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34AA" w14:textId="3AD30D21" w:rsidR="005D3BC9" w:rsidRPr="00811F74" w:rsidRDefault="00811F74">
      <w:r w:rsidRPr="00811F74">
        <w:t xml:space="preserve">Nome:                                                                                                               </w:t>
      </w:r>
      <w:r w:rsidR="002823BB">
        <w:t xml:space="preserve">        </w:t>
      </w:r>
      <w:r w:rsidRPr="00811F74">
        <w:t xml:space="preserve"> N</w:t>
      </w:r>
      <w:r w:rsidRPr="00811F74">
        <w:rPr>
          <w:vertAlign w:val="superscript"/>
        </w:rPr>
        <w:t>o</w:t>
      </w:r>
      <w:r w:rsidRPr="00811F74">
        <w:t xml:space="preserve"> USP:</w:t>
      </w:r>
    </w:p>
    <w:p w14:paraId="66952AEF" w14:textId="6E060B6A" w:rsidR="00617A12" w:rsidRDefault="00617A12"/>
    <w:p w14:paraId="039CF01D" w14:textId="77777777" w:rsidR="00617A12" w:rsidRDefault="00617A12"/>
    <w:p w14:paraId="36B4417B" w14:textId="0EAEA8CE" w:rsidR="00967E2E" w:rsidRDefault="005D3BC9" w:rsidP="006414C8">
      <w:pPr>
        <w:pStyle w:val="PargrafodaLista"/>
        <w:numPr>
          <w:ilvl w:val="0"/>
          <w:numId w:val="6"/>
        </w:numPr>
      </w:pPr>
      <w:r>
        <w:t>Com base na tela</w:t>
      </w:r>
      <w:r w:rsidR="00AD2324">
        <w:t xml:space="preserve"> a seguir</w:t>
      </w:r>
      <w:r w:rsidR="00E20348">
        <w:t>,</w:t>
      </w:r>
      <w:r>
        <w:t xml:space="preserve"> </w:t>
      </w:r>
      <w:r w:rsidR="006414C8">
        <w:t>informe</w:t>
      </w:r>
      <w:r>
        <w:t>:</w:t>
      </w:r>
    </w:p>
    <w:p w14:paraId="5BE25455" w14:textId="67EF9A3A" w:rsidR="00AD2324" w:rsidRDefault="001B3B28" w:rsidP="00967E2E">
      <w:r>
        <w:rPr>
          <w:noProof/>
        </w:rPr>
        <w:drawing>
          <wp:inline distT="0" distB="0" distL="0" distR="0" wp14:anchorId="6DFC9290" wp14:editId="1D29EAEB">
            <wp:extent cx="5572125" cy="39374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4085" b="29722"/>
                    <a:stretch/>
                  </pic:blipFill>
                  <pic:spPr bwMode="auto">
                    <a:xfrm>
                      <a:off x="0" y="0"/>
                      <a:ext cx="5587924" cy="394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0DEE7" w14:textId="77777777" w:rsidR="001B3B28" w:rsidRDefault="001B3B28" w:rsidP="001B3B28"/>
    <w:p w14:paraId="56A0105A" w14:textId="60A26D4F" w:rsidR="001B3B28" w:rsidRDefault="006414C8" w:rsidP="00B1113D">
      <w:pPr>
        <w:pStyle w:val="PargrafodaLista"/>
        <w:numPr>
          <w:ilvl w:val="0"/>
          <w:numId w:val="5"/>
        </w:numPr>
      </w:pPr>
      <w:r>
        <w:t>O comando para incluir</w:t>
      </w:r>
      <w:r w:rsidR="001B3B28">
        <w:t xml:space="preserve"> milhagem para a PAX 1 que voa e tem o cartão fidelidade da cia aérea AR:</w:t>
      </w:r>
    </w:p>
    <w:p w14:paraId="5248536E" w14:textId="77777777" w:rsidR="006414C8" w:rsidRDefault="006414C8" w:rsidP="006414C8"/>
    <w:p w14:paraId="420A20C5" w14:textId="14076B1D" w:rsidR="00B1113D" w:rsidRDefault="006414C8" w:rsidP="006414C8">
      <w:pPr>
        <w:pStyle w:val="PargrafodaLista"/>
        <w:numPr>
          <w:ilvl w:val="0"/>
          <w:numId w:val="5"/>
        </w:numPr>
      </w:pPr>
      <w:r>
        <w:t>O comando para incluir milhagem para o PAX 2 que voa com a cia. aérea AR e tem o cartão fidelidade da cia. aérea parceira AF:</w:t>
      </w:r>
    </w:p>
    <w:p w14:paraId="0270D167" w14:textId="77777777" w:rsidR="006414C8" w:rsidRDefault="006414C8" w:rsidP="006414C8">
      <w:pPr>
        <w:pStyle w:val="PargrafodaLista"/>
      </w:pPr>
    </w:p>
    <w:p w14:paraId="7BA4F5A6" w14:textId="77777777" w:rsidR="006414C8" w:rsidRDefault="006414C8" w:rsidP="006414C8"/>
    <w:p w14:paraId="6B1C9635" w14:textId="2ACACA1B" w:rsidR="006414C8" w:rsidRDefault="006414C8" w:rsidP="006414C8">
      <w:pPr>
        <w:pStyle w:val="PargrafodaLista"/>
        <w:numPr>
          <w:ilvl w:val="0"/>
          <w:numId w:val="6"/>
        </w:numPr>
      </w:pPr>
      <w:r>
        <w:t>O comando geral para visualizar o mapa de assentos:</w:t>
      </w:r>
    </w:p>
    <w:p w14:paraId="40B84A0C" w14:textId="77777777" w:rsidR="006414C8" w:rsidRDefault="006414C8" w:rsidP="006414C8"/>
    <w:p w14:paraId="2B31C922" w14:textId="6DBA880D" w:rsidR="00B1113D" w:rsidRDefault="00F05E3E" w:rsidP="006414C8">
      <w:pPr>
        <w:pStyle w:val="PargrafodaLista"/>
        <w:numPr>
          <w:ilvl w:val="0"/>
          <w:numId w:val="6"/>
        </w:numPr>
      </w:pPr>
      <w:r>
        <w:t xml:space="preserve">O comando </w:t>
      </w:r>
      <w:r w:rsidR="00080A33">
        <w:t>completo</w:t>
      </w:r>
      <w:r>
        <w:t xml:space="preserve"> para cancelar todos os assentos</w:t>
      </w:r>
      <w:r w:rsidR="00080A33">
        <w:t xml:space="preserve"> reservados</w:t>
      </w:r>
      <w:r>
        <w:t>:</w:t>
      </w:r>
    </w:p>
    <w:p w14:paraId="54A3FBEA" w14:textId="77777777" w:rsidR="00B1113D" w:rsidRDefault="00B1113D" w:rsidP="00B1113D">
      <w:pPr>
        <w:pStyle w:val="PargrafodaLista"/>
      </w:pPr>
    </w:p>
    <w:p w14:paraId="69B4B581" w14:textId="77777777" w:rsidR="00B1113D" w:rsidRDefault="00B1113D" w:rsidP="00B1113D">
      <w:pPr>
        <w:pStyle w:val="PargrafodaLista"/>
      </w:pPr>
    </w:p>
    <w:p w14:paraId="41D7E43C" w14:textId="77777777" w:rsidR="00BD7E5B" w:rsidRDefault="00BD7E5B" w:rsidP="00967E2E"/>
    <w:p w14:paraId="0BE769A7" w14:textId="77777777" w:rsidR="004E01C4" w:rsidRPr="005D3BC9" w:rsidRDefault="004E01C4" w:rsidP="009B1D6A"/>
    <w:sectPr w:rsidR="004E01C4" w:rsidRPr="005D3BC9" w:rsidSect="00A775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C925" w14:textId="77777777" w:rsidR="0034450C" w:rsidRDefault="0034450C" w:rsidP="00811F74">
      <w:pPr>
        <w:spacing w:after="0" w:line="240" w:lineRule="auto"/>
      </w:pPr>
      <w:r>
        <w:separator/>
      </w:r>
    </w:p>
  </w:endnote>
  <w:endnote w:type="continuationSeparator" w:id="0">
    <w:p w14:paraId="3899BD8E" w14:textId="77777777" w:rsidR="0034450C" w:rsidRDefault="0034450C" w:rsidP="0081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AE86" w14:textId="77777777" w:rsidR="0034450C" w:rsidRDefault="0034450C" w:rsidP="00811F74">
      <w:pPr>
        <w:spacing w:after="0" w:line="240" w:lineRule="auto"/>
      </w:pPr>
      <w:r>
        <w:separator/>
      </w:r>
    </w:p>
  </w:footnote>
  <w:footnote w:type="continuationSeparator" w:id="0">
    <w:p w14:paraId="003A4913" w14:textId="77777777" w:rsidR="0034450C" w:rsidRDefault="0034450C" w:rsidP="0081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CAE4" w14:textId="77777777" w:rsidR="00BD7E5B" w:rsidRDefault="00BD7E5B" w:rsidP="00AD2324">
    <w:pPr>
      <w:pStyle w:val="Cabealho"/>
    </w:pPr>
    <w:r>
      <w:t>ACH1554 – SISTEMAS DE INFORMAÇÃO EM LAZER E TURISMO</w:t>
    </w:r>
  </w:p>
  <w:p w14:paraId="77E6737A" w14:textId="5F461B4C" w:rsidR="00811F74" w:rsidRPr="00AD2324" w:rsidRDefault="001B3B28" w:rsidP="00AD2324">
    <w:pPr>
      <w:pStyle w:val="Cabealho"/>
    </w:pPr>
    <w:r>
      <w:t>4</w:t>
    </w:r>
    <w:r w:rsidR="00BD7E5B">
      <w:t xml:space="preserve">ª. </w:t>
    </w:r>
    <w:r w:rsidR="00AD2324">
      <w:t xml:space="preserve">TAREFA </w:t>
    </w:r>
    <w:r w:rsidR="00BD7E5B">
      <w:t>–</w:t>
    </w:r>
    <w:r w:rsidR="00AD2324">
      <w:t xml:space="preserve"> AVALIAÇÃO</w:t>
    </w:r>
    <w:r w:rsidR="00BD7E5B">
      <w:t xml:space="preserve"> (VALOR 1,0)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7305"/>
    <w:multiLevelType w:val="hybridMultilevel"/>
    <w:tmpl w:val="38103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480"/>
    <w:multiLevelType w:val="hybridMultilevel"/>
    <w:tmpl w:val="C1DA7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05A"/>
    <w:multiLevelType w:val="hybridMultilevel"/>
    <w:tmpl w:val="2BB2B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F37"/>
    <w:multiLevelType w:val="hybridMultilevel"/>
    <w:tmpl w:val="A9AA5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52FC"/>
    <w:multiLevelType w:val="hybridMultilevel"/>
    <w:tmpl w:val="1F00A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BC9"/>
    <w:rsid w:val="00027863"/>
    <w:rsid w:val="00065EA8"/>
    <w:rsid w:val="00080A33"/>
    <w:rsid w:val="000B53D4"/>
    <w:rsid w:val="00100B01"/>
    <w:rsid w:val="00180B15"/>
    <w:rsid w:val="001B3B28"/>
    <w:rsid w:val="00202505"/>
    <w:rsid w:val="002823BB"/>
    <w:rsid w:val="00335E4E"/>
    <w:rsid w:val="0034450C"/>
    <w:rsid w:val="003475C4"/>
    <w:rsid w:val="003A26A8"/>
    <w:rsid w:val="003C7302"/>
    <w:rsid w:val="004444FB"/>
    <w:rsid w:val="004B5958"/>
    <w:rsid w:val="004E01C4"/>
    <w:rsid w:val="00560B05"/>
    <w:rsid w:val="00560BDF"/>
    <w:rsid w:val="00560C48"/>
    <w:rsid w:val="00580788"/>
    <w:rsid w:val="005862A0"/>
    <w:rsid w:val="005D32C3"/>
    <w:rsid w:val="005D3BC9"/>
    <w:rsid w:val="00617A12"/>
    <w:rsid w:val="0063129B"/>
    <w:rsid w:val="006414C8"/>
    <w:rsid w:val="0065741C"/>
    <w:rsid w:val="006D702D"/>
    <w:rsid w:val="00811F74"/>
    <w:rsid w:val="00816E04"/>
    <w:rsid w:val="00826D6A"/>
    <w:rsid w:val="0088360D"/>
    <w:rsid w:val="008B596F"/>
    <w:rsid w:val="008E2EF7"/>
    <w:rsid w:val="00933E0A"/>
    <w:rsid w:val="00967E2E"/>
    <w:rsid w:val="009B1D6A"/>
    <w:rsid w:val="009E5A32"/>
    <w:rsid w:val="00A449BF"/>
    <w:rsid w:val="00A619A8"/>
    <w:rsid w:val="00A6697C"/>
    <w:rsid w:val="00A775A1"/>
    <w:rsid w:val="00AD2324"/>
    <w:rsid w:val="00AD54F2"/>
    <w:rsid w:val="00AD63AB"/>
    <w:rsid w:val="00B1113D"/>
    <w:rsid w:val="00B810A4"/>
    <w:rsid w:val="00BD7E5B"/>
    <w:rsid w:val="00BE1951"/>
    <w:rsid w:val="00C23D0A"/>
    <w:rsid w:val="00C25849"/>
    <w:rsid w:val="00C651C6"/>
    <w:rsid w:val="00D77126"/>
    <w:rsid w:val="00E20348"/>
    <w:rsid w:val="00E2134D"/>
    <w:rsid w:val="00E42FFC"/>
    <w:rsid w:val="00E52C21"/>
    <w:rsid w:val="00E73CDB"/>
    <w:rsid w:val="00ED18AD"/>
    <w:rsid w:val="00F05E3E"/>
    <w:rsid w:val="00F646A3"/>
    <w:rsid w:val="00F8587D"/>
    <w:rsid w:val="00F954A7"/>
    <w:rsid w:val="00FB0ED5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B341"/>
  <w15:docId w15:val="{5507ACAA-85AB-425A-A98C-133790E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F74"/>
  </w:style>
  <w:style w:type="paragraph" w:styleId="Rodap">
    <w:name w:val="footer"/>
    <w:basedOn w:val="Normal"/>
    <w:link w:val="RodapChar"/>
    <w:uiPriority w:val="99"/>
    <w:unhideWhenUsed/>
    <w:rsid w:val="0081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F74"/>
  </w:style>
  <w:style w:type="paragraph" w:styleId="Textodebalo">
    <w:name w:val="Balloon Text"/>
    <w:basedOn w:val="Normal"/>
    <w:link w:val="TextodebaloChar"/>
    <w:uiPriority w:val="99"/>
    <w:semiHidden/>
    <w:unhideWhenUsed/>
    <w:rsid w:val="00F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H W Corrêa</cp:lastModifiedBy>
  <cp:revision>8</cp:revision>
  <dcterms:created xsi:type="dcterms:W3CDTF">2020-06-08T22:22:00Z</dcterms:created>
  <dcterms:modified xsi:type="dcterms:W3CDTF">2020-06-08T23:18:00Z</dcterms:modified>
</cp:coreProperties>
</file>