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34AA" w14:textId="3AD30D21" w:rsidR="005D3BC9" w:rsidRPr="00811F74" w:rsidRDefault="00811F74">
      <w:r w:rsidRPr="00811F74">
        <w:t xml:space="preserve">Nome:                                                                                                               </w:t>
      </w:r>
      <w:r w:rsidR="002823BB">
        <w:t xml:space="preserve">        </w:t>
      </w:r>
      <w:r w:rsidRPr="00811F74">
        <w:t xml:space="preserve"> N</w:t>
      </w:r>
      <w:r w:rsidRPr="00811F74">
        <w:rPr>
          <w:vertAlign w:val="superscript"/>
        </w:rPr>
        <w:t>o</w:t>
      </w:r>
      <w:r w:rsidRPr="00811F74">
        <w:t xml:space="preserve"> USP:</w:t>
      </w:r>
    </w:p>
    <w:p w14:paraId="039CF01D" w14:textId="77777777" w:rsidR="00617A12" w:rsidRDefault="00617A12"/>
    <w:p w14:paraId="237E8651" w14:textId="6862842E" w:rsidR="00A619A8" w:rsidRDefault="005D3BC9" w:rsidP="001E7062">
      <w:pPr>
        <w:pStyle w:val="PargrafodaLista"/>
        <w:numPr>
          <w:ilvl w:val="0"/>
          <w:numId w:val="6"/>
        </w:numPr>
      </w:pPr>
      <w:r>
        <w:t>Com base na</w:t>
      </w:r>
      <w:r w:rsidR="00D7338B">
        <w:t>s</w:t>
      </w:r>
      <w:r>
        <w:t xml:space="preserve"> tela</w:t>
      </w:r>
      <w:r w:rsidR="00D7338B">
        <w:t>s</w:t>
      </w:r>
      <w:r w:rsidR="00AD2324">
        <w:t xml:space="preserve"> </w:t>
      </w:r>
      <w:r w:rsidR="00075365">
        <w:t>seguintes</w:t>
      </w:r>
      <w:r w:rsidR="00E20348">
        <w:t>,</w:t>
      </w:r>
      <w:r>
        <w:t xml:space="preserve"> informe:</w:t>
      </w:r>
    </w:p>
    <w:p w14:paraId="47F39370" w14:textId="6D33228D" w:rsidR="00A619A8" w:rsidRDefault="00A6697C">
      <w:r>
        <w:rPr>
          <w:noProof/>
        </w:rPr>
        <w:drawing>
          <wp:inline distT="0" distB="0" distL="0" distR="0" wp14:anchorId="6405A137" wp14:editId="2B6C1A21">
            <wp:extent cx="4740910" cy="241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287" t="10598" b="49828"/>
                    <a:stretch/>
                  </pic:blipFill>
                  <pic:spPr bwMode="auto">
                    <a:xfrm>
                      <a:off x="0" y="0"/>
                      <a:ext cx="4750756" cy="2418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3BD19" w14:textId="74E7EF75" w:rsidR="00075365" w:rsidRDefault="00D7338B" w:rsidP="00075365">
      <w:r>
        <w:rPr>
          <w:noProof/>
        </w:rPr>
        <w:drawing>
          <wp:inline distT="0" distB="0" distL="0" distR="0" wp14:anchorId="35BAC6AD" wp14:editId="543648A7">
            <wp:extent cx="4740910" cy="2384843"/>
            <wp:effectExtent l="0" t="0" r="0" b="0"/>
            <wp:docPr id="2" name="Imagem 2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287" t="54060" b="6828"/>
                    <a:stretch/>
                  </pic:blipFill>
                  <pic:spPr bwMode="auto">
                    <a:xfrm>
                      <a:off x="0" y="0"/>
                      <a:ext cx="4750756" cy="2389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A3FD6" w14:textId="77777777" w:rsidR="001E7062" w:rsidRPr="001E7062" w:rsidRDefault="001E7062" w:rsidP="00075365">
      <w:pPr>
        <w:rPr>
          <w:sz w:val="16"/>
          <w:szCs w:val="16"/>
        </w:rPr>
      </w:pPr>
    </w:p>
    <w:p w14:paraId="280944BA" w14:textId="1822C63A" w:rsidR="00075365" w:rsidRDefault="002E5E7D" w:rsidP="00075365">
      <w:pPr>
        <w:pStyle w:val="PargrafodaLista"/>
        <w:numPr>
          <w:ilvl w:val="0"/>
          <w:numId w:val="7"/>
        </w:numPr>
      </w:pPr>
      <w:r>
        <w:t>São telas</w:t>
      </w:r>
      <w:r w:rsidR="00075365">
        <w:t xml:space="preserve"> de disponibilidade geral ou específica?</w:t>
      </w:r>
    </w:p>
    <w:p w14:paraId="6AD47DB8" w14:textId="07046EC3" w:rsidR="001E7062" w:rsidRDefault="001E7062" w:rsidP="001E7062"/>
    <w:p w14:paraId="5019D92C" w14:textId="77777777" w:rsidR="001E7062" w:rsidRPr="001E7062" w:rsidRDefault="001E7062" w:rsidP="001E7062">
      <w:pPr>
        <w:rPr>
          <w:sz w:val="16"/>
          <w:szCs w:val="16"/>
        </w:rPr>
      </w:pPr>
    </w:p>
    <w:p w14:paraId="43E0BBF7" w14:textId="77777777" w:rsidR="001E7062" w:rsidRDefault="001E7062" w:rsidP="001E7062">
      <w:pPr>
        <w:pStyle w:val="PargrafodaLista"/>
        <w:numPr>
          <w:ilvl w:val="0"/>
          <w:numId w:val="7"/>
        </w:numPr>
      </w:pPr>
      <w:r>
        <w:t>O comando completo para gerar essas telas de ida e volta:</w:t>
      </w:r>
    </w:p>
    <w:p w14:paraId="069E6087" w14:textId="4FCFB09C" w:rsidR="00075365" w:rsidRDefault="00075365" w:rsidP="00075365">
      <w:pPr>
        <w:pStyle w:val="PargrafodaLista"/>
      </w:pPr>
    </w:p>
    <w:p w14:paraId="6DB72F88" w14:textId="77777777" w:rsidR="001E7062" w:rsidRDefault="001E7062" w:rsidP="00075365">
      <w:pPr>
        <w:pStyle w:val="PargrafodaLista"/>
      </w:pPr>
    </w:p>
    <w:p w14:paraId="2614C63C" w14:textId="77777777" w:rsidR="00075365" w:rsidRDefault="00075365" w:rsidP="00075365">
      <w:pPr>
        <w:pStyle w:val="PargrafodaLista"/>
      </w:pPr>
    </w:p>
    <w:p w14:paraId="1BB3C894" w14:textId="5BCCECEE" w:rsidR="00075365" w:rsidRDefault="00075365" w:rsidP="00075365">
      <w:pPr>
        <w:pStyle w:val="PargrafodaLista"/>
        <w:numPr>
          <w:ilvl w:val="0"/>
          <w:numId w:val="7"/>
        </w:numPr>
      </w:pPr>
      <w:r>
        <w:t>O que significa o @ antes do código da cia. aérea:</w:t>
      </w:r>
    </w:p>
    <w:p w14:paraId="59EA27C4" w14:textId="0AAD5EE1" w:rsidR="001E7062" w:rsidRDefault="001E7062" w:rsidP="00D7338B">
      <w:r>
        <w:br/>
      </w:r>
    </w:p>
    <w:p w14:paraId="281E4DB6" w14:textId="61E2B671" w:rsidR="00A6697C" w:rsidRDefault="00D7338B" w:rsidP="001E7062">
      <w:pPr>
        <w:pStyle w:val="PargrafodaLista"/>
        <w:numPr>
          <w:ilvl w:val="0"/>
          <w:numId w:val="7"/>
        </w:numPr>
      </w:pPr>
      <w:r>
        <w:t xml:space="preserve">O comando para vender 2 lugares na classe Y com voos </w:t>
      </w:r>
      <w:r w:rsidR="001E7062">
        <w:t xml:space="preserve">de ida e volta </w:t>
      </w:r>
      <w:r>
        <w:t>da cia</w:t>
      </w:r>
      <w:r w:rsidR="001E7062">
        <w:t>.</w:t>
      </w:r>
      <w:r>
        <w:t xml:space="preserve"> aérea AZ:</w:t>
      </w:r>
    </w:p>
    <w:p w14:paraId="0BE769A7" w14:textId="77777777" w:rsidR="004E01C4" w:rsidRPr="005D3BC9" w:rsidRDefault="004E01C4" w:rsidP="009B1D6A"/>
    <w:sectPr w:rsidR="004E01C4" w:rsidRPr="005D3BC9" w:rsidSect="00A775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2E20" w14:textId="77777777" w:rsidR="00D32A1C" w:rsidRDefault="00D32A1C" w:rsidP="00811F74">
      <w:pPr>
        <w:spacing w:after="0" w:line="240" w:lineRule="auto"/>
      </w:pPr>
      <w:r>
        <w:separator/>
      </w:r>
    </w:p>
  </w:endnote>
  <w:endnote w:type="continuationSeparator" w:id="0">
    <w:p w14:paraId="24BDE264" w14:textId="77777777" w:rsidR="00D32A1C" w:rsidRDefault="00D32A1C" w:rsidP="0081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0B927" w14:textId="77777777" w:rsidR="00D32A1C" w:rsidRDefault="00D32A1C" w:rsidP="00811F74">
      <w:pPr>
        <w:spacing w:after="0" w:line="240" w:lineRule="auto"/>
      </w:pPr>
      <w:r>
        <w:separator/>
      </w:r>
    </w:p>
  </w:footnote>
  <w:footnote w:type="continuationSeparator" w:id="0">
    <w:p w14:paraId="5DD1C6F5" w14:textId="77777777" w:rsidR="00D32A1C" w:rsidRDefault="00D32A1C" w:rsidP="0081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CAE4" w14:textId="77777777" w:rsidR="00BD7E5B" w:rsidRDefault="00BD7E5B" w:rsidP="00AD2324">
    <w:pPr>
      <w:pStyle w:val="Cabealho"/>
    </w:pPr>
    <w:r>
      <w:t>ACH1554 – SISTEMAS DE INFORMAÇÃO EM LAZER E TURISMO</w:t>
    </w:r>
  </w:p>
  <w:p w14:paraId="77E6737A" w14:textId="492C4E0D" w:rsidR="00811F74" w:rsidRPr="00AD2324" w:rsidRDefault="00D7338B" w:rsidP="00AD2324">
    <w:pPr>
      <w:pStyle w:val="Cabealho"/>
    </w:pPr>
    <w:r>
      <w:t>2</w:t>
    </w:r>
    <w:r w:rsidR="00BD7E5B">
      <w:t xml:space="preserve">ª. </w:t>
    </w:r>
    <w:r w:rsidR="00AD2324">
      <w:t xml:space="preserve">TAREFA </w:t>
    </w:r>
    <w:r w:rsidR="00BD7E5B">
      <w:t>–</w:t>
    </w:r>
    <w:r w:rsidR="00AD2324">
      <w:t xml:space="preserve"> AVALIAÇÃO</w:t>
    </w:r>
    <w:r w:rsidR="00BD7E5B">
      <w:t xml:space="preserve"> (VALOR 1,0)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F62"/>
    <w:multiLevelType w:val="hybridMultilevel"/>
    <w:tmpl w:val="D6F85F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1F9"/>
    <w:multiLevelType w:val="hybridMultilevel"/>
    <w:tmpl w:val="48DED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05A"/>
    <w:multiLevelType w:val="hybridMultilevel"/>
    <w:tmpl w:val="2BB2BD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A95"/>
    <w:multiLevelType w:val="hybridMultilevel"/>
    <w:tmpl w:val="133094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55F37"/>
    <w:multiLevelType w:val="hybridMultilevel"/>
    <w:tmpl w:val="A9AA5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452FC"/>
    <w:multiLevelType w:val="hybridMultilevel"/>
    <w:tmpl w:val="1F00A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BC9"/>
    <w:rsid w:val="00027863"/>
    <w:rsid w:val="00065EA8"/>
    <w:rsid w:val="00075365"/>
    <w:rsid w:val="000B53D4"/>
    <w:rsid w:val="00100B01"/>
    <w:rsid w:val="00180B15"/>
    <w:rsid w:val="001E7062"/>
    <w:rsid w:val="002823BB"/>
    <w:rsid w:val="0029293B"/>
    <w:rsid w:val="002C7FE5"/>
    <w:rsid w:val="002E5E7D"/>
    <w:rsid w:val="003475C4"/>
    <w:rsid w:val="003A26A8"/>
    <w:rsid w:val="003C7302"/>
    <w:rsid w:val="004B5958"/>
    <w:rsid w:val="004E01C4"/>
    <w:rsid w:val="00560B05"/>
    <w:rsid w:val="00560BDF"/>
    <w:rsid w:val="00560C48"/>
    <w:rsid w:val="00580788"/>
    <w:rsid w:val="005862A0"/>
    <w:rsid w:val="005D32C3"/>
    <w:rsid w:val="005D3BC9"/>
    <w:rsid w:val="00617A12"/>
    <w:rsid w:val="0063129B"/>
    <w:rsid w:val="006D702D"/>
    <w:rsid w:val="007333DA"/>
    <w:rsid w:val="00811F74"/>
    <w:rsid w:val="00816E04"/>
    <w:rsid w:val="00826D6A"/>
    <w:rsid w:val="0088360D"/>
    <w:rsid w:val="008B596F"/>
    <w:rsid w:val="008E2EF7"/>
    <w:rsid w:val="00933E0A"/>
    <w:rsid w:val="00967E2E"/>
    <w:rsid w:val="009B1D6A"/>
    <w:rsid w:val="00A449BF"/>
    <w:rsid w:val="00A619A8"/>
    <w:rsid w:val="00A6697C"/>
    <w:rsid w:val="00A775A1"/>
    <w:rsid w:val="00AD2324"/>
    <w:rsid w:val="00AD54F2"/>
    <w:rsid w:val="00AD63AB"/>
    <w:rsid w:val="00B810A4"/>
    <w:rsid w:val="00BD7E5B"/>
    <w:rsid w:val="00BE1951"/>
    <w:rsid w:val="00C25849"/>
    <w:rsid w:val="00C651C6"/>
    <w:rsid w:val="00D32A1C"/>
    <w:rsid w:val="00D7338B"/>
    <w:rsid w:val="00D77126"/>
    <w:rsid w:val="00E20348"/>
    <w:rsid w:val="00E2134D"/>
    <w:rsid w:val="00E42FFC"/>
    <w:rsid w:val="00E52C21"/>
    <w:rsid w:val="00E73CDB"/>
    <w:rsid w:val="00F646A3"/>
    <w:rsid w:val="00F8587D"/>
    <w:rsid w:val="00F954A7"/>
    <w:rsid w:val="00FB0ED5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B341"/>
  <w15:docId w15:val="{5507ACAA-85AB-425A-A98C-133790EE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08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F74"/>
  </w:style>
  <w:style w:type="paragraph" w:styleId="Rodap">
    <w:name w:val="footer"/>
    <w:basedOn w:val="Normal"/>
    <w:link w:val="RodapChar"/>
    <w:uiPriority w:val="99"/>
    <w:unhideWhenUsed/>
    <w:rsid w:val="0081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F74"/>
  </w:style>
  <w:style w:type="paragraph" w:styleId="Textodebalo">
    <w:name w:val="Balloon Text"/>
    <w:basedOn w:val="Normal"/>
    <w:link w:val="TextodebaloChar"/>
    <w:uiPriority w:val="99"/>
    <w:semiHidden/>
    <w:unhideWhenUsed/>
    <w:rsid w:val="00F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 H W Corrêa</cp:lastModifiedBy>
  <cp:revision>4</cp:revision>
  <dcterms:created xsi:type="dcterms:W3CDTF">2020-06-03T14:32:00Z</dcterms:created>
  <dcterms:modified xsi:type="dcterms:W3CDTF">2020-06-03T14:44:00Z</dcterms:modified>
</cp:coreProperties>
</file>