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E7" w:rsidRPr="00A711E7" w:rsidRDefault="00A711E7" w:rsidP="00A711E7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A711E7">
        <w:rPr>
          <w:rFonts w:ascii="Arial" w:hAnsi="Arial" w:cs="Arial"/>
          <w:b/>
          <w:sz w:val="20"/>
          <w:szCs w:val="20"/>
          <w:lang w:val="pt-BR"/>
        </w:rPr>
        <w:t>LOM3080-PROCESSOS DA INDPUSTRIA METALÚRGICA E SIDERÚRGICA</w:t>
      </w:r>
    </w:p>
    <w:p w:rsidR="00A711E7" w:rsidRPr="00A711E7" w:rsidRDefault="00A711E7" w:rsidP="00A711E7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A711E7" w:rsidRPr="0010213F" w:rsidRDefault="00A711E7" w:rsidP="00A711E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0213F">
        <w:rPr>
          <w:rFonts w:ascii="Arial" w:hAnsi="Arial" w:cs="Arial"/>
          <w:b/>
          <w:sz w:val="20"/>
          <w:szCs w:val="20"/>
          <w:lang w:val="pt-BR"/>
        </w:rPr>
        <w:t>NOME____________________________________NºUSP_________________DATA__/__/__</w:t>
      </w:r>
    </w:p>
    <w:p w:rsidR="00CA70D2" w:rsidRDefault="00CA70D2" w:rsidP="006A781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6A781A" w:rsidRDefault="006A781A" w:rsidP="006A78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Quanto à fabricação do aço em alto-forno, n</w:t>
      </w:r>
      <w:r w:rsidRPr="006A781A">
        <w:rPr>
          <w:rFonts w:ascii="Arial" w:hAnsi="Arial" w:cs="Arial"/>
          <w:b/>
          <w:sz w:val="24"/>
          <w:szCs w:val="24"/>
          <w:lang w:val="pt-BR"/>
        </w:rPr>
        <w:t>a zona coesiva</w:t>
      </w:r>
      <w:r>
        <w:rPr>
          <w:rFonts w:ascii="Arial" w:hAnsi="Arial" w:cs="Arial"/>
          <w:b/>
          <w:sz w:val="24"/>
          <w:szCs w:val="24"/>
          <w:lang w:val="pt-BR"/>
        </w:rPr>
        <w:t>, assinale a</w:t>
      </w:r>
      <w:r w:rsidR="00C958F1">
        <w:rPr>
          <w:rFonts w:ascii="Arial" w:hAnsi="Arial" w:cs="Arial"/>
          <w:b/>
          <w:sz w:val="24"/>
          <w:szCs w:val="24"/>
          <w:lang w:val="pt-BR"/>
        </w:rPr>
        <w:t xml:space="preserve">(s) alternativa(s) </w:t>
      </w:r>
      <w:r>
        <w:rPr>
          <w:rFonts w:ascii="Arial" w:hAnsi="Arial" w:cs="Arial"/>
          <w:b/>
          <w:sz w:val="24"/>
          <w:szCs w:val="24"/>
          <w:lang w:val="pt-BR"/>
        </w:rPr>
        <w:t>correta</w:t>
      </w:r>
      <w:r w:rsidR="00C958F1">
        <w:rPr>
          <w:rFonts w:ascii="Arial" w:hAnsi="Arial" w:cs="Arial"/>
          <w:b/>
          <w:sz w:val="24"/>
          <w:szCs w:val="24"/>
          <w:lang w:val="pt-BR"/>
        </w:rPr>
        <w:t>(s)</w:t>
      </w:r>
    </w:p>
    <w:p w:rsidR="006A781A" w:rsidRDefault="006A781A" w:rsidP="006A78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</w:t>
      </w:r>
      <w:r w:rsidRPr="006A781A">
        <w:rPr>
          <w:rFonts w:ascii="Arial" w:hAnsi="Arial" w:cs="Arial"/>
          <w:sz w:val="24"/>
          <w:szCs w:val="24"/>
          <w:lang w:val="pt-BR"/>
        </w:rPr>
        <w:t>corre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A781A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A781A">
        <w:rPr>
          <w:rFonts w:ascii="Arial" w:hAnsi="Arial" w:cs="Arial"/>
          <w:sz w:val="24"/>
          <w:szCs w:val="24"/>
          <w:lang w:val="pt-BR"/>
        </w:rPr>
        <w:t>reação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A781A"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A781A">
        <w:rPr>
          <w:rFonts w:ascii="Arial" w:hAnsi="Arial" w:cs="Arial"/>
          <w:sz w:val="24"/>
          <w:szCs w:val="24"/>
          <w:lang w:val="pt-BR"/>
        </w:rPr>
        <w:t>Boudouard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A781A">
        <w:rPr>
          <w:rFonts w:ascii="Arial" w:hAnsi="Arial" w:cs="Arial"/>
          <w:sz w:val="24"/>
          <w:szCs w:val="24"/>
          <w:lang w:val="pt-BR"/>
        </w:rPr>
        <w:t>(CO2+C→2CO)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6A781A">
        <w:rPr>
          <w:rFonts w:ascii="Arial" w:hAnsi="Arial" w:cs="Arial"/>
          <w:sz w:val="24"/>
          <w:szCs w:val="24"/>
          <w:lang w:val="pt-BR"/>
        </w:rPr>
        <w:t>altamente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A781A">
        <w:rPr>
          <w:rFonts w:ascii="Arial" w:hAnsi="Arial" w:cs="Arial"/>
          <w:sz w:val="24"/>
          <w:szCs w:val="24"/>
          <w:lang w:val="pt-BR"/>
        </w:rPr>
        <w:t>endotérmica</w:t>
      </w:r>
    </w:p>
    <w:p w:rsidR="006A781A" w:rsidRDefault="006A781A" w:rsidP="006A78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hematita é reduzida à magnetita</w:t>
      </w:r>
    </w:p>
    <w:p w:rsidR="006A781A" w:rsidRDefault="006A781A" w:rsidP="006A78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Ocorre a formação da escória secundária</w:t>
      </w:r>
    </w:p>
    <w:p w:rsidR="006A781A" w:rsidRDefault="006A781A" w:rsidP="006A78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 alternativas a e b estão corretas</w:t>
      </w:r>
    </w:p>
    <w:p w:rsidR="006A781A" w:rsidRDefault="00904B9F" w:rsidP="006A78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NDA</w:t>
      </w:r>
    </w:p>
    <w:p w:rsidR="00A711E7" w:rsidRDefault="00A711E7" w:rsidP="00A711E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BR"/>
        </w:rPr>
      </w:pPr>
    </w:p>
    <w:p w:rsidR="006A781A" w:rsidRDefault="00904B9F" w:rsidP="006A78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Assinale a</w:t>
      </w:r>
      <w:r w:rsidR="00C958F1">
        <w:rPr>
          <w:rFonts w:ascii="Arial" w:hAnsi="Arial" w:cs="Arial"/>
          <w:b/>
          <w:sz w:val="24"/>
          <w:szCs w:val="24"/>
          <w:lang w:val="pt-BR"/>
        </w:rPr>
        <w:t>(s)</w:t>
      </w:r>
      <w:r>
        <w:rPr>
          <w:rFonts w:ascii="Arial" w:hAnsi="Arial" w:cs="Arial"/>
          <w:b/>
          <w:sz w:val="24"/>
          <w:szCs w:val="24"/>
          <w:lang w:val="pt-BR"/>
        </w:rPr>
        <w:t xml:space="preserve"> alternativa</w:t>
      </w:r>
      <w:r w:rsidR="00C958F1">
        <w:rPr>
          <w:rFonts w:ascii="Arial" w:hAnsi="Arial" w:cs="Arial"/>
          <w:b/>
          <w:sz w:val="24"/>
          <w:szCs w:val="24"/>
          <w:lang w:val="pt-BR"/>
        </w:rPr>
        <w:t>(s)</w:t>
      </w:r>
      <w:r>
        <w:rPr>
          <w:rFonts w:ascii="Arial" w:hAnsi="Arial" w:cs="Arial"/>
          <w:b/>
          <w:sz w:val="24"/>
          <w:szCs w:val="24"/>
          <w:lang w:val="pt-BR"/>
        </w:rPr>
        <w:t xml:space="preserve"> correta</w:t>
      </w:r>
      <w:r w:rsidR="00C958F1">
        <w:rPr>
          <w:rFonts w:ascii="Arial" w:hAnsi="Arial" w:cs="Arial"/>
          <w:b/>
          <w:sz w:val="24"/>
          <w:szCs w:val="24"/>
          <w:lang w:val="pt-BR"/>
        </w:rPr>
        <w:t>(s)</w:t>
      </w:r>
    </w:p>
    <w:p w:rsidR="00904B9F" w:rsidRDefault="00904B9F" w:rsidP="00904B9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principal diferença entre o conversor Bessemer e LD é que no primeiro ocorre a insuflação de oxigênio puro e no segundo, ar.</w:t>
      </w:r>
    </w:p>
    <w:p w:rsidR="00904B9F" w:rsidRDefault="00904B9F" w:rsidP="00904B9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Por volta de 1870, a utilização de </w:t>
      </w:r>
      <w:r w:rsidRPr="00904B9F">
        <w:rPr>
          <w:rFonts w:ascii="Arial" w:hAnsi="Arial" w:cs="Arial"/>
          <w:sz w:val="24"/>
          <w:szCs w:val="24"/>
          <w:lang w:val="pt-BR"/>
        </w:rPr>
        <w:t>revestimento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904B9F">
        <w:rPr>
          <w:rFonts w:ascii="Arial" w:hAnsi="Arial" w:cs="Arial"/>
          <w:sz w:val="24"/>
          <w:szCs w:val="24"/>
          <w:lang w:val="pt-BR"/>
        </w:rPr>
        <w:t>básico</w:t>
      </w:r>
      <w:r>
        <w:rPr>
          <w:rFonts w:ascii="Arial" w:hAnsi="Arial" w:cs="Arial"/>
          <w:sz w:val="24"/>
          <w:szCs w:val="24"/>
          <w:lang w:val="pt-BR"/>
        </w:rPr>
        <w:t xml:space="preserve"> (dolomítico), dificultou </w:t>
      </w:r>
      <w:r w:rsidRPr="00904B9F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904B9F">
        <w:rPr>
          <w:rFonts w:ascii="Arial" w:hAnsi="Arial" w:cs="Arial"/>
          <w:sz w:val="24"/>
          <w:szCs w:val="24"/>
          <w:lang w:val="pt-BR"/>
        </w:rPr>
        <w:t>remoção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904B9F">
        <w:rPr>
          <w:rFonts w:ascii="Arial" w:hAnsi="Arial" w:cs="Arial"/>
          <w:sz w:val="24"/>
          <w:szCs w:val="24"/>
          <w:lang w:val="pt-BR"/>
        </w:rPr>
        <w:t>do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904B9F">
        <w:rPr>
          <w:rFonts w:ascii="Arial" w:hAnsi="Arial" w:cs="Arial"/>
          <w:sz w:val="24"/>
          <w:szCs w:val="24"/>
          <w:lang w:val="pt-BR"/>
        </w:rPr>
        <w:t>fósforo</w:t>
      </w:r>
    </w:p>
    <w:p w:rsidR="00904B9F" w:rsidRDefault="00904B9F" w:rsidP="00904B9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conversor LD permite uma maior rapidez na transformação e reaproveitamento da sucata de recirculação.</w:t>
      </w:r>
    </w:p>
    <w:p w:rsidR="00904B9F" w:rsidRDefault="00904B9F" w:rsidP="00904B9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e c estão corretas</w:t>
      </w:r>
    </w:p>
    <w:p w:rsidR="00904B9F" w:rsidRDefault="00904B9F" w:rsidP="00904B9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NDA</w:t>
      </w:r>
    </w:p>
    <w:p w:rsidR="00A711E7" w:rsidRDefault="00A711E7" w:rsidP="00A711E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BR"/>
        </w:rPr>
      </w:pPr>
    </w:p>
    <w:p w:rsidR="00904B9F" w:rsidRDefault="00C958F1" w:rsidP="00C958F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Quanto aos processos de refino em estado sólido, assinale a(s) alternativa(s) incorreta(s)</w:t>
      </w:r>
    </w:p>
    <w:p w:rsidR="00C958F1" w:rsidRDefault="00C958F1" w:rsidP="00C958F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Dr. Pinatti introduziu o conceito de placa refrigerada de cobre no processo de refino por feixe de elétrons e eliminou a complexidade da purificação por reações químicas.</w:t>
      </w:r>
    </w:p>
    <w:p w:rsidR="00C958F1" w:rsidRDefault="00C958F1" w:rsidP="00C958F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fusão zonal só é utilizada para crescimento de monocristais.</w:t>
      </w:r>
    </w:p>
    <w:p w:rsidR="00C958F1" w:rsidRDefault="00C958F1" w:rsidP="00C958F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método Czochralski é um processo de refino largamento utilizado na indústria metal-mecânica.</w:t>
      </w:r>
    </w:p>
    <w:p w:rsidR="00C958F1" w:rsidRDefault="00C958F1" w:rsidP="00C958F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 e c estão incorretas</w:t>
      </w:r>
    </w:p>
    <w:p w:rsidR="00C958F1" w:rsidRDefault="00C958F1" w:rsidP="00C958F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NDA</w:t>
      </w:r>
    </w:p>
    <w:p w:rsidR="00C958F1" w:rsidRDefault="00C958F1" w:rsidP="00C958F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711E7" w:rsidRDefault="00A711E7" w:rsidP="00C958F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958F1" w:rsidRPr="00C958F1" w:rsidRDefault="00C958F1" w:rsidP="00C958F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A351C" w:rsidRDefault="00CA351C" w:rsidP="00CA35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Quanto à metalurgia do pó, assinale a(s) alternativa(s) correta(s)</w:t>
      </w:r>
    </w:p>
    <w:p w:rsidR="00C958F1" w:rsidRDefault="00CA351C" w:rsidP="00CA351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Na compactação, quanto mais irregular a forma das partículas, menor é o fator de empacotamento</w:t>
      </w:r>
    </w:p>
    <w:p w:rsidR="00CA351C" w:rsidRDefault="00CA351C" w:rsidP="00CA351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Um produto sinterizado sempre será mais denso que o produto a verde</w:t>
      </w:r>
    </w:p>
    <w:p w:rsidR="00CA351C" w:rsidRDefault="00CA351C" w:rsidP="00CA351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infiltração é um processo complementar que consiste em infiltrar um agente fragilizante para facilitar a obtenção do pó</w:t>
      </w:r>
    </w:p>
    <w:p w:rsidR="00CA351C" w:rsidRDefault="00CA351C" w:rsidP="00CA351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e c estão corretas</w:t>
      </w:r>
    </w:p>
    <w:p w:rsidR="00CA351C" w:rsidRDefault="00CA351C" w:rsidP="00CA351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NDA</w:t>
      </w:r>
    </w:p>
    <w:p w:rsidR="00CA351C" w:rsidRDefault="00CA351C" w:rsidP="00CA351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A351C" w:rsidRDefault="00CA351C" w:rsidP="00CA35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Quanto ao processo de fundição, assinale a(s) alternativa(s) correta(s)</w:t>
      </w:r>
    </w:p>
    <w:p w:rsidR="00CA351C" w:rsidRDefault="00CA351C" w:rsidP="00CA351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massalote é um canal de ataque conhecido como armadilha de escória</w:t>
      </w:r>
    </w:p>
    <w:p w:rsidR="00CA351C" w:rsidRDefault="003C1361" w:rsidP="00CA351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No processo de </w:t>
      </w:r>
      <w:r>
        <w:rPr>
          <w:rFonts w:ascii="Arial" w:hAnsi="Arial" w:cs="Arial"/>
          <w:i/>
          <w:sz w:val="24"/>
          <w:szCs w:val="24"/>
          <w:lang w:val="pt-BR"/>
        </w:rPr>
        <w:t>shell molding</w:t>
      </w:r>
      <w:r>
        <w:rPr>
          <w:rFonts w:ascii="Arial" w:hAnsi="Arial" w:cs="Arial"/>
          <w:sz w:val="24"/>
          <w:szCs w:val="24"/>
          <w:lang w:val="pt-BR"/>
        </w:rPr>
        <w:t>, o molde metálico permite melhor acabamento superficial</w:t>
      </w:r>
    </w:p>
    <w:p w:rsidR="003C1361" w:rsidRDefault="003C1361" w:rsidP="00CA351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 processo por cera perdida, a cera, que é recoberta por uma suspensão cerâmica e partículas cerâmicas é fundida em autoclave. Posteriormente, o molde é sinterizado.</w:t>
      </w:r>
    </w:p>
    <w:p w:rsidR="003C1361" w:rsidRDefault="003C1361" w:rsidP="00CA351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 e c estão corretas</w:t>
      </w:r>
    </w:p>
    <w:p w:rsidR="003C1361" w:rsidRDefault="003C1361" w:rsidP="00CA351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NDA</w:t>
      </w:r>
    </w:p>
    <w:p w:rsidR="006D7C6F" w:rsidRDefault="006D7C6F" w:rsidP="006D7C6F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t-BR"/>
        </w:rPr>
      </w:pPr>
    </w:p>
    <w:p w:rsidR="006D7C6F" w:rsidRPr="006D7C6F" w:rsidRDefault="006D7C6F" w:rsidP="006D7C6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Explique de forma detalhada todos os processos de fundição estudados e qual o melhor de custo beneficio, qual o melhor para a execução de muitas peças com acabamento superficial excelente e qual o melhor para geometria complexa e poucas bolhas no produto final de ligas de Al.</w:t>
      </w:r>
      <w:bookmarkStart w:id="0" w:name="_GoBack"/>
      <w:bookmarkEnd w:id="0"/>
    </w:p>
    <w:sectPr w:rsidR="006D7C6F" w:rsidRPr="006D7C6F" w:rsidSect="00BB65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B47"/>
    <w:multiLevelType w:val="hybridMultilevel"/>
    <w:tmpl w:val="2A32201C"/>
    <w:lvl w:ilvl="0" w:tplc="0F6CF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154"/>
    <w:multiLevelType w:val="hybridMultilevel"/>
    <w:tmpl w:val="2A32201C"/>
    <w:lvl w:ilvl="0" w:tplc="0F6CF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A35C1"/>
    <w:multiLevelType w:val="hybridMultilevel"/>
    <w:tmpl w:val="0D76BB9E"/>
    <w:lvl w:ilvl="0" w:tplc="9A8C6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96F2E"/>
    <w:multiLevelType w:val="hybridMultilevel"/>
    <w:tmpl w:val="D6F654BA"/>
    <w:lvl w:ilvl="0" w:tplc="FAD4497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41661"/>
    <w:multiLevelType w:val="hybridMultilevel"/>
    <w:tmpl w:val="DF6A93CE"/>
    <w:lvl w:ilvl="0" w:tplc="933A9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E08E2"/>
    <w:multiLevelType w:val="hybridMultilevel"/>
    <w:tmpl w:val="BF88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26777"/>
    <w:multiLevelType w:val="hybridMultilevel"/>
    <w:tmpl w:val="FB709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11157"/>
    <w:multiLevelType w:val="hybridMultilevel"/>
    <w:tmpl w:val="E63E878A"/>
    <w:lvl w:ilvl="0" w:tplc="863AC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FE2E42"/>
    <w:multiLevelType w:val="hybridMultilevel"/>
    <w:tmpl w:val="88EC58A2"/>
    <w:lvl w:ilvl="0" w:tplc="ACF83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12296"/>
    <w:multiLevelType w:val="hybridMultilevel"/>
    <w:tmpl w:val="0338DF66"/>
    <w:lvl w:ilvl="0" w:tplc="2A8CB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CE"/>
    <w:rsid w:val="00050C1C"/>
    <w:rsid w:val="00061E6A"/>
    <w:rsid w:val="000B0893"/>
    <w:rsid w:val="000C1F5F"/>
    <w:rsid w:val="0010213F"/>
    <w:rsid w:val="001763C8"/>
    <w:rsid w:val="001774E4"/>
    <w:rsid w:val="001844E2"/>
    <w:rsid w:val="001A7129"/>
    <w:rsid w:val="001B1FA7"/>
    <w:rsid w:val="001C6D0A"/>
    <w:rsid w:val="001D7E3A"/>
    <w:rsid w:val="00201E09"/>
    <w:rsid w:val="002A267F"/>
    <w:rsid w:val="002A715C"/>
    <w:rsid w:val="002C5E62"/>
    <w:rsid w:val="00311412"/>
    <w:rsid w:val="00317C7B"/>
    <w:rsid w:val="00326495"/>
    <w:rsid w:val="003A0392"/>
    <w:rsid w:val="003C1361"/>
    <w:rsid w:val="00423173"/>
    <w:rsid w:val="00501D02"/>
    <w:rsid w:val="00545C6D"/>
    <w:rsid w:val="005D5FC5"/>
    <w:rsid w:val="005D733E"/>
    <w:rsid w:val="005E1456"/>
    <w:rsid w:val="005F2D67"/>
    <w:rsid w:val="00613F44"/>
    <w:rsid w:val="00617CE7"/>
    <w:rsid w:val="006375CE"/>
    <w:rsid w:val="006640C4"/>
    <w:rsid w:val="00693D4D"/>
    <w:rsid w:val="006A16F2"/>
    <w:rsid w:val="006A781A"/>
    <w:rsid w:val="006D7C6F"/>
    <w:rsid w:val="00705328"/>
    <w:rsid w:val="00767118"/>
    <w:rsid w:val="007C0DCC"/>
    <w:rsid w:val="00812CCC"/>
    <w:rsid w:val="00854FFF"/>
    <w:rsid w:val="008D7955"/>
    <w:rsid w:val="008E3995"/>
    <w:rsid w:val="008E7951"/>
    <w:rsid w:val="00904B9F"/>
    <w:rsid w:val="00934873"/>
    <w:rsid w:val="00981BFF"/>
    <w:rsid w:val="009B2AD4"/>
    <w:rsid w:val="009C312D"/>
    <w:rsid w:val="009D2903"/>
    <w:rsid w:val="009E573E"/>
    <w:rsid w:val="009F15EA"/>
    <w:rsid w:val="00A362B6"/>
    <w:rsid w:val="00A6355B"/>
    <w:rsid w:val="00A711E7"/>
    <w:rsid w:val="00A870FC"/>
    <w:rsid w:val="00AA25DC"/>
    <w:rsid w:val="00AF7911"/>
    <w:rsid w:val="00B44814"/>
    <w:rsid w:val="00B76E66"/>
    <w:rsid w:val="00BA353B"/>
    <w:rsid w:val="00BB65E8"/>
    <w:rsid w:val="00BD31CA"/>
    <w:rsid w:val="00BE559F"/>
    <w:rsid w:val="00C4174E"/>
    <w:rsid w:val="00C958F1"/>
    <w:rsid w:val="00CA351C"/>
    <w:rsid w:val="00CA70D2"/>
    <w:rsid w:val="00CD65D5"/>
    <w:rsid w:val="00D140DE"/>
    <w:rsid w:val="00D23CE1"/>
    <w:rsid w:val="00D9636E"/>
    <w:rsid w:val="00DC2FF9"/>
    <w:rsid w:val="00DC463E"/>
    <w:rsid w:val="00DE04D9"/>
    <w:rsid w:val="00DF1516"/>
    <w:rsid w:val="00DF607D"/>
    <w:rsid w:val="00E74608"/>
    <w:rsid w:val="00EC0525"/>
    <w:rsid w:val="00EC7182"/>
    <w:rsid w:val="00ED610B"/>
    <w:rsid w:val="00F2246C"/>
    <w:rsid w:val="00F23B31"/>
    <w:rsid w:val="00F32108"/>
    <w:rsid w:val="00F7738C"/>
    <w:rsid w:val="00F87480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862"/>
  <w15:docId w15:val="{462797D4-F8E9-4A26-8752-1267A390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jmarcomini</dc:creator>
  <cp:lastModifiedBy>cassius</cp:lastModifiedBy>
  <cp:revision>10</cp:revision>
  <dcterms:created xsi:type="dcterms:W3CDTF">2016-06-15T11:42:00Z</dcterms:created>
  <dcterms:modified xsi:type="dcterms:W3CDTF">2020-05-27T11:39:00Z</dcterms:modified>
</cp:coreProperties>
</file>