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C9D1" w14:textId="2FC1FCD1" w:rsidR="00186D73" w:rsidRPr="00186D73" w:rsidRDefault="00186D73" w:rsidP="00186D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D73"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707CB4F3" w14:textId="5E1DDC87" w:rsidR="004622EB" w:rsidRDefault="00186D73" w:rsidP="00186D73">
      <w:pPr>
        <w:jc w:val="both"/>
        <w:rPr>
          <w:rFonts w:ascii="Times New Roman" w:hAnsi="Times New Roman" w:cs="Times New Roman"/>
          <w:sz w:val="24"/>
          <w:szCs w:val="24"/>
        </w:rPr>
      </w:pPr>
      <w:r w:rsidRPr="00186D73">
        <w:rPr>
          <w:rFonts w:ascii="Times New Roman" w:hAnsi="Times New Roman" w:cs="Times New Roman"/>
          <w:sz w:val="24"/>
          <w:szCs w:val="24"/>
        </w:rPr>
        <w:t xml:space="preserve">Sem saber direito se já amanheceu ou ainda está de noite, acorda, levanta-se e começa a se preparar para o dia, cerca de uma hora antes do horário programado. Tem certa dificuldade em escolher a roupa que vai usar, ultimamente tem passado muito frio ou calor por não escolher a roupa adequada. Resolve vestir o </w:t>
      </w:r>
      <w:r w:rsidR="004622EB" w:rsidRPr="00186D73">
        <w:rPr>
          <w:rFonts w:ascii="Times New Roman" w:hAnsi="Times New Roman" w:cs="Times New Roman"/>
          <w:sz w:val="24"/>
          <w:szCs w:val="24"/>
        </w:rPr>
        <w:t>uniforme</w:t>
      </w:r>
      <w:r w:rsidRPr="00186D73">
        <w:rPr>
          <w:rFonts w:ascii="Times New Roman" w:hAnsi="Times New Roman" w:cs="Times New Roman"/>
          <w:sz w:val="24"/>
          <w:szCs w:val="24"/>
        </w:rPr>
        <w:t xml:space="preserve"> para o dia de calor, na esperança de que o sol aqueça seu dia.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>Abre o armário, mas não consegue encontrar a blusa uniforme, mesmo sabendo que ela deveria estar lá</w:t>
      </w:r>
      <w:r w:rsidRPr="00186D73">
        <w:rPr>
          <w:rFonts w:ascii="Times New Roman" w:hAnsi="Times New Roman" w:cs="Times New Roman"/>
          <w:sz w:val="24"/>
          <w:szCs w:val="24"/>
        </w:rPr>
        <w:t xml:space="preserve">. Segue para suas atividades de higiene, lava o rosto, escova os dentes, usa o vaso </w:t>
      </w:r>
      <w:r w:rsidR="004622EB" w:rsidRPr="00186D73">
        <w:rPr>
          <w:rFonts w:ascii="Times New Roman" w:hAnsi="Times New Roman" w:cs="Times New Roman"/>
          <w:sz w:val="24"/>
          <w:szCs w:val="24"/>
        </w:rPr>
        <w:t>sanitário</w:t>
      </w:r>
      <w:r w:rsidRPr="00186D73">
        <w:rPr>
          <w:rFonts w:ascii="Times New Roman" w:hAnsi="Times New Roman" w:cs="Times New Roman"/>
          <w:sz w:val="24"/>
          <w:szCs w:val="24"/>
        </w:rPr>
        <w:t xml:space="preserve">, limpa-se lava as mãos e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 xml:space="preserve">sai do banheiro sem </w:t>
      </w:r>
      <w:r w:rsidR="004622EB" w:rsidRPr="004B7480">
        <w:rPr>
          <w:rFonts w:ascii="Times New Roman" w:hAnsi="Times New Roman" w:cs="Times New Roman"/>
          <w:sz w:val="24"/>
          <w:szCs w:val="24"/>
          <w:highlight w:val="yellow"/>
        </w:rPr>
        <w:t>perceber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 xml:space="preserve"> que ficou pasta no canto da boca</w:t>
      </w:r>
      <w:r w:rsidRPr="00186D73">
        <w:rPr>
          <w:rFonts w:ascii="Times New Roman" w:hAnsi="Times New Roman" w:cs="Times New Roman"/>
          <w:sz w:val="24"/>
          <w:szCs w:val="24"/>
        </w:rPr>
        <w:t xml:space="preserve">.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>Alguma parte do corpo ficou sem lavar, mas ela não sabe dizer qual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>A roupa contorcida no corpo</w:t>
      </w:r>
      <w:r>
        <w:rPr>
          <w:rFonts w:ascii="Times New Roman" w:hAnsi="Times New Roman" w:cs="Times New Roman"/>
          <w:sz w:val="24"/>
          <w:szCs w:val="24"/>
        </w:rPr>
        <w:t xml:space="preserve"> ajusta-se com o cabelo que lhe cai nos olhos. Vai tomar café. Qualquer coisa serve, afinal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 xml:space="preserve">não </w:t>
      </w:r>
      <w:r w:rsidR="004622EB" w:rsidRPr="004B7480">
        <w:rPr>
          <w:rFonts w:ascii="Times New Roman" w:hAnsi="Times New Roman" w:cs="Times New Roman"/>
          <w:sz w:val="24"/>
          <w:szCs w:val="24"/>
          <w:highlight w:val="yellow"/>
        </w:rPr>
        <w:t>vê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 xml:space="preserve"> muita diferença entre cereal, </w:t>
      </w:r>
      <w:r w:rsidR="004622EB" w:rsidRPr="004B7480">
        <w:rPr>
          <w:rFonts w:ascii="Times New Roman" w:hAnsi="Times New Roman" w:cs="Times New Roman"/>
          <w:sz w:val="24"/>
          <w:szCs w:val="24"/>
          <w:highlight w:val="yellow"/>
        </w:rPr>
        <w:t>pão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 xml:space="preserve"> com manteiga e geleia</w:t>
      </w:r>
      <w:r>
        <w:rPr>
          <w:rFonts w:ascii="Times New Roman" w:hAnsi="Times New Roman" w:cs="Times New Roman"/>
          <w:sz w:val="24"/>
          <w:szCs w:val="24"/>
        </w:rPr>
        <w:t xml:space="preserve">, mas não acrescenta um salame.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>Um cheiro estranh</w:t>
      </w:r>
      <w:r w:rsidR="004622EB" w:rsidRPr="004B7480">
        <w:rPr>
          <w:rFonts w:ascii="Times New Roman" w:hAnsi="Times New Roman" w:cs="Times New Roman"/>
          <w:sz w:val="24"/>
          <w:szCs w:val="24"/>
          <w:highlight w:val="yellow"/>
        </w:rPr>
        <w:t>o aparece, mas talvez seja do suco de laranja</w:t>
      </w:r>
      <w:r w:rsidR="004622EB">
        <w:rPr>
          <w:rFonts w:ascii="Times New Roman" w:hAnsi="Times New Roman" w:cs="Times New Roman"/>
          <w:sz w:val="24"/>
          <w:szCs w:val="24"/>
        </w:rPr>
        <w:t xml:space="preserve">. </w:t>
      </w:r>
      <w:r w:rsidR="004622EB" w:rsidRPr="001B0F90">
        <w:rPr>
          <w:rFonts w:ascii="Times New Roman" w:hAnsi="Times New Roman" w:cs="Times New Roman"/>
          <w:sz w:val="24"/>
          <w:szCs w:val="24"/>
          <w:highlight w:val="yellow"/>
        </w:rPr>
        <w:t xml:space="preserve">No leite, coloca um pouco de café, chocolate em pó e açúcar, não </w:t>
      </w:r>
      <w:bookmarkStart w:id="0" w:name="_GoBack"/>
      <w:bookmarkEnd w:id="0"/>
      <w:r w:rsidR="004622EB" w:rsidRPr="004B7480">
        <w:rPr>
          <w:rFonts w:ascii="Times New Roman" w:hAnsi="Times New Roman" w:cs="Times New Roman"/>
          <w:sz w:val="24"/>
          <w:szCs w:val="24"/>
          <w:highlight w:val="yellow"/>
        </w:rPr>
        <w:t>proporcionalmente</w:t>
      </w:r>
      <w:r w:rsidR="004622EB">
        <w:rPr>
          <w:rFonts w:ascii="Times New Roman" w:hAnsi="Times New Roman" w:cs="Times New Roman"/>
          <w:sz w:val="24"/>
          <w:szCs w:val="24"/>
        </w:rPr>
        <w:t xml:space="preserve"> e aparentemente o cheiro azedo diminui. Acaba o café da manhã, deixando algumas colheres de tamanhos diferentes espalhadas pela pia, um pouco de cada coisa caída na mesa, </w:t>
      </w:r>
      <w:r w:rsidR="004622EB" w:rsidRPr="004B7480">
        <w:rPr>
          <w:rFonts w:ascii="Times New Roman" w:hAnsi="Times New Roman" w:cs="Times New Roman"/>
          <w:sz w:val="24"/>
          <w:szCs w:val="24"/>
          <w:highlight w:val="yellow"/>
        </w:rPr>
        <w:t>um pedaço de salame grudado na manga da blusa e um pouco de geleia no canto da boca</w:t>
      </w:r>
      <w:r w:rsidR="004622EB">
        <w:rPr>
          <w:rFonts w:ascii="Times New Roman" w:hAnsi="Times New Roman" w:cs="Times New Roman"/>
          <w:sz w:val="24"/>
          <w:szCs w:val="24"/>
        </w:rPr>
        <w:t>. Vai para escola.</w:t>
      </w:r>
    </w:p>
    <w:p w14:paraId="7E5A507F" w14:textId="5C35C331" w:rsidR="004622EB" w:rsidRDefault="004622EB" w:rsidP="00186D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158E13F5" w14:textId="461A4298" w:rsidR="004622EB" w:rsidRDefault="004622EB" w:rsidP="0018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Sentindo-se cansada, com dores pelo corpo, parece que a educação física </w:t>
      </w:r>
      <w:r w:rsidR="006521A4">
        <w:rPr>
          <w:rFonts w:ascii="Times New Roman" w:hAnsi="Times New Roman" w:cs="Times New Roman"/>
          <w:sz w:val="24"/>
          <w:szCs w:val="24"/>
        </w:rPr>
        <w:t>lhe deixou</w:t>
      </w:r>
      <w:r>
        <w:rPr>
          <w:rFonts w:ascii="Times New Roman" w:hAnsi="Times New Roman" w:cs="Times New Roman"/>
          <w:sz w:val="24"/>
          <w:szCs w:val="24"/>
        </w:rPr>
        <w:t xml:space="preserve"> marcas. </w:t>
      </w:r>
      <w:r w:rsidRPr="001B0F90">
        <w:rPr>
          <w:rFonts w:ascii="Times New Roman" w:hAnsi="Times New Roman" w:cs="Times New Roman"/>
          <w:sz w:val="24"/>
          <w:szCs w:val="24"/>
          <w:highlight w:val="yellow"/>
        </w:rPr>
        <w:t xml:space="preserve">Bem que ela sabia que algo havia </w:t>
      </w:r>
      <w:proofErr w:type="spellStart"/>
      <w:r w:rsidR="004B7480" w:rsidRPr="001B0F90">
        <w:rPr>
          <w:rFonts w:ascii="Times New Roman" w:hAnsi="Times New Roman" w:cs="Times New Roman"/>
          <w:sz w:val="24"/>
          <w:szCs w:val="24"/>
          <w:highlight w:val="yellow"/>
        </w:rPr>
        <w:t>machucando-lhe</w:t>
      </w:r>
      <w:proofErr w:type="spellEnd"/>
      <w:r w:rsidRPr="001B0F90">
        <w:rPr>
          <w:rFonts w:ascii="Times New Roman" w:hAnsi="Times New Roman" w:cs="Times New Roman"/>
          <w:sz w:val="24"/>
          <w:szCs w:val="24"/>
          <w:highlight w:val="yellow"/>
        </w:rPr>
        <w:t xml:space="preserve"> o corpo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>afinal sentiu dores, mas sem saber direito o que aconteceu e onde foi</w:t>
      </w:r>
      <w:r>
        <w:rPr>
          <w:rFonts w:ascii="Times New Roman" w:hAnsi="Times New Roman" w:cs="Times New Roman"/>
          <w:sz w:val="24"/>
          <w:szCs w:val="24"/>
        </w:rPr>
        <w:t xml:space="preserve">. Chega em casa e resolve almoçar antes de programar as atividades da tarde. Coloca uma colherada de cada alimento no prato, juntando tudo em uma grande montanha a ser esculpida. Come tudo sem mesmo saber se havia fome para tudo aquilo.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>Gosta de misturar a comida, doce com salgado ou azedo, não tem importância</w:t>
      </w:r>
      <w:r>
        <w:rPr>
          <w:rFonts w:ascii="Times New Roman" w:hAnsi="Times New Roman" w:cs="Times New Roman"/>
          <w:sz w:val="24"/>
          <w:szCs w:val="24"/>
        </w:rPr>
        <w:t xml:space="preserve">... desde que tenha de tudo. A temperatura cai ainda mais e o frio deixa-a toda encolhida no sofá. Assiste um pouco de tv. Resolve fazer sua lição, mas parece não compreender o que escreveu na agenda, sua </w:t>
      </w:r>
      <w:r w:rsidRPr="004B7480">
        <w:rPr>
          <w:rFonts w:ascii="Times New Roman" w:hAnsi="Times New Roman" w:cs="Times New Roman"/>
          <w:sz w:val="24"/>
          <w:szCs w:val="24"/>
          <w:highlight w:val="yellow"/>
        </w:rPr>
        <w:t>caligrafia não é a das melhores</w:t>
      </w:r>
      <w:r>
        <w:rPr>
          <w:rFonts w:ascii="Times New Roman" w:hAnsi="Times New Roman" w:cs="Times New Roman"/>
          <w:sz w:val="24"/>
          <w:szCs w:val="24"/>
        </w:rPr>
        <w:t xml:space="preserve">. Faz as lições que recorda e </w:t>
      </w:r>
      <w:r w:rsidR="006521A4">
        <w:rPr>
          <w:rFonts w:ascii="Times New Roman" w:hAnsi="Times New Roman" w:cs="Times New Roman"/>
          <w:sz w:val="24"/>
          <w:szCs w:val="24"/>
        </w:rPr>
        <w:t>de</w:t>
      </w:r>
      <w:r w:rsidR="008256BC">
        <w:rPr>
          <w:rFonts w:ascii="Times New Roman" w:hAnsi="Times New Roman" w:cs="Times New Roman"/>
          <w:sz w:val="24"/>
          <w:szCs w:val="24"/>
        </w:rPr>
        <w:t>ix</w:t>
      </w:r>
      <w:r w:rsidR="006521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as anotações de lado. Algo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distrai no ambiente, mas ela não sabe dizer se é o som da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ligada ou o frio que lhe congela as pernas. Uma colega chega e, casa e resolvem ouvir um pouco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enquanto conversam. O gosto é eclético e parece não se importar pelas diferenças bruscas no som ouvido. Sua amiga reclama do </w:t>
      </w:r>
      <w:r w:rsidR="006521A4">
        <w:rPr>
          <w:rFonts w:ascii="Times New Roman" w:hAnsi="Times New Roman" w:cs="Times New Roman"/>
          <w:sz w:val="24"/>
          <w:szCs w:val="24"/>
        </w:rPr>
        <w:t>cachorro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A4">
        <w:rPr>
          <w:rFonts w:ascii="Times New Roman" w:hAnsi="Times New Roman" w:cs="Times New Roman"/>
          <w:sz w:val="24"/>
          <w:szCs w:val="24"/>
        </w:rPr>
        <w:t>latindo</w:t>
      </w:r>
      <w:r>
        <w:rPr>
          <w:rFonts w:ascii="Times New Roman" w:hAnsi="Times New Roman" w:cs="Times New Roman"/>
          <w:sz w:val="24"/>
          <w:szCs w:val="24"/>
        </w:rPr>
        <w:t xml:space="preserve"> durante toda a tarde, sua </w:t>
      </w:r>
      <w:r w:rsidR="006521A4">
        <w:rPr>
          <w:rFonts w:ascii="Times New Roman" w:hAnsi="Times New Roman" w:cs="Times New Roman"/>
          <w:sz w:val="24"/>
          <w:szCs w:val="24"/>
        </w:rPr>
        <w:t>mãe</w:t>
      </w:r>
      <w:r>
        <w:rPr>
          <w:rFonts w:ascii="Times New Roman" w:hAnsi="Times New Roman" w:cs="Times New Roman"/>
          <w:sz w:val="24"/>
          <w:szCs w:val="24"/>
        </w:rPr>
        <w:t xml:space="preserve"> reclama do som alto que vem do quarto, seu irmão mais </w:t>
      </w:r>
      <w:r w:rsidR="006521A4">
        <w:rPr>
          <w:rFonts w:ascii="Times New Roman" w:hAnsi="Times New Roman" w:cs="Times New Roman"/>
          <w:sz w:val="24"/>
          <w:szCs w:val="24"/>
        </w:rPr>
        <w:t>velho</w:t>
      </w:r>
      <w:r>
        <w:rPr>
          <w:rFonts w:ascii="Times New Roman" w:hAnsi="Times New Roman" w:cs="Times New Roman"/>
          <w:sz w:val="24"/>
          <w:szCs w:val="24"/>
        </w:rPr>
        <w:t xml:space="preserve"> reclama da bagunça </w:t>
      </w:r>
      <w:r w:rsidR="006521A4">
        <w:rPr>
          <w:rFonts w:ascii="Times New Roman" w:hAnsi="Times New Roman" w:cs="Times New Roman"/>
          <w:sz w:val="24"/>
          <w:szCs w:val="24"/>
        </w:rPr>
        <w:t>deixada</w:t>
      </w:r>
      <w:r>
        <w:rPr>
          <w:rFonts w:ascii="Times New Roman" w:hAnsi="Times New Roman" w:cs="Times New Roman"/>
          <w:sz w:val="24"/>
          <w:szCs w:val="24"/>
        </w:rPr>
        <w:t xml:space="preserve"> na sala de tv... cadernos espalhados pelo chão,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ligada, janela aberta, armário com porta aberta... Sem se </w:t>
      </w:r>
      <w:r w:rsidR="006521A4">
        <w:rPr>
          <w:rFonts w:ascii="Times New Roman" w:hAnsi="Times New Roman" w:cs="Times New Roman"/>
          <w:sz w:val="24"/>
          <w:szCs w:val="24"/>
        </w:rPr>
        <w:t>importar</w:t>
      </w:r>
      <w:r>
        <w:rPr>
          <w:rFonts w:ascii="Times New Roman" w:hAnsi="Times New Roman" w:cs="Times New Roman"/>
          <w:sz w:val="24"/>
          <w:szCs w:val="24"/>
        </w:rPr>
        <w:t xml:space="preserve"> muito com a</w:t>
      </w:r>
      <w:r w:rsidR="00FF6890">
        <w:rPr>
          <w:rFonts w:ascii="Times New Roman" w:hAnsi="Times New Roman" w:cs="Times New Roman"/>
          <w:sz w:val="24"/>
          <w:szCs w:val="24"/>
        </w:rPr>
        <w:t xml:space="preserve">s reclamações, segue em sua atividade preferida... </w:t>
      </w:r>
      <w:r w:rsidR="008256BC">
        <w:rPr>
          <w:rFonts w:ascii="Times New Roman" w:hAnsi="Times New Roman" w:cs="Times New Roman"/>
          <w:sz w:val="24"/>
          <w:szCs w:val="24"/>
        </w:rPr>
        <w:t>Conversar com a amiga trancada no quarto!</w:t>
      </w:r>
    </w:p>
    <w:p w14:paraId="7498694E" w14:textId="743A23C9" w:rsidR="008256BC" w:rsidRDefault="008256BC" w:rsidP="00186D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400CA183" w14:textId="0936981C" w:rsidR="00186D73" w:rsidRPr="00186D73" w:rsidRDefault="008256BC" w:rsidP="0018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entardecer as tarefas concluídas, resolve se preparar para dormir. Algo lhe dói, sente-se cansada, mas não sabe dizer exatamente como se sente. Acha que vai ficar doente. Toma seu banho demorado, veste-se com seu pijama preferido, uma linda camisola cor de rosa, para deitar desejando que a noite não seja tão fria quanto a anterior. Assiste um pouco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 cansa de acompanhar o enorme documentário que passa sobre animais. Muita informação! Prefere assistir um programa de auditório jovem, mas as ousadas não lhe parecem muito boas, apesar de todos estarem rindo. A família resolve pedir pizza para a janta, cada um escolhe um sabor menos ela. </w:t>
      </w:r>
      <w:r w:rsidRPr="001B0F90">
        <w:rPr>
          <w:rFonts w:ascii="Times New Roman" w:hAnsi="Times New Roman" w:cs="Times New Roman"/>
          <w:sz w:val="24"/>
          <w:szCs w:val="24"/>
          <w:highlight w:val="yellow"/>
        </w:rPr>
        <w:t>Ela come qualquer um!</w:t>
      </w:r>
      <w:r>
        <w:rPr>
          <w:rFonts w:ascii="Times New Roman" w:hAnsi="Times New Roman" w:cs="Times New Roman"/>
          <w:sz w:val="24"/>
          <w:szCs w:val="24"/>
        </w:rPr>
        <w:t xml:space="preserve"> Janta e sente-se cansada, algo a incomodou o tempo todo durante o dia, pode ter sido o frio que passou, as horas que ficou na mesma posição ouvindo música, a comida que não lhe caiu bem, o documentário que lhe cansou a vista... Vai deitar-se e preparar para uma noite de sono, mas não sabe dizer a que horas dormiu, nem quanto tempo ficou acordada antes de dormir, mas a madrugada já chegou e ela ainda tenta adormecer.</w:t>
      </w:r>
    </w:p>
    <w:p w14:paraId="434313EF" w14:textId="77777777" w:rsidR="00186D73" w:rsidRDefault="00186D73" w:rsidP="00186D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3CB9CE" w14:textId="77777777" w:rsidR="00186D73" w:rsidRPr="00186D73" w:rsidRDefault="00186D73" w:rsidP="00186D7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86D73" w:rsidRPr="00186D73" w:rsidSect="001F4B50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C0DAA" w14:textId="77777777" w:rsidR="00263F6D" w:rsidRDefault="00263F6D" w:rsidP="00186D73">
      <w:pPr>
        <w:spacing w:after="0" w:line="240" w:lineRule="auto"/>
      </w:pPr>
      <w:r>
        <w:separator/>
      </w:r>
    </w:p>
  </w:endnote>
  <w:endnote w:type="continuationSeparator" w:id="0">
    <w:p w14:paraId="31C7E44F" w14:textId="77777777" w:rsidR="00263F6D" w:rsidRDefault="00263F6D" w:rsidP="0018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675A" w14:textId="77777777" w:rsidR="00263F6D" w:rsidRDefault="00263F6D" w:rsidP="00186D73">
      <w:pPr>
        <w:spacing w:after="0" w:line="240" w:lineRule="auto"/>
      </w:pPr>
      <w:r>
        <w:separator/>
      </w:r>
    </w:p>
  </w:footnote>
  <w:footnote w:type="continuationSeparator" w:id="0">
    <w:p w14:paraId="60A80FBB" w14:textId="77777777" w:rsidR="00263F6D" w:rsidRDefault="00263F6D" w:rsidP="0018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0EF" w14:textId="70D4F112" w:rsidR="00186D73" w:rsidRPr="00186D73" w:rsidRDefault="00186D73" w:rsidP="00186D73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186D73">
      <w:rPr>
        <w:rFonts w:ascii="Times New Roman" w:hAnsi="Times New Roman" w:cs="Times New Roman"/>
        <w:b/>
        <w:bCs/>
        <w:sz w:val="24"/>
        <w:szCs w:val="24"/>
      </w:rPr>
      <w:t>Distúrbio de Discriminação Sensorial</w:t>
    </w:r>
  </w:p>
  <w:p w14:paraId="0EAEB9F8" w14:textId="60211950" w:rsidR="001F4B50" w:rsidRDefault="001F4B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3"/>
    <w:rsid w:val="000E00DE"/>
    <w:rsid w:val="00186D73"/>
    <w:rsid w:val="001B0F90"/>
    <w:rsid w:val="001F4B50"/>
    <w:rsid w:val="00263F6D"/>
    <w:rsid w:val="00315F63"/>
    <w:rsid w:val="004622EB"/>
    <w:rsid w:val="004B7480"/>
    <w:rsid w:val="006521A4"/>
    <w:rsid w:val="008256BC"/>
    <w:rsid w:val="00B071A9"/>
    <w:rsid w:val="00F3643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D4AF"/>
  <w15:chartTrackingRefBased/>
  <w15:docId w15:val="{4F3ECB0D-563A-4130-AFE4-850AB3F6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D73"/>
  </w:style>
  <w:style w:type="paragraph" w:styleId="Rodap">
    <w:name w:val="footer"/>
    <w:basedOn w:val="Normal"/>
    <w:link w:val="RodapChar"/>
    <w:uiPriority w:val="99"/>
    <w:unhideWhenUsed/>
    <w:rsid w:val="00186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7</cp:revision>
  <dcterms:created xsi:type="dcterms:W3CDTF">2020-05-19T17:09:00Z</dcterms:created>
  <dcterms:modified xsi:type="dcterms:W3CDTF">2020-05-21T01:12:00Z</dcterms:modified>
</cp:coreProperties>
</file>