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16" w:rsidRPr="00EB4316" w:rsidRDefault="00EB4316" w:rsidP="005C26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Cs w:val="22"/>
        </w:rPr>
      </w:pPr>
      <w:r w:rsidRPr="00EB4316">
        <w:rPr>
          <w:b/>
          <w:szCs w:val="22"/>
        </w:rPr>
        <w:fldChar w:fldCharType="begin"/>
      </w:r>
      <w:r w:rsidRPr="00EB4316">
        <w:rPr>
          <w:b/>
          <w:szCs w:val="22"/>
        </w:rPr>
        <w:instrText xml:space="preserve"> HYPERLINK "https://edisciplinas.usp.br/mod/folder/view.php?id=2923559" </w:instrText>
      </w:r>
      <w:r w:rsidRPr="00EB4316">
        <w:rPr>
          <w:b/>
          <w:szCs w:val="22"/>
        </w:rPr>
        <w:fldChar w:fldCharType="separate"/>
      </w:r>
      <w:r w:rsidRPr="00A23FBD">
        <w:rPr>
          <w:b/>
          <w:szCs w:val="22"/>
        </w:rPr>
        <w:t>Massagem nas queimaduras</w:t>
      </w:r>
      <w:r w:rsidRPr="00EB4316">
        <w:rPr>
          <w:b/>
          <w:szCs w:val="22"/>
        </w:rPr>
        <w:fldChar w:fldCharType="end"/>
      </w:r>
    </w:p>
    <w:p w:rsidR="00EB4316" w:rsidRPr="00A23FBD" w:rsidRDefault="00EB4316" w:rsidP="005C26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Cs w:val="22"/>
        </w:rPr>
      </w:pPr>
      <w:r w:rsidRPr="00EB4316">
        <w:rPr>
          <w:szCs w:val="22"/>
        </w:rPr>
        <w:t>Ana Lara Castro, Isadora Ribeiro, Karen Suzuki, Raí de Sous</w:t>
      </w:r>
      <w:r w:rsidRPr="00A23FBD">
        <w:rPr>
          <w:szCs w:val="22"/>
        </w:rPr>
        <w:t>a</w:t>
      </w:r>
    </w:p>
    <w:p w:rsidR="005C26F6" w:rsidRPr="00A23FBD" w:rsidRDefault="005C26F6" w:rsidP="005C26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Cs w:val="22"/>
        </w:rPr>
      </w:pPr>
    </w:p>
    <w:p w:rsidR="00EB4316" w:rsidRPr="00A23FBD" w:rsidRDefault="00EB4316" w:rsidP="005C26F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szCs w:val="22"/>
        </w:rPr>
      </w:pPr>
      <w:r w:rsidRPr="00A23FBD">
        <w:rPr>
          <w:b/>
          <w:szCs w:val="22"/>
        </w:rPr>
        <w:t xml:space="preserve">Feedback sobre </w:t>
      </w:r>
      <w:r w:rsidR="00586E1B">
        <w:rPr>
          <w:b/>
          <w:szCs w:val="22"/>
        </w:rPr>
        <w:t xml:space="preserve">o </w:t>
      </w:r>
      <w:r w:rsidRPr="00A23FBD">
        <w:rPr>
          <w:b/>
          <w:szCs w:val="22"/>
        </w:rPr>
        <w:t>resumo</w:t>
      </w:r>
      <w:r w:rsidR="00586E1B">
        <w:rPr>
          <w:b/>
          <w:szCs w:val="22"/>
        </w:rPr>
        <w:t xml:space="preserve"> e </w:t>
      </w:r>
      <w:r w:rsidR="00586E1B" w:rsidRPr="00A23FBD">
        <w:rPr>
          <w:b/>
          <w:szCs w:val="22"/>
        </w:rPr>
        <w:t>o vídeo/apresentação</w:t>
      </w:r>
      <w:r w:rsidR="00586E1B">
        <w:rPr>
          <w:b/>
          <w:szCs w:val="22"/>
        </w:rPr>
        <w:t>.</w:t>
      </w:r>
    </w:p>
    <w:p w:rsidR="005C26F6" w:rsidRPr="00A23FBD" w:rsidRDefault="00EB4316" w:rsidP="0069728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2"/>
        </w:rPr>
      </w:pPr>
      <w:r w:rsidRPr="00A23FBD">
        <w:rPr>
          <w:szCs w:val="22"/>
        </w:rPr>
        <w:t>Gostaria de parabenizar o grupo pela organização</w:t>
      </w:r>
      <w:r w:rsidR="006F4C49">
        <w:rPr>
          <w:szCs w:val="22"/>
        </w:rPr>
        <w:t xml:space="preserve"> e a</w:t>
      </w:r>
      <w:r w:rsidRPr="00A23FBD">
        <w:rPr>
          <w:szCs w:val="22"/>
        </w:rPr>
        <w:t xml:space="preserve"> forma de apresentação do conteúdo</w:t>
      </w:r>
      <w:r w:rsidR="006F4C49">
        <w:rPr>
          <w:szCs w:val="22"/>
        </w:rPr>
        <w:t xml:space="preserve"> com a exposição de cada apresentador. Os slides foram ilustrativos e o fato da exposição de vocês apresentando demonstra o domínio de cada um sobre o conteúdo. </w:t>
      </w:r>
      <w:r w:rsidR="005C26F6" w:rsidRPr="00A23FBD">
        <w:rPr>
          <w:szCs w:val="22"/>
        </w:rPr>
        <w:t xml:space="preserve">Essa é uma atividade formativa que vai muito além de apenas o entendimento sobre o assunto em questão e inclui também o desenvolvimento de outras habilidades como a leitura e interpretação de artigos científicos e a apresentação dos conceitos (essa pessoalmente é a melhor forma de aprendizagem). Nesse sentido, gostaria de </w:t>
      </w:r>
      <w:r w:rsidR="0069728B" w:rsidRPr="00A23FBD">
        <w:rPr>
          <w:szCs w:val="22"/>
        </w:rPr>
        <w:t xml:space="preserve">enfatizar que a apresentação de objetivos relacionados a massagem terapêutica aplicada à cicatriz hipertrófica foi interessante, devido a nortear a eficácia dos RTM abordados nos artigos científicos. A </w:t>
      </w:r>
      <w:r w:rsidR="005C26F6" w:rsidRPr="00A23FBD">
        <w:rPr>
          <w:szCs w:val="22"/>
        </w:rPr>
        <w:t xml:space="preserve">apresentação se engradece pela riqueza de detalhes das informações que foram apresentadas. </w:t>
      </w:r>
    </w:p>
    <w:p w:rsidR="00300943" w:rsidRDefault="005C26F6" w:rsidP="00DC336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2"/>
        </w:rPr>
      </w:pPr>
      <w:r w:rsidRPr="00A23FBD">
        <w:rPr>
          <w:szCs w:val="22"/>
        </w:rPr>
        <w:t>Essa atividade também tem uma proposta formativa de facilitar ou estimular a escrita acadêmica e o raciocínio quanto a escolha das informações mais relevantes e um modo de apresentação que faça sentido. Os critérios de avaliação para essa atividade incluíam tanto o conteúdo como a escrita</w:t>
      </w:r>
      <w:r w:rsidR="00A00B11" w:rsidRPr="00A23FBD">
        <w:rPr>
          <w:szCs w:val="22"/>
        </w:rPr>
        <w:t xml:space="preserve">. </w:t>
      </w:r>
      <w:r w:rsidR="00DC3364" w:rsidRPr="00A23FBD">
        <w:rPr>
          <w:szCs w:val="22"/>
        </w:rPr>
        <w:t>Nesse s</w:t>
      </w:r>
      <w:r w:rsidR="0069728B" w:rsidRPr="00A23FBD">
        <w:rPr>
          <w:szCs w:val="22"/>
        </w:rPr>
        <w:t xml:space="preserve">entido, sugiro </w:t>
      </w:r>
      <w:r w:rsidR="00DC3364" w:rsidRPr="00A23FBD">
        <w:rPr>
          <w:szCs w:val="22"/>
        </w:rPr>
        <w:t>melhoria e</w:t>
      </w:r>
      <w:r w:rsidR="0069728B" w:rsidRPr="00A23FBD">
        <w:rPr>
          <w:szCs w:val="22"/>
        </w:rPr>
        <w:t xml:space="preserve">m deixar o texto mais claro, </w:t>
      </w:r>
      <w:r w:rsidR="00DC3364" w:rsidRPr="00A23FBD">
        <w:rPr>
          <w:szCs w:val="22"/>
        </w:rPr>
        <w:t>facilita</w:t>
      </w:r>
      <w:r w:rsidR="0069728B" w:rsidRPr="00A23FBD">
        <w:rPr>
          <w:szCs w:val="22"/>
        </w:rPr>
        <w:t>ndo</w:t>
      </w:r>
      <w:r w:rsidR="00DC3364" w:rsidRPr="00A23FBD">
        <w:rPr>
          <w:szCs w:val="22"/>
        </w:rPr>
        <w:t xml:space="preserve"> o entendimento do leitor. Por exemplo, a construção de parágrafo</w:t>
      </w:r>
      <w:r w:rsidR="006F4C49">
        <w:rPr>
          <w:szCs w:val="22"/>
        </w:rPr>
        <w:t>s</w:t>
      </w:r>
      <w:r w:rsidR="00DC3364" w:rsidRPr="00A23FBD">
        <w:rPr>
          <w:szCs w:val="22"/>
        </w:rPr>
        <w:t xml:space="preserve"> e sentenças grandes determina</w:t>
      </w:r>
      <w:r w:rsidR="0069728B" w:rsidRPr="00A23FBD">
        <w:rPr>
          <w:szCs w:val="22"/>
        </w:rPr>
        <w:t>m ao leitor</w:t>
      </w:r>
      <w:r w:rsidR="00DC3364" w:rsidRPr="00A23FBD">
        <w:rPr>
          <w:szCs w:val="22"/>
        </w:rPr>
        <w:t xml:space="preserve"> </w:t>
      </w:r>
      <w:r w:rsidR="0069728B" w:rsidRPr="00A23FBD">
        <w:rPr>
          <w:szCs w:val="22"/>
        </w:rPr>
        <w:t xml:space="preserve">a necessidade de </w:t>
      </w:r>
      <w:r w:rsidR="00DC3364" w:rsidRPr="00A23FBD">
        <w:rPr>
          <w:szCs w:val="22"/>
        </w:rPr>
        <w:t>ler diversas vezes para tentar entender qual é a mensagem de fato.</w:t>
      </w:r>
      <w:r w:rsidR="00300943">
        <w:rPr>
          <w:szCs w:val="22"/>
        </w:rPr>
        <w:t xml:space="preserve"> É realmente muito desafiador saber o que é realmente fundamental sobre a informação e o que é interessante, mas </w:t>
      </w:r>
      <w:r w:rsidR="0035693F">
        <w:rPr>
          <w:szCs w:val="22"/>
        </w:rPr>
        <w:t xml:space="preserve">que </w:t>
      </w:r>
      <w:r w:rsidR="00300943">
        <w:rPr>
          <w:szCs w:val="22"/>
        </w:rPr>
        <w:t>daria para ser retirado do texto. Isso revela a dificuldade que vocês tiveram de limitar o texto nas duas páginas</w:t>
      </w:r>
      <w:r w:rsidR="0035693F">
        <w:rPr>
          <w:szCs w:val="22"/>
        </w:rPr>
        <w:t xml:space="preserve"> e</w:t>
      </w:r>
      <w:r w:rsidR="00300943">
        <w:rPr>
          <w:szCs w:val="22"/>
        </w:rPr>
        <w:t xml:space="preserve"> isso realmente é um trabalho que vai se aperfeiçoando</w:t>
      </w:r>
      <w:r w:rsidR="0035693F">
        <w:rPr>
          <w:szCs w:val="22"/>
        </w:rPr>
        <w:t xml:space="preserve"> ao longo do tempo e da prática</w:t>
      </w:r>
      <w:r w:rsidR="00300943">
        <w:rPr>
          <w:szCs w:val="22"/>
        </w:rPr>
        <w:t>. Quanto mais escrevemos e revemos o texto, e recebemos feedback de outro leitor, mais vamos nos aperfeiçoando sobre essa habilidade de escrita. Vou dar um exemplo bem prátic</w:t>
      </w:r>
      <w:r w:rsidR="0035693F">
        <w:rPr>
          <w:szCs w:val="22"/>
        </w:rPr>
        <w:t>o</w:t>
      </w:r>
      <w:r w:rsidR="00300943">
        <w:rPr>
          <w:szCs w:val="22"/>
        </w:rPr>
        <w:t xml:space="preserve"> do que estou tentando dizer:</w:t>
      </w:r>
    </w:p>
    <w:p w:rsidR="00300943" w:rsidRDefault="00300943" w:rsidP="00DC336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2"/>
        </w:rPr>
      </w:pPr>
      <w:r>
        <w:rPr>
          <w:szCs w:val="22"/>
        </w:rPr>
        <w:t>No sexto parágrafo vocês apresentam os achados de um estudo e “gastam” 10 linhas em uma única sentença. Vou tentar resumir essa informação em sentenças separadas de como eu apresentaria essa informação em uma escrita acadêmica</w:t>
      </w:r>
      <w:r w:rsidR="009C083E">
        <w:rPr>
          <w:szCs w:val="22"/>
        </w:rPr>
        <w:t>:</w:t>
      </w:r>
    </w:p>
    <w:p w:rsidR="009C083E" w:rsidRDefault="00300943" w:rsidP="00DC336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2"/>
        </w:rPr>
      </w:pPr>
      <w:r>
        <w:rPr>
          <w:szCs w:val="22"/>
        </w:rPr>
        <w:t>“</w:t>
      </w:r>
      <w:proofErr w:type="spellStart"/>
      <w:r w:rsidRPr="009C083E">
        <w:rPr>
          <w:i/>
          <w:szCs w:val="22"/>
        </w:rPr>
        <w:t>Najafi</w:t>
      </w:r>
      <w:proofErr w:type="spellEnd"/>
      <w:r w:rsidRPr="009C083E">
        <w:rPr>
          <w:i/>
          <w:szCs w:val="22"/>
        </w:rPr>
        <w:t xml:space="preserve"> et al. (2017) demonstraram efeitos similares entre as terapias com massagem isolada, música isolada e massagem associada a música em comparação ao </w:t>
      </w:r>
      <w:r w:rsidRPr="009C083E">
        <w:rPr>
          <w:i/>
          <w:szCs w:val="22"/>
        </w:rPr>
        <w:lastRenderedPageBreak/>
        <w:t xml:space="preserve">grupo controle na melhora da intensidade da dor, ansiedade e relaxamento </w:t>
      </w:r>
      <w:r w:rsidR="009C083E" w:rsidRPr="009C083E">
        <w:rPr>
          <w:i/>
          <w:szCs w:val="22"/>
        </w:rPr>
        <w:t>em pacientes com queimaduras. Nesse estudo, a massagem consistiu de manobras de compressão, vibração e movimentos passivos das articulações adjacentes que foram realizadas durante 20 minutos por 3 dias consecutivos</w:t>
      </w:r>
      <w:r w:rsidR="009C083E">
        <w:rPr>
          <w:szCs w:val="22"/>
        </w:rPr>
        <w:t>”.</w:t>
      </w:r>
    </w:p>
    <w:p w:rsidR="00300943" w:rsidRDefault="009C083E" w:rsidP="00DC336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Nesse meu exemplo de escrita, eu resumi a informação para 6 linhas e separei as informações em 2 sentenças. Notem que algumas informações foram retiradas como a descrição do que é compressão e vibração, que nesse momento não são tão relevantes. Espero que esse exemplo tenha ajudado a vocês a entenderem essa questão de “resumir” as informações e separa-las em diferentes sentenças para deixar o texto mais fácil de ser entendido para quem o lê. </w:t>
      </w:r>
    </w:p>
    <w:p w:rsidR="000D6043" w:rsidRPr="00A23FBD" w:rsidRDefault="00300943" w:rsidP="00DC336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Outra sugestão de melhoria de escrita é para a conclusão que </w:t>
      </w:r>
      <w:r w:rsidR="000D6043" w:rsidRPr="00A23FBD">
        <w:rPr>
          <w:szCs w:val="22"/>
        </w:rPr>
        <w:t xml:space="preserve">poderia incluir informações que foram dadas ao longo do texto, como um “resumo” do que o leitor deveria “levar para casa” sobre esse assunto. Por exemplo, poderia ser explorada de forma sucinta, a justificativa da massagem terapêutica em queimaduras ser controversa. Do mesmo modo, </w:t>
      </w:r>
      <w:r w:rsidR="002F7D2B" w:rsidRPr="00A23FBD">
        <w:rPr>
          <w:szCs w:val="22"/>
        </w:rPr>
        <w:t>a apresentação, a partir do</w:t>
      </w:r>
      <w:r w:rsidR="000D6043" w:rsidRPr="00A23FBD">
        <w:rPr>
          <w:szCs w:val="22"/>
        </w:rPr>
        <w:t xml:space="preserve"> ponto de </w:t>
      </w:r>
      <w:r w:rsidR="002F7D2B" w:rsidRPr="00A23FBD">
        <w:rPr>
          <w:szCs w:val="22"/>
        </w:rPr>
        <w:t xml:space="preserve">vista da literatura científica, sobre </w:t>
      </w:r>
      <w:r w:rsidR="000D6043" w:rsidRPr="00A23FBD">
        <w:rPr>
          <w:szCs w:val="22"/>
        </w:rPr>
        <w:t>a falta de ferramentas para avaliação d</w:t>
      </w:r>
      <w:r w:rsidR="002F7D2B" w:rsidRPr="00A23FBD">
        <w:rPr>
          <w:szCs w:val="22"/>
        </w:rPr>
        <w:t>as cicatrizes hipertróficas pode ser um fator limitante a avaliação da eficácia de RTM em queimaduras.</w:t>
      </w:r>
      <w:r w:rsidR="000D6043" w:rsidRPr="00A23FBD">
        <w:rPr>
          <w:szCs w:val="22"/>
        </w:rPr>
        <w:t xml:space="preserve"> </w:t>
      </w:r>
    </w:p>
    <w:p w:rsidR="000E2A24" w:rsidRDefault="000E2A24" w:rsidP="00DC336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</w:p>
    <w:p w:rsidR="005C26F6" w:rsidRPr="00EB4316" w:rsidRDefault="005C26F6" w:rsidP="005C26F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sectPr w:rsidR="005C26F6" w:rsidRPr="00EB4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316"/>
    <w:rsid w:val="000D6043"/>
    <w:rsid w:val="000E2A24"/>
    <w:rsid w:val="002F15E9"/>
    <w:rsid w:val="002F7D2B"/>
    <w:rsid w:val="00300943"/>
    <w:rsid w:val="0035693F"/>
    <w:rsid w:val="00586E1B"/>
    <w:rsid w:val="005C26F6"/>
    <w:rsid w:val="00647B18"/>
    <w:rsid w:val="0069728B"/>
    <w:rsid w:val="006E7978"/>
    <w:rsid w:val="006F4C49"/>
    <w:rsid w:val="009A07FD"/>
    <w:rsid w:val="009C083E"/>
    <w:rsid w:val="00A00B11"/>
    <w:rsid w:val="00A23FBD"/>
    <w:rsid w:val="00B50C72"/>
    <w:rsid w:val="00CD2E0D"/>
    <w:rsid w:val="00DC3364"/>
    <w:rsid w:val="00E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8064"/>
  <w15:docId w15:val="{D63B0F63-BF5B-E840-8720-A6E5E46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stancename">
    <w:name w:val="instancename"/>
    <w:basedOn w:val="Fontepargpadro"/>
    <w:rsid w:val="00EB4316"/>
  </w:style>
  <w:style w:type="character" w:customStyle="1" w:styleId="accesshide">
    <w:name w:val="accesshide"/>
    <w:basedOn w:val="Fontepargpadro"/>
    <w:rsid w:val="00EB4316"/>
  </w:style>
  <w:style w:type="paragraph" w:styleId="NormalWeb">
    <w:name w:val="Normal (Web)"/>
    <w:basedOn w:val="Normal"/>
    <w:uiPriority w:val="99"/>
    <w:unhideWhenUsed/>
    <w:rsid w:val="00EB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618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Microsoft Office User</cp:lastModifiedBy>
  <cp:revision>11</cp:revision>
  <dcterms:created xsi:type="dcterms:W3CDTF">2020-05-17T19:47:00Z</dcterms:created>
  <dcterms:modified xsi:type="dcterms:W3CDTF">2020-05-18T14:02:00Z</dcterms:modified>
</cp:coreProperties>
</file>