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D2A4A" w14:textId="77777777" w:rsidR="005426AE" w:rsidRPr="000B26EA" w:rsidRDefault="00FD0FB5" w:rsidP="001766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6EA">
        <w:rPr>
          <w:rFonts w:ascii="Times New Roman" w:hAnsi="Times New Roman" w:cs="Times New Roman"/>
          <w:b/>
          <w:sz w:val="24"/>
          <w:szCs w:val="24"/>
          <w:u w:val="single"/>
        </w:rPr>
        <w:t>Guia para avaliação crítica de estudos científicos</w:t>
      </w:r>
      <w:r w:rsidR="000B26EA" w:rsidRPr="000B26E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Prof. Guilherme Artioli</w:t>
      </w:r>
    </w:p>
    <w:p w14:paraId="5BFC265B" w14:textId="77777777" w:rsidR="00FD0FB5" w:rsidRPr="001766CB" w:rsidRDefault="00FD0FB5">
      <w:pPr>
        <w:rPr>
          <w:rFonts w:ascii="Times New Roman" w:hAnsi="Times New Roman" w:cs="Times New Roman"/>
          <w:sz w:val="24"/>
          <w:szCs w:val="24"/>
        </w:rPr>
      </w:pPr>
    </w:p>
    <w:p w14:paraId="73586A37" w14:textId="77777777" w:rsidR="00FD0FB5" w:rsidRPr="001766CB" w:rsidRDefault="00FD0FB5">
      <w:pPr>
        <w:rPr>
          <w:rFonts w:ascii="Times New Roman" w:hAnsi="Times New Roman" w:cs="Times New Roman"/>
          <w:b/>
          <w:sz w:val="24"/>
          <w:szCs w:val="24"/>
        </w:rPr>
      </w:pPr>
      <w:r w:rsidRPr="001766CB"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21EFB52C" w14:textId="77777777" w:rsidR="00FD0FB5" w:rsidRPr="001766CB" w:rsidRDefault="00FD0FB5" w:rsidP="00FD0FB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É possível identificar com clareza a pergunta do estudo?</w:t>
      </w:r>
    </w:p>
    <w:p w14:paraId="04060FC3" w14:textId="77777777" w:rsidR="00FD0FB5" w:rsidRPr="001766CB" w:rsidRDefault="00FD0FB5" w:rsidP="00FD0FB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779756D8" w14:textId="77777777" w:rsidR="00FD0FB5" w:rsidRDefault="00FD0FB5" w:rsidP="00FD0FB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A introdução permite ao leitor identificar a importância do estudo?</w:t>
      </w:r>
    </w:p>
    <w:p w14:paraId="03EBA6B7" w14:textId="77777777" w:rsidR="00F7729C" w:rsidRPr="00F7729C" w:rsidRDefault="00F7729C" w:rsidP="00F7729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026772E8" w14:textId="77777777" w:rsidR="00F7729C" w:rsidRPr="001766CB" w:rsidRDefault="00F7729C" w:rsidP="00FD0FB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autores identificam alguma hipótese que será testada?</w:t>
      </w:r>
    </w:p>
    <w:p w14:paraId="55AFD924" w14:textId="77777777" w:rsidR="005E5C9D" w:rsidRPr="001766CB" w:rsidRDefault="005E5C9D" w:rsidP="005E5C9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562A1006" w14:textId="77777777" w:rsidR="005E5C9D" w:rsidRPr="001766CB" w:rsidRDefault="005E5C9D" w:rsidP="00FD0FB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Qual sua avaliação sobre a contribuição que o conhecimento gerado por este estudo traz à literatura?</w:t>
      </w:r>
    </w:p>
    <w:p w14:paraId="26B58DC6" w14:textId="77777777" w:rsidR="00FD0FB5" w:rsidRPr="001766CB" w:rsidRDefault="00FD0FB5" w:rsidP="00FD0FB5">
      <w:pPr>
        <w:rPr>
          <w:rFonts w:ascii="Times New Roman" w:hAnsi="Times New Roman" w:cs="Times New Roman"/>
          <w:sz w:val="24"/>
          <w:szCs w:val="24"/>
        </w:rPr>
      </w:pPr>
    </w:p>
    <w:p w14:paraId="1E0CA55F" w14:textId="77777777" w:rsidR="00FD0FB5" w:rsidRPr="001766CB" w:rsidRDefault="00FD0FB5" w:rsidP="00FD0FB5">
      <w:pPr>
        <w:rPr>
          <w:rFonts w:ascii="Times New Roman" w:hAnsi="Times New Roman" w:cs="Times New Roman"/>
          <w:b/>
          <w:sz w:val="24"/>
          <w:szCs w:val="24"/>
        </w:rPr>
      </w:pPr>
      <w:r w:rsidRPr="001766CB">
        <w:rPr>
          <w:rFonts w:ascii="Times New Roman" w:hAnsi="Times New Roman" w:cs="Times New Roman"/>
          <w:b/>
          <w:sz w:val="24"/>
          <w:szCs w:val="24"/>
        </w:rPr>
        <w:t>Métodos</w:t>
      </w:r>
    </w:p>
    <w:p w14:paraId="6630E914" w14:textId="77777777" w:rsidR="005E5C9D" w:rsidRPr="001766CB" w:rsidRDefault="00FD0FB5" w:rsidP="00FD0FB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A descrição dos métodos permite identificar o tipo de estudo?</w:t>
      </w:r>
      <w:r w:rsidR="005E5C9D" w:rsidRPr="001766CB">
        <w:rPr>
          <w:rFonts w:ascii="Times New Roman" w:hAnsi="Times New Roman" w:cs="Times New Roman"/>
          <w:sz w:val="24"/>
          <w:szCs w:val="24"/>
        </w:rPr>
        <w:t xml:space="preserve"> Tente classificar quanto: </w:t>
      </w:r>
    </w:p>
    <w:p w14:paraId="7D6A8D9D" w14:textId="77777777" w:rsidR="00FD0FB5" w:rsidRPr="001766CB" w:rsidRDefault="005E5C9D" w:rsidP="005E5C9D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ser observacional/experimental</w:t>
      </w:r>
    </w:p>
    <w:p w14:paraId="7BC7A8B5" w14:textId="77777777" w:rsidR="005E5C9D" w:rsidRPr="001766CB" w:rsidRDefault="005E5C9D" w:rsidP="001766CB">
      <w:pPr>
        <w:pStyle w:val="PargrafodaList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se observacional: estudo de coorte, caso-controle ou transversal</w:t>
      </w:r>
    </w:p>
    <w:p w14:paraId="35A01E84" w14:textId="77777777" w:rsidR="005E5C9D" w:rsidRPr="001766CB" w:rsidRDefault="005E5C9D" w:rsidP="001766CB">
      <w:pPr>
        <w:pStyle w:val="PargrafodaList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 xml:space="preserve">se experimental: estudo </w:t>
      </w:r>
      <w:r w:rsidR="001766CB" w:rsidRPr="001766CB">
        <w:rPr>
          <w:rFonts w:ascii="Times New Roman" w:hAnsi="Times New Roman" w:cs="Times New Roman"/>
          <w:sz w:val="24"/>
          <w:szCs w:val="24"/>
        </w:rPr>
        <w:t xml:space="preserve">agudo, </w:t>
      </w:r>
      <w:r w:rsidRPr="001766CB">
        <w:rPr>
          <w:rFonts w:ascii="Times New Roman" w:hAnsi="Times New Roman" w:cs="Times New Roman"/>
          <w:sz w:val="24"/>
          <w:szCs w:val="24"/>
        </w:rPr>
        <w:t xml:space="preserve">cruzado (crossover) </w:t>
      </w:r>
      <w:r w:rsidR="001766CB" w:rsidRPr="001766CB">
        <w:rPr>
          <w:rFonts w:ascii="Times New Roman" w:hAnsi="Times New Roman" w:cs="Times New Roman"/>
          <w:sz w:val="24"/>
          <w:szCs w:val="24"/>
        </w:rPr>
        <w:t>ou de grupos paralelos</w:t>
      </w:r>
    </w:p>
    <w:p w14:paraId="5ABF840B" w14:textId="77777777" w:rsidR="00FD0FB5" w:rsidRPr="001766CB" w:rsidRDefault="00FD0FB5" w:rsidP="00FD0FB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00398EE3" w14:textId="610858DF" w:rsidR="00FD0FB5" w:rsidRDefault="00FD0FB5" w:rsidP="00FD0FB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 xml:space="preserve">Qual o desenho adotado? É apropriado para responder </w:t>
      </w:r>
      <w:r w:rsidR="00E40349" w:rsidRPr="001766CB">
        <w:rPr>
          <w:rFonts w:ascii="Times New Roman" w:hAnsi="Times New Roman" w:cs="Times New Roman"/>
          <w:sz w:val="24"/>
          <w:szCs w:val="24"/>
        </w:rPr>
        <w:t>à</w:t>
      </w:r>
      <w:r w:rsidRPr="001766CB">
        <w:rPr>
          <w:rFonts w:ascii="Times New Roman" w:hAnsi="Times New Roman" w:cs="Times New Roman"/>
          <w:sz w:val="24"/>
          <w:szCs w:val="24"/>
        </w:rPr>
        <w:t xml:space="preserve"> pergunta do estudo? Existem maneiras melhores de respondê-la?</w:t>
      </w:r>
    </w:p>
    <w:p w14:paraId="3B2B5BBA" w14:textId="77777777" w:rsidR="001766CB" w:rsidRDefault="001766CB" w:rsidP="001766C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096AD06F" w14:textId="4006285D" w:rsidR="001766CB" w:rsidRPr="001766CB" w:rsidRDefault="001766CB" w:rsidP="00FD0FB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modelo escolhido (humanos, animais, células, grupos específicos, etc.)</w:t>
      </w:r>
      <w:r w:rsidR="00F7729C">
        <w:rPr>
          <w:rFonts w:ascii="Times New Roman" w:hAnsi="Times New Roman" w:cs="Times New Roman"/>
          <w:sz w:val="24"/>
          <w:szCs w:val="24"/>
        </w:rPr>
        <w:t xml:space="preserve"> é adequado para responder </w:t>
      </w:r>
      <w:r w:rsidR="00394AC2">
        <w:rPr>
          <w:rFonts w:ascii="Times New Roman" w:hAnsi="Times New Roman" w:cs="Times New Roman"/>
          <w:sz w:val="24"/>
          <w:szCs w:val="24"/>
        </w:rPr>
        <w:t>à</w:t>
      </w:r>
      <w:r w:rsidR="00F7729C">
        <w:rPr>
          <w:rFonts w:ascii="Times New Roman" w:hAnsi="Times New Roman" w:cs="Times New Roman"/>
          <w:sz w:val="24"/>
          <w:szCs w:val="24"/>
        </w:rPr>
        <w:t xml:space="preserve"> pergunta do estudo?</w:t>
      </w:r>
    </w:p>
    <w:p w14:paraId="61CAD65D" w14:textId="77777777" w:rsidR="00FD0FB5" w:rsidRPr="001766CB" w:rsidRDefault="00FD0FB5" w:rsidP="00FD0FB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3D8E95C9" w14:textId="77777777" w:rsidR="00FD0FB5" w:rsidRPr="001766CB" w:rsidRDefault="00FD0FB5" w:rsidP="00FD0FB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Sobre a seleção da amostra:</w:t>
      </w:r>
    </w:p>
    <w:p w14:paraId="22151E5B" w14:textId="77777777" w:rsidR="00FD0FB5" w:rsidRPr="001766CB" w:rsidRDefault="00FD0FB5" w:rsidP="00FD0FB5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O número de participantes lhe parece minimamente suficiente?</w:t>
      </w:r>
    </w:p>
    <w:p w14:paraId="1F3A56D6" w14:textId="77777777" w:rsidR="00FD0FB5" w:rsidRPr="001766CB" w:rsidRDefault="00FD0FB5" w:rsidP="00FD0FB5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Qual grau de generalização que a amostra utilizada permite?</w:t>
      </w:r>
    </w:p>
    <w:p w14:paraId="1C22180D" w14:textId="77777777" w:rsidR="00FD0FB5" w:rsidRPr="001766CB" w:rsidRDefault="00C05D59" w:rsidP="00FD0FB5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Os critérios de inclusão e exclusão permitem controlar a interferência de variáveis de confusão?</w:t>
      </w:r>
    </w:p>
    <w:p w14:paraId="48286972" w14:textId="77777777" w:rsidR="00794967" w:rsidRPr="001766CB" w:rsidRDefault="00794967" w:rsidP="00FD0FB5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de desistências e razão para desistências claramente identificados?</w:t>
      </w:r>
    </w:p>
    <w:p w14:paraId="51622410" w14:textId="77777777" w:rsidR="005E5C9D" w:rsidRPr="001766CB" w:rsidRDefault="005E5C9D" w:rsidP="005E5C9D">
      <w:pPr>
        <w:pStyle w:val="PargrafodaLista"/>
        <w:ind w:left="1440"/>
        <w:rPr>
          <w:rFonts w:ascii="Times New Roman" w:hAnsi="Times New Roman" w:cs="Times New Roman"/>
          <w:sz w:val="24"/>
          <w:szCs w:val="24"/>
        </w:rPr>
      </w:pPr>
    </w:p>
    <w:p w14:paraId="3D0E57FF" w14:textId="77777777" w:rsidR="005E5C9D" w:rsidRPr="001766CB" w:rsidRDefault="005E5C9D" w:rsidP="005E5C9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Sobre os desfechos:</w:t>
      </w:r>
    </w:p>
    <w:p w14:paraId="6A52B7D6" w14:textId="77777777" w:rsidR="005E5C9D" w:rsidRPr="001766CB" w:rsidRDefault="005E5C9D" w:rsidP="005E5C9D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Há identificação dos desfechos primários e secundários?</w:t>
      </w:r>
    </w:p>
    <w:p w14:paraId="026383A8" w14:textId="77777777" w:rsidR="005E5C9D" w:rsidRPr="001766CB" w:rsidRDefault="005E5C9D" w:rsidP="005E5C9D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Os desfechos escolhidos são apropriados para responder à pergunta do estudo?</w:t>
      </w:r>
    </w:p>
    <w:p w14:paraId="3EBE819F" w14:textId="77777777" w:rsidR="005E5C9D" w:rsidRPr="001766CB" w:rsidRDefault="005E5C9D" w:rsidP="005E5C9D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É possível identificar desfechos diretos e desfechos intermediários?</w:t>
      </w:r>
    </w:p>
    <w:p w14:paraId="2D7F9671" w14:textId="77777777" w:rsidR="005E5C9D" w:rsidRPr="001766CB" w:rsidRDefault="001766CB" w:rsidP="005E5C9D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Utilizou medidas reprodutíveis, objetivas e acuradas?</w:t>
      </w:r>
    </w:p>
    <w:p w14:paraId="12BB4A31" w14:textId="77777777" w:rsidR="00C05D59" w:rsidRPr="001766CB" w:rsidRDefault="00C05D59" w:rsidP="00C05D59">
      <w:pPr>
        <w:pStyle w:val="PargrafodaLista"/>
        <w:ind w:left="1440"/>
        <w:rPr>
          <w:rFonts w:ascii="Times New Roman" w:hAnsi="Times New Roman" w:cs="Times New Roman"/>
          <w:sz w:val="24"/>
          <w:szCs w:val="24"/>
        </w:rPr>
      </w:pPr>
    </w:p>
    <w:p w14:paraId="3619E4D0" w14:textId="77777777" w:rsidR="00C05D59" w:rsidRPr="001766CB" w:rsidRDefault="00C05D59" w:rsidP="00C05D5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Sobre outros controles experimentais (quando couber):</w:t>
      </w:r>
    </w:p>
    <w:p w14:paraId="1A6BBD15" w14:textId="77777777" w:rsidR="00C05D59" w:rsidRPr="001766CB" w:rsidRDefault="00C05D59" w:rsidP="00C05D59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Houve familiarização aos procedimentos experimentais</w:t>
      </w:r>
      <w:r w:rsidR="001766CB">
        <w:rPr>
          <w:rFonts w:ascii="Times New Roman" w:hAnsi="Times New Roman" w:cs="Times New Roman"/>
          <w:sz w:val="24"/>
          <w:szCs w:val="24"/>
        </w:rPr>
        <w:t xml:space="preserve"> ou testes físicos</w:t>
      </w:r>
      <w:r w:rsidRPr="001766CB">
        <w:rPr>
          <w:rFonts w:ascii="Times New Roman" w:hAnsi="Times New Roman" w:cs="Times New Roman"/>
          <w:sz w:val="24"/>
          <w:szCs w:val="24"/>
        </w:rPr>
        <w:t>?</w:t>
      </w:r>
    </w:p>
    <w:p w14:paraId="324186FA" w14:textId="41BDD5CB" w:rsidR="00C05D59" w:rsidRPr="001766CB" w:rsidRDefault="00C05D59" w:rsidP="00C05D59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lastRenderedPageBreak/>
        <w:t xml:space="preserve">Houve vendamento? </w:t>
      </w:r>
      <w:r w:rsidR="00394AC2">
        <w:rPr>
          <w:rFonts w:ascii="Times New Roman" w:hAnsi="Times New Roman" w:cs="Times New Roman"/>
          <w:sz w:val="24"/>
          <w:szCs w:val="24"/>
        </w:rPr>
        <w:t xml:space="preserve">É </w:t>
      </w:r>
      <w:r w:rsidRPr="001766CB">
        <w:rPr>
          <w:rFonts w:ascii="Times New Roman" w:hAnsi="Times New Roman" w:cs="Times New Roman"/>
          <w:sz w:val="24"/>
          <w:szCs w:val="24"/>
        </w:rPr>
        <w:t xml:space="preserve">aberto </w:t>
      </w:r>
      <w:r w:rsidR="00394AC2">
        <w:rPr>
          <w:rFonts w:ascii="Times New Roman" w:hAnsi="Times New Roman" w:cs="Times New Roman"/>
          <w:sz w:val="24"/>
          <w:szCs w:val="24"/>
        </w:rPr>
        <w:t>(open-</w:t>
      </w:r>
      <w:proofErr w:type="spellStart"/>
      <w:r w:rsidR="00394AC2">
        <w:rPr>
          <w:rFonts w:ascii="Times New Roman" w:hAnsi="Times New Roman" w:cs="Times New Roman"/>
          <w:sz w:val="24"/>
          <w:szCs w:val="24"/>
        </w:rPr>
        <w:t>label</w:t>
      </w:r>
      <w:proofErr w:type="spellEnd"/>
      <w:r w:rsidR="00394AC2">
        <w:rPr>
          <w:rFonts w:ascii="Times New Roman" w:hAnsi="Times New Roman" w:cs="Times New Roman"/>
          <w:sz w:val="24"/>
          <w:szCs w:val="24"/>
        </w:rPr>
        <w:t xml:space="preserve">), </w:t>
      </w:r>
      <w:r w:rsidRPr="001766CB">
        <w:rPr>
          <w:rFonts w:ascii="Times New Roman" w:hAnsi="Times New Roman" w:cs="Times New Roman"/>
          <w:sz w:val="24"/>
          <w:szCs w:val="24"/>
        </w:rPr>
        <w:t xml:space="preserve">uni-cego </w:t>
      </w:r>
      <w:r w:rsidR="00394AC2">
        <w:rPr>
          <w:rFonts w:ascii="Times New Roman" w:hAnsi="Times New Roman" w:cs="Times New Roman"/>
          <w:sz w:val="24"/>
          <w:szCs w:val="24"/>
        </w:rPr>
        <w:t>(single-</w:t>
      </w:r>
      <w:proofErr w:type="spellStart"/>
      <w:r w:rsidR="00394AC2">
        <w:rPr>
          <w:rFonts w:ascii="Times New Roman" w:hAnsi="Times New Roman" w:cs="Times New Roman"/>
          <w:sz w:val="24"/>
          <w:szCs w:val="24"/>
        </w:rPr>
        <w:t>blind</w:t>
      </w:r>
      <w:proofErr w:type="spellEnd"/>
      <w:r w:rsidR="00394AC2">
        <w:rPr>
          <w:rFonts w:ascii="Times New Roman" w:hAnsi="Times New Roman" w:cs="Times New Roman"/>
          <w:sz w:val="24"/>
          <w:szCs w:val="24"/>
        </w:rPr>
        <w:t>) ou</w:t>
      </w:r>
      <w:r w:rsidRPr="001766CB">
        <w:rPr>
          <w:rFonts w:ascii="Times New Roman" w:hAnsi="Times New Roman" w:cs="Times New Roman"/>
          <w:sz w:val="24"/>
          <w:szCs w:val="24"/>
        </w:rPr>
        <w:t xml:space="preserve"> duplo-cego</w:t>
      </w:r>
      <w:r w:rsidR="00394AC2">
        <w:rPr>
          <w:rFonts w:ascii="Times New Roman" w:hAnsi="Times New Roman" w:cs="Times New Roman"/>
          <w:sz w:val="24"/>
          <w:szCs w:val="24"/>
        </w:rPr>
        <w:t xml:space="preserve"> (double-blind</w:t>
      </w:r>
      <w:r w:rsidRPr="001766CB">
        <w:rPr>
          <w:rFonts w:ascii="Times New Roman" w:hAnsi="Times New Roman" w:cs="Times New Roman"/>
          <w:sz w:val="24"/>
          <w:szCs w:val="24"/>
        </w:rPr>
        <w:t>)</w:t>
      </w:r>
      <w:r w:rsidR="00394AC2">
        <w:rPr>
          <w:rFonts w:ascii="Times New Roman" w:hAnsi="Times New Roman" w:cs="Times New Roman"/>
          <w:sz w:val="24"/>
          <w:szCs w:val="24"/>
        </w:rPr>
        <w:t>?</w:t>
      </w:r>
    </w:p>
    <w:p w14:paraId="16E3EF14" w14:textId="77777777" w:rsidR="00C05D59" w:rsidRPr="001766CB" w:rsidRDefault="00C05D59" w:rsidP="00C05D59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Houve verificação do vendamento?</w:t>
      </w:r>
    </w:p>
    <w:p w14:paraId="415785F7" w14:textId="77777777" w:rsidR="00C05D59" w:rsidRPr="001766CB" w:rsidRDefault="00C05D59" w:rsidP="00C05D59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Houve randomização?</w:t>
      </w:r>
    </w:p>
    <w:p w14:paraId="55BB3B4E" w14:textId="77777777" w:rsidR="00C05D59" w:rsidRPr="001766CB" w:rsidRDefault="00C05D59" w:rsidP="00C05D59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Houve contrabalanceamento?</w:t>
      </w:r>
    </w:p>
    <w:p w14:paraId="0ADF12BB" w14:textId="77777777" w:rsidR="00C05D59" w:rsidRPr="001766CB" w:rsidRDefault="005E5C9D" w:rsidP="00C05D59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 xml:space="preserve">Houve </w:t>
      </w:r>
      <w:proofErr w:type="spellStart"/>
      <w:r w:rsidRPr="001766CB">
        <w:rPr>
          <w:rFonts w:ascii="Times New Roman" w:hAnsi="Times New Roman" w:cs="Times New Roman"/>
          <w:i/>
          <w:sz w:val="24"/>
          <w:szCs w:val="24"/>
        </w:rPr>
        <w:t>washout</w:t>
      </w:r>
      <w:proofErr w:type="spellEnd"/>
      <w:r w:rsidRPr="001766CB">
        <w:rPr>
          <w:rFonts w:ascii="Times New Roman" w:hAnsi="Times New Roman" w:cs="Times New Roman"/>
          <w:sz w:val="24"/>
          <w:szCs w:val="24"/>
        </w:rPr>
        <w:t xml:space="preserve"> adequado</w:t>
      </w:r>
      <w:r w:rsidR="001766CB">
        <w:rPr>
          <w:rFonts w:ascii="Times New Roman" w:hAnsi="Times New Roman" w:cs="Times New Roman"/>
          <w:sz w:val="24"/>
          <w:szCs w:val="24"/>
        </w:rPr>
        <w:t xml:space="preserve"> ou adequadamente justificado</w:t>
      </w:r>
      <w:r w:rsidRPr="001766CB">
        <w:rPr>
          <w:rFonts w:ascii="Times New Roman" w:hAnsi="Times New Roman" w:cs="Times New Roman"/>
          <w:sz w:val="24"/>
          <w:szCs w:val="24"/>
        </w:rPr>
        <w:t>?</w:t>
      </w:r>
    </w:p>
    <w:p w14:paraId="2ADE38EC" w14:textId="77777777" w:rsidR="005E5C9D" w:rsidRPr="001766CB" w:rsidRDefault="005E5C9D" w:rsidP="00C05D59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Houve indicação clara do tempo de seguimento (estudos de coorte ou caso-controle)?</w:t>
      </w:r>
    </w:p>
    <w:p w14:paraId="2A3A76EC" w14:textId="77777777" w:rsidR="005E5C9D" w:rsidRDefault="005E5C9D" w:rsidP="00C05D59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 xml:space="preserve">Houve indicação clara do tempo de tratamento (estudos experimentais de grupos paralelos ou </w:t>
      </w:r>
      <w:r w:rsidRPr="001766CB">
        <w:rPr>
          <w:rFonts w:ascii="Times New Roman" w:hAnsi="Times New Roman" w:cs="Times New Roman"/>
          <w:i/>
          <w:sz w:val="24"/>
          <w:szCs w:val="24"/>
        </w:rPr>
        <w:t>crossover</w:t>
      </w:r>
      <w:r w:rsidRPr="001766CB">
        <w:rPr>
          <w:rFonts w:ascii="Times New Roman" w:hAnsi="Times New Roman" w:cs="Times New Roman"/>
          <w:sz w:val="24"/>
          <w:szCs w:val="24"/>
        </w:rPr>
        <w:t>)</w:t>
      </w:r>
    </w:p>
    <w:p w14:paraId="1FF116A0" w14:textId="77777777" w:rsidR="001766CB" w:rsidRDefault="001766CB" w:rsidP="00C05D59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Houve grupo controle?</w:t>
      </w:r>
    </w:p>
    <w:p w14:paraId="7EFDB843" w14:textId="77777777" w:rsidR="001766CB" w:rsidRDefault="001766CB" w:rsidP="00C05D59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Houve controle do efeito placebo ou nocebo?</w:t>
      </w:r>
    </w:p>
    <w:p w14:paraId="6692CEC2" w14:textId="77777777" w:rsidR="002057F9" w:rsidRDefault="002057F9" w:rsidP="002057F9">
      <w:pPr>
        <w:pStyle w:val="PargrafodaLista"/>
        <w:ind w:left="1440"/>
        <w:rPr>
          <w:rFonts w:ascii="Times New Roman" w:hAnsi="Times New Roman" w:cs="Times New Roman"/>
          <w:sz w:val="24"/>
          <w:szCs w:val="24"/>
        </w:rPr>
      </w:pPr>
    </w:p>
    <w:p w14:paraId="2912E263" w14:textId="77777777" w:rsidR="002057F9" w:rsidRPr="002057F9" w:rsidRDefault="002057F9" w:rsidP="002057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</w:t>
      </w:r>
      <w:r w:rsidRPr="002057F9">
        <w:rPr>
          <w:rFonts w:ascii="Times New Roman" w:hAnsi="Times New Roman" w:cs="Times New Roman"/>
          <w:b/>
          <w:sz w:val="24"/>
          <w:szCs w:val="24"/>
        </w:rPr>
        <w:t>dos</w:t>
      </w:r>
    </w:p>
    <w:p w14:paraId="5483B7BF" w14:textId="77777777" w:rsidR="002057F9" w:rsidRDefault="000B26EA" w:rsidP="002057F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resultados são apresentados de forma clara?</w:t>
      </w:r>
    </w:p>
    <w:p w14:paraId="5C2CF4AD" w14:textId="77777777" w:rsidR="000B26EA" w:rsidRDefault="000B26EA" w:rsidP="000B26E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43B365F7" w14:textId="77777777" w:rsidR="000B26EA" w:rsidRDefault="000B26EA" w:rsidP="002057F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diferenças entre grupos, condições, tratamentos e médias são claramente indicadas se atingem significância estatística ou não?</w:t>
      </w:r>
    </w:p>
    <w:p w14:paraId="545B9BC2" w14:textId="77777777" w:rsidR="000B26EA" w:rsidRPr="000B26EA" w:rsidRDefault="000B26EA" w:rsidP="000B26E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597331F3" w14:textId="77777777" w:rsidR="000B26EA" w:rsidRDefault="000B26EA" w:rsidP="002057F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resultados permitem que o leitor responda à pergunta do estudo sem a necessidade de ler as conclusões do artigo?</w:t>
      </w:r>
    </w:p>
    <w:p w14:paraId="33501444" w14:textId="77777777" w:rsidR="000B26EA" w:rsidRDefault="000B26EA" w:rsidP="000B26EA">
      <w:pPr>
        <w:rPr>
          <w:rFonts w:ascii="Times New Roman" w:hAnsi="Times New Roman" w:cs="Times New Roman"/>
          <w:sz w:val="24"/>
          <w:szCs w:val="24"/>
        </w:rPr>
      </w:pPr>
    </w:p>
    <w:p w14:paraId="22263824" w14:textId="77777777" w:rsidR="000B26EA" w:rsidRPr="002057F9" w:rsidRDefault="00611A47" w:rsidP="000B26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Discussão</w:t>
      </w:r>
    </w:p>
    <w:p w14:paraId="2F4482D6" w14:textId="77777777" w:rsidR="000B26EA" w:rsidRDefault="00611A47" w:rsidP="000B26EA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resultados são explicados quanto ao seu significado?</w:t>
      </w:r>
    </w:p>
    <w:p w14:paraId="725C29B3" w14:textId="77777777" w:rsidR="00611A47" w:rsidRDefault="00611A47" w:rsidP="000B26EA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autores comparam seus dados com a literatura, explicando os porquês de estarem em acordo/desacordo com o esperado?</w:t>
      </w:r>
    </w:p>
    <w:p w14:paraId="54B8AFB0" w14:textId="77777777" w:rsidR="00611A47" w:rsidRDefault="00611A47" w:rsidP="00611A47">
      <w:pPr>
        <w:rPr>
          <w:rFonts w:ascii="Times New Roman" w:hAnsi="Times New Roman" w:cs="Times New Roman"/>
          <w:sz w:val="24"/>
          <w:szCs w:val="24"/>
        </w:rPr>
      </w:pPr>
    </w:p>
    <w:p w14:paraId="4C38CFEC" w14:textId="77777777" w:rsidR="00611A47" w:rsidRDefault="00611A47" w:rsidP="00611A47">
      <w:pPr>
        <w:rPr>
          <w:rFonts w:ascii="Times New Roman" w:hAnsi="Times New Roman" w:cs="Times New Roman"/>
          <w:sz w:val="24"/>
          <w:szCs w:val="24"/>
        </w:rPr>
      </w:pPr>
      <w:r w:rsidRPr="00611A47">
        <w:rPr>
          <w:rFonts w:ascii="Times New Roman" w:hAnsi="Times New Roman" w:cs="Times New Roman"/>
          <w:b/>
          <w:sz w:val="24"/>
          <w:szCs w:val="24"/>
        </w:rPr>
        <w:t>Conclusões</w:t>
      </w:r>
    </w:p>
    <w:p w14:paraId="3A8D7A89" w14:textId="77777777" w:rsidR="00611A47" w:rsidRDefault="00611A47" w:rsidP="00611A47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conclusões estão de acordo com os dados apresentados na sessão de resultados?</w:t>
      </w:r>
    </w:p>
    <w:p w14:paraId="60A29F87" w14:textId="77777777" w:rsidR="006A352A" w:rsidRDefault="006A352A" w:rsidP="006A352A">
      <w:pPr>
        <w:rPr>
          <w:rFonts w:ascii="Times New Roman" w:hAnsi="Times New Roman" w:cs="Times New Roman"/>
          <w:sz w:val="24"/>
          <w:szCs w:val="24"/>
        </w:rPr>
      </w:pPr>
    </w:p>
    <w:p w14:paraId="59CEDC00" w14:textId="77777777" w:rsidR="006A352A" w:rsidRDefault="006A352A" w:rsidP="006A352A">
      <w:pPr>
        <w:rPr>
          <w:rFonts w:ascii="Times New Roman" w:hAnsi="Times New Roman" w:cs="Times New Roman"/>
          <w:sz w:val="24"/>
          <w:szCs w:val="24"/>
        </w:rPr>
      </w:pPr>
      <w:r w:rsidRPr="006A352A">
        <w:rPr>
          <w:rFonts w:ascii="Times New Roman" w:hAnsi="Times New Roman" w:cs="Times New Roman"/>
          <w:b/>
          <w:sz w:val="24"/>
          <w:szCs w:val="24"/>
        </w:rPr>
        <w:t>Agradecimentos</w:t>
      </w:r>
    </w:p>
    <w:p w14:paraId="6FDAE3A8" w14:textId="77777777" w:rsidR="006A352A" w:rsidRPr="006A352A" w:rsidRDefault="006A352A" w:rsidP="006A352A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autores declaram todos os potenciais conflitos de interesse em relação ao estudo?</w:t>
      </w:r>
    </w:p>
    <w:sectPr w:rsidR="006A352A" w:rsidRPr="006A3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51DB"/>
    <w:multiLevelType w:val="hybridMultilevel"/>
    <w:tmpl w:val="DE0E54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D5588"/>
    <w:multiLevelType w:val="hybridMultilevel"/>
    <w:tmpl w:val="1F36D1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06DF7"/>
    <w:multiLevelType w:val="hybridMultilevel"/>
    <w:tmpl w:val="518498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F3AD4"/>
    <w:multiLevelType w:val="hybridMultilevel"/>
    <w:tmpl w:val="C916EA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47A37"/>
    <w:multiLevelType w:val="hybridMultilevel"/>
    <w:tmpl w:val="572C8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E6898"/>
    <w:multiLevelType w:val="hybridMultilevel"/>
    <w:tmpl w:val="F48AEA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B5"/>
    <w:rsid w:val="000B26EA"/>
    <w:rsid w:val="001766CB"/>
    <w:rsid w:val="002057F9"/>
    <w:rsid w:val="00394AC2"/>
    <w:rsid w:val="005426AE"/>
    <w:rsid w:val="005E5C9D"/>
    <w:rsid w:val="00611A47"/>
    <w:rsid w:val="006A352A"/>
    <w:rsid w:val="00794967"/>
    <w:rsid w:val="009C24E4"/>
    <w:rsid w:val="00C05D59"/>
    <w:rsid w:val="00E40349"/>
    <w:rsid w:val="00F7729C"/>
    <w:rsid w:val="00F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3E2A"/>
  <w15:chartTrackingRefBased/>
  <w15:docId w15:val="{CEE9CF15-D366-434E-AC09-C9EDA4BD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Artioli</dc:creator>
  <cp:keywords/>
  <dc:description/>
  <cp:lastModifiedBy>Guilherme Artioli</cp:lastModifiedBy>
  <cp:revision>2</cp:revision>
  <dcterms:created xsi:type="dcterms:W3CDTF">2020-05-06T00:04:00Z</dcterms:created>
  <dcterms:modified xsi:type="dcterms:W3CDTF">2020-05-06T00:04:00Z</dcterms:modified>
</cp:coreProperties>
</file>