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C32AB" w:rsidRDefault="004C32AB" w:rsidP="38824F08">
      <w:pPr>
        <w:rPr>
          <w:del w:id="0" w:author="Cynthia Fernandes" w:date="2020-05-01T20:49:00Z"/>
          <w:rFonts w:ascii="Verdana" w:eastAsia="Verdana" w:hAnsi="Verdana" w:cs="Verdana"/>
          <w:b/>
          <w:bCs/>
          <w:sz w:val="24"/>
          <w:szCs w:val="24"/>
        </w:rPr>
      </w:pPr>
    </w:p>
    <w:p w14:paraId="00000002" w14:textId="77777777" w:rsidR="004C32AB" w:rsidRDefault="004C32AB" w:rsidP="38824F08">
      <w:pPr>
        <w:rPr>
          <w:del w:id="1" w:author="Cynthia Fernandes" w:date="2020-05-01T20:49:00Z"/>
          <w:rFonts w:ascii="Verdana" w:eastAsia="Verdana" w:hAnsi="Verdana" w:cs="Verdana"/>
          <w:b/>
          <w:bCs/>
          <w:sz w:val="24"/>
          <w:szCs w:val="24"/>
        </w:rPr>
      </w:pPr>
    </w:p>
    <w:p w14:paraId="00000003" w14:textId="5DE44AAC" w:rsidR="004C32AB" w:rsidRDefault="004C32AB">
      <w:pPr>
        <w:jc w:val="center"/>
        <w:rPr>
          <w:del w:id="2" w:author="Cynthia Fernandes" w:date="2020-05-01T20:49:00Z"/>
          <w:rFonts w:ascii="Verdana" w:eastAsia="Verdana" w:hAnsi="Verdana" w:cs="Verdana"/>
          <w:sz w:val="21"/>
          <w:szCs w:val="21"/>
        </w:rPr>
      </w:pPr>
    </w:p>
    <w:p w14:paraId="0000000A" w14:textId="77777777" w:rsidR="004C32AB" w:rsidRDefault="004C32AB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0000000B" w14:textId="77777777" w:rsidR="004C32AB" w:rsidRDefault="004C32AB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4B5E9513" w14:textId="77777777" w:rsidR="00C730EB" w:rsidRDefault="00C730EB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Grupo 5</w:t>
      </w:r>
    </w:p>
    <w:p w14:paraId="0000000C" w14:textId="0689D4A5" w:rsidR="004C32AB" w:rsidRDefault="00D05D1A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CYNTHIA FERNANDES DE BRITO SILVA</w:t>
      </w:r>
    </w:p>
    <w:p w14:paraId="0000000D" w14:textId="77777777" w:rsidR="004C32AB" w:rsidRDefault="00D05D1A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GIOVANNA SANTOS YOKOYAMA</w:t>
      </w:r>
    </w:p>
    <w:p w14:paraId="0000000E" w14:textId="77777777" w:rsidR="004C32AB" w:rsidRDefault="00D05D1A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HELENA BRUGAROLAS SALVO FLEURY DA ROCHA</w:t>
      </w:r>
    </w:p>
    <w:p w14:paraId="0000000F" w14:textId="77777777" w:rsidR="004C32AB" w:rsidRDefault="004C32AB">
      <w:pPr>
        <w:rPr>
          <w:rFonts w:ascii="Verdana" w:eastAsia="Verdana" w:hAnsi="Verdana" w:cs="Verdana"/>
          <w:sz w:val="21"/>
          <w:szCs w:val="21"/>
        </w:rPr>
      </w:pPr>
    </w:p>
    <w:p w14:paraId="00000016" w14:textId="77777777" w:rsidR="004C32AB" w:rsidRDefault="004C32AB" w:rsidP="303B2B36">
      <w:pPr>
        <w:ind w:left="1060"/>
        <w:jc w:val="center"/>
        <w:rPr>
          <w:rFonts w:ascii="Verdana" w:eastAsia="Verdana" w:hAnsi="Verdana" w:cs="Verdana"/>
          <w:sz w:val="21"/>
          <w:szCs w:val="21"/>
        </w:rPr>
      </w:pPr>
    </w:p>
    <w:p w14:paraId="00000017" w14:textId="77777777" w:rsidR="004C32AB" w:rsidRDefault="004C32AB">
      <w:pPr>
        <w:rPr>
          <w:rFonts w:ascii="Verdana" w:eastAsia="Verdana" w:hAnsi="Verdana" w:cs="Verdana"/>
          <w:b/>
          <w:sz w:val="21"/>
          <w:szCs w:val="21"/>
        </w:rPr>
      </w:pPr>
    </w:p>
    <w:p w14:paraId="00000018" w14:textId="77777777" w:rsidR="004C32AB" w:rsidRDefault="00D05D1A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PROPOSTA DE TRABALHO</w:t>
      </w:r>
    </w:p>
    <w:p w14:paraId="00000019" w14:textId="77777777" w:rsidR="004C32AB" w:rsidRDefault="00D05D1A">
      <w:pPr>
        <w:jc w:val="center"/>
        <w:rPr>
          <w:rFonts w:ascii="Verdana" w:eastAsia="Verdana" w:hAnsi="Verdana" w:cs="Verdana"/>
          <w:b/>
          <w:sz w:val="24"/>
          <w:szCs w:val="24"/>
        </w:rPr>
      </w:pPr>
      <w:proofErr w:type="spellStart"/>
      <w:r w:rsidRPr="00F30067">
        <w:rPr>
          <w:rFonts w:ascii="Verdana" w:eastAsia="Verdana" w:hAnsi="Verdana" w:cs="Verdana"/>
          <w:b/>
          <w:i/>
          <w:iCs/>
          <w:sz w:val="24"/>
          <w:szCs w:val="24"/>
          <w:rPrChange w:id="3" w:author="Helena Helena" w:date="2020-05-01T15:46:00Z">
            <w:rPr>
              <w:rFonts w:ascii="Verdana" w:eastAsia="Verdana" w:hAnsi="Verdana" w:cs="Verdana"/>
              <w:b/>
              <w:sz w:val="24"/>
              <w:szCs w:val="24"/>
            </w:rPr>
          </w:rPrChange>
        </w:rPr>
        <w:t>Lives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Shows</w:t>
      </w:r>
    </w:p>
    <w:p w14:paraId="0000001A" w14:textId="77777777" w:rsidR="004C32AB" w:rsidRDefault="004C32AB">
      <w:pPr>
        <w:ind w:left="1060"/>
        <w:jc w:val="center"/>
        <w:rPr>
          <w:rFonts w:ascii="Verdana" w:eastAsia="Verdana" w:hAnsi="Verdana" w:cs="Verdana"/>
          <w:sz w:val="21"/>
          <w:szCs w:val="21"/>
        </w:rPr>
      </w:pPr>
    </w:p>
    <w:p w14:paraId="0000001B" w14:textId="77777777" w:rsidR="004C32AB" w:rsidRDefault="004C32AB">
      <w:pPr>
        <w:ind w:left="1060"/>
        <w:jc w:val="center"/>
        <w:rPr>
          <w:rFonts w:ascii="Verdana" w:eastAsia="Verdana" w:hAnsi="Verdana" w:cs="Verdana"/>
          <w:sz w:val="21"/>
          <w:szCs w:val="21"/>
        </w:rPr>
      </w:pPr>
    </w:p>
    <w:p w14:paraId="42868A48" w14:textId="725E51B4" w:rsidR="0F9D1FA4" w:rsidRDefault="0F9D1FA4" w:rsidP="0F9D1FA4">
      <w:pPr>
        <w:jc w:val="center"/>
        <w:rPr>
          <w:rFonts w:ascii="Verdana" w:eastAsia="Verdana" w:hAnsi="Verdana" w:cs="Verdana"/>
          <w:sz w:val="24"/>
          <w:szCs w:val="24"/>
        </w:rPr>
      </w:pPr>
    </w:p>
    <w:p w14:paraId="5B367D78" w14:textId="7F6DA24B" w:rsidR="004C32AB" w:rsidRDefault="004C32AB" w:rsidP="303B2B36">
      <w:pPr>
        <w:jc w:val="center"/>
        <w:rPr>
          <w:rFonts w:ascii="Verdana" w:eastAsia="Verdana" w:hAnsi="Verdana" w:cs="Verdana"/>
          <w:b/>
          <w:bCs/>
          <w:sz w:val="28"/>
          <w:szCs w:val="28"/>
        </w:rPr>
      </w:pPr>
    </w:p>
    <w:p w14:paraId="00000025" w14:textId="24FCAE3C" w:rsidR="004C32AB" w:rsidRDefault="303B2B36" w:rsidP="303B2B36">
      <w:pPr>
        <w:rPr>
          <w:rFonts w:ascii="Verdana" w:eastAsia="Verdana" w:hAnsi="Verdana" w:cs="Verdana"/>
          <w:b/>
          <w:bCs/>
          <w:sz w:val="28"/>
          <w:szCs w:val="28"/>
        </w:rPr>
      </w:pPr>
      <w:r w:rsidRPr="303B2B36">
        <w:rPr>
          <w:rFonts w:ascii="Verdana" w:eastAsia="Verdana" w:hAnsi="Verdana" w:cs="Verdana"/>
          <w:b/>
          <w:bCs/>
          <w:sz w:val="28"/>
          <w:szCs w:val="28"/>
        </w:rPr>
        <w:t>INTRODUÇÃO</w:t>
      </w:r>
    </w:p>
    <w:p w14:paraId="00000026" w14:textId="77777777" w:rsidR="004C32AB" w:rsidRDefault="004C32AB">
      <w:pPr>
        <w:spacing w:before="120" w:after="120" w:line="360" w:lineRule="auto"/>
        <w:jc w:val="both"/>
        <w:rPr>
          <w:rFonts w:ascii="Verdana" w:eastAsia="Verdana" w:hAnsi="Verdana" w:cs="Verdana"/>
          <w:b/>
          <w:sz w:val="24"/>
          <w:szCs w:val="24"/>
        </w:rPr>
      </w:pPr>
    </w:p>
    <w:p w14:paraId="00000027" w14:textId="227277C4" w:rsidR="004C32AB" w:rsidRDefault="00D05D1A" w:rsidP="38824F08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 w:rsidRPr="38824F08">
        <w:rPr>
          <w:rFonts w:ascii="Verdana" w:eastAsia="Verdana" w:hAnsi="Verdana" w:cs="Verdana"/>
          <w:sz w:val="24"/>
          <w:szCs w:val="24"/>
        </w:rPr>
        <w:t>Segundo dados de um levantamento da conferência SIM São Paulo, realizado em março</w:t>
      </w:r>
      <w:ins w:id="4" w:author="Avaliador" w:date="2020-04-27T23:28:00Z">
        <w:r w:rsidR="00786157" w:rsidRPr="38824F08">
          <w:rPr>
            <w:rFonts w:ascii="Verdana" w:eastAsia="Verdana" w:hAnsi="Verdana" w:cs="Verdana"/>
            <w:sz w:val="24"/>
            <w:szCs w:val="24"/>
          </w:rPr>
          <w:t xml:space="preserve"> </w:t>
        </w:r>
      </w:ins>
      <w:ins w:id="5" w:author="Helena Helena" w:date="2020-05-01T15:55:00Z">
        <w:r w:rsidR="00CF069B" w:rsidRPr="38824F08">
          <w:rPr>
            <w:rFonts w:ascii="Verdana" w:eastAsia="Verdana" w:hAnsi="Verdana" w:cs="Verdana"/>
            <w:sz w:val="24"/>
            <w:szCs w:val="24"/>
          </w:rPr>
          <w:t xml:space="preserve">de </w:t>
        </w:r>
      </w:ins>
      <w:ins w:id="6" w:author="Avaliador" w:date="2020-04-27T23:28:00Z">
        <w:del w:id="7" w:author="Helena Helena" w:date="2020-05-01T15:55:00Z">
          <w:r w:rsidRPr="38824F08" w:rsidDel="00786157">
            <w:rPr>
              <w:rFonts w:ascii="Verdana" w:eastAsia="Verdana" w:hAnsi="Verdana" w:cs="Verdana"/>
              <w:sz w:val="24"/>
              <w:szCs w:val="24"/>
            </w:rPr>
            <w:delText>de 2020</w:delText>
          </w:r>
        </w:del>
      </w:ins>
      <w:ins w:id="8" w:author="Helena Helena" w:date="2020-05-01T15:55:00Z">
        <w:r w:rsidR="00CF069B" w:rsidRPr="38824F08">
          <w:rPr>
            <w:rFonts w:ascii="Verdana" w:eastAsia="Verdana" w:hAnsi="Verdana" w:cs="Verdana"/>
            <w:sz w:val="24"/>
            <w:szCs w:val="24"/>
          </w:rPr>
          <w:t>2020</w:t>
        </w:r>
      </w:ins>
      <w:ins w:id="9" w:author="Avaliador" w:date="2020-04-27T23:32:00Z">
        <w:r w:rsidR="00BC496F" w:rsidRPr="38824F08">
          <w:rPr>
            <w:rFonts w:ascii="Verdana" w:eastAsia="Verdana" w:hAnsi="Verdana" w:cs="Verdana"/>
            <w:sz w:val="24"/>
            <w:szCs w:val="24"/>
          </w:rPr>
          <w:t xml:space="preserve"> </w:t>
        </w:r>
      </w:ins>
      <w:ins w:id="10" w:author="Helena Helena" w:date="2020-05-01T15:53:00Z">
        <w:r w:rsidR="00F30067" w:rsidRPr="38824F08">
          <w:rPr>
            <w:rFonts w:ascii="Verdana" w:eastAsia="Verdana" w:hAnsi="Verdana" w:cs="Verdana"/>
            <w:sz w:val="24"/>
            <w:szCs w:val="24"/>
          </w:rPr>
          <w:t>(</w:t>
        </w:r>
      </w:ins>
      <w:ins w:id="11" w:author="Helena Helena" w:date="2020-05-01T15:54:00Z">
        <w:r w:rsidR="00F30067" w:rsidRPr="38824F08">
          <w:rPr>
            <w:rFonts w:ascii="Verdana" w:eastAsia="Verdana" w:hAnsi="Verdana" w:cs="Verdana"/>
            <w:sz w:val="24"/>
            <w:szCs w:val="24"/>
          </w:rPr>
          <w:t>SIM São Paulo, 2020)</w:t>
        </w:r>
      </w:ins>
      <w:ins w:id="12" w:author="Avaliador" w:date="2020-04-27T23:32:00Z">
        <w:del w:id="13" w:author="Helena Helena" w:date="2020-05-01T15:53:00Z">
          <w:r w:rsidRPr="38824F08" w:rsidDel="00BC496F">
            <w:rPr>
              <w:rFonts w:ascii="Verdana" w:eastAsia="Verdana" w:hAnsi="Verdana" w:cs="Verdana"/>
              <w:sz w:val="24"/>
              <w:szCs w:val="24"/>
            </w:rPr>
            <w:delText>(FONTE)</w:delText>
          </w:r>
        </w:del>
      </w:ins>
      <w:r w:rsidRPr="38824F08">
        <w:rPr>
          <w:rFonts w:ascii="Verdana" w:eastAsia="Verdana" w:hAnsi="Verdana" w:cs="Verdana"/>
          <w:sz w:val="24"/>
          <w:szCs w:val="24"/>
        </w:rPr>
        <w:t xml:space="preserve">, mais de 8 mil shows e apresentações foram cancelados ou adiados em 21 estados do </w:t>
      </w:r>
      <w:del w:id="14" w:author="Helena Helena" w:date="2020-05-01T15:55:00Z">
        <w:r w:rsidRPr="38824F08" w:rsidDel="00D05D1A">
          <w:rPr>
            <w:rFonts w:ascii="Verdana" w:eastAsia="Verdana" w:hAnsi="Verdana" w:cs="Verdana"/>
            <w:sz w:val="24"/>
            <w:szCs w:val="24"/>
          </w:rPr>
          <w:delText>país em 2020</w:delText>
        </w:r>
      </w:del>
      <w:ins w:id="15" w:author="Helena Helena" w:date="2020-05-01T15:55:00Z">
        <w:r w:rsidR="00CF069B" w:rsidRPr="38824F08">
          <w:rPr>
            <w:rFonts w:ascii="Verdana" w:eastAsia="Verdana" w:hAnsi="Verdana" w:cs="Verdana"/>
            <w:sz w:val="24"/>
            <w:szCs w:val="24"/>
          </w:rPr>
          <w:t>Brasil neste ano</w:t>
        </w:r>
      </w:ins>
      <w:ins w:id="16" w:author="Helena Helena" w:date="2020-05-01T15:56:00Z">
        <w:r w:rsidR="00CF069B" w:rsidRPr="38824F08">
          <w:rPr>
            <w:rFonts w:ascii="Verdana" w:eastAsia="Verdana" w:hAnsi="Verdana" w:cs="Verdana"/>
            <w:sz w:val="24"/>
            <w:szCs w:val="24"/>
          </w:rPr>
          <w:t>,</w:t>
        </w:r>
      </w:ins>
      <w:ins w:id="17" w:author="Avaliador" w:date="2020-04-27T23:28:00Z">
        <w:del w:id="18" w:author="Helena Helena" w:date="2020-05-01T15:56:00Z">
          <w:r w:rsidRPr="38824F08" w:rsidDel="00786157">
            <w:rPr>
              <w:rFonts w:ascii="Verdana" w:eastAsia="Verdana" w:hAnsi="Verdana" w:cs="Verdana"/>
              <w:sz w:val="24"/>
              <w:szCs w:val="24"/>
            </w:rPr>
            <w:delText>Brasil neste ano,</w:delText>
          </w:r>
        </w:del>
      </w:ins>
      <w:r w:rsidRPr="38824F08">
        <w:rPr>
          <w:rFonts w:ascii="Verdana" w:eastAsia="Verdana" w:hAnsi="Verdana" w:cs="Verdana"/>
          <w:sz w:val="24"/>
          <w:szCs w:val="24"/>
        </w:rPr>
        <w:t xml:space="preserve"> devido à pandemia do novo vírus COVID-19</w:t>
      </w:r>
      <w:ins w:id="19" w:author="Helena Helena" w:date="2020-05-01T16:20:00Z">
        <w:r w:rsidR="00CA64AB" w:rsidRPr="38824F08">
          <w:rPr>
            <w:rFonts w:ascii="Verdana" w:eastAsia="Verdana" w:hAnsi="Verdana" w:cs="Verdana"/>
            <w:sz w:val="24"/>
            <w:szCs w:val="24"/>
          </w:rPr>
          <w:t xml:space="preserve">. </w:t>
        </w:r>
      </w:ins>
      <w:del w:id="20" w:author="Helena Helena" w:date="2020-05-01T16:20:00Z">
        <w:r w:rsidRPr="38824F08" w:rsidDel="00D05D1A">
          <w:rPr>
            <w:rFonts w:ascii="Verdana" w:eastAsia="Verdana" w:hAnsi="Verdana" w:cs="Verdana"/>
            <w:sz w:val="24"/>
            <w:szCs w:val="24"/>
          </w:rPr>
          <w:delText>. Segundo o depoimento do ex-ministro da saúde, Luiz Henrique Mandetta</w:delText>
        </w:r>
      </w:del>
      <w:ins w:id="21" w:author="Avaliador" w:date="2020-04-27T23:32:00Z">
        <w:del w:id="22" w:author="Helena Helena" w:date="2020-05-01T15:56:00Z">
          <w:r w:rsidRPr="38824F08" w:rsidDel="00BC496F">
            <w:rPr>
              <w:rFonts w:ascii="Verdana" w:eastAsia="Verdana" w:hAnsi="Verdana" w:cs="Verdana"/>
              <w:sz w:val="24"/>
              <w:szCs w:val="24"/>
            </w:rPr>
            <w:delText xml:space="preserve"> (ANO</w:delText>
          </w:r>
        </w:del>
      </w:ins>
      <w:ins w:id="23" w:author="Avaliador" w:date="2020-04-27T23:33:00Z">
        <w:del w:id="24" w:author="Helena Helena" w:date="2020-05-01T15:56:00Z">
          <w:r w:rsidRPr="38824F08" w:rsidDel="00BC496F">
            <w:rPr>
              <w:rFonts w:ascii="Verdana" w:eastAsia="Verdana" w:hAnsi="Verdana" w:cs="Verdana"/>
              <w:sz w:val="24"/>
              <w:szCs w:val="24"/>
            </w:rPr>
            <w:delText xml:space="preserve"> – Refe</w:delText>
          </w:r>
        </w:del>
        <w:del w:id="25" w:author="Helena Helena" w:date="2020-05-01T15:54:00Z">
          <w:r w:rsidRPr="38824F08" w:rsidDel="00BC496F">
            <w:rPr>
              <w:rFonts w:ascii="Verdana" w:eastAsia="Verdana" w:hAnsi="Verdana" w:cs="Verdana"/>
              <w:sz w:val="24"/>
              <w:szCs w:val="24"/>
            </w:rPr>
            <w:delText>rência da entrevista</w:delText>
          </w:r>
        </w:del>
        <w:del w:id="26" w:author="Helena Helena" w:date="2020-05-01T15:56:00Z">
          <w:r w:rsidRPr="38824F08" w:rsidDel="00BC496F">
            <w:rPr>
              <w:rFonts w:ascii="Verdana" w:eastAsia="Verdana" w:hAnsi="Verdana" w:cs="Verdana"/>
              <w:sz w:val="24"/>
              <w:szCs w:val="24"/>
            </w:rPr>
            <w:delText>)</w:delText>
          </w:r>
        </w:del>
      </w:ins>
      <w:del w:id="27" w:author="Helena Helena" w:date="2020-05-01T15:56:00Z">
        <w:r w:rsidRPr="38824F08" w:rsidDel="00D05D1A">
          <w:rPr>
            <w:rFonts w:ascii="Verdana" w:eastAsia="Verdana" w:hAnsi="Verdana" w:cs="Verdana"/>
            <w:sz w:val="24"/>
            <w:szCs w:val="24"/>
          </w:rPr>
          <w:delText xml:space="preserve">, </w:delText>
        </w:r>
      </w:del>
      <w:commentRangeStart w:id="28"/>
      <w:del w:id="29" w:author="Helena Helena" w:date="2020-05-01T16:20:00Z">
        <w:r w:rsidRPr="38824F08" w:rsidDel="00D05D1A">
          <w:rPr>
            <w:rFonts w:ascii="Verdana" w:eastAsia="Verdana" w:hAnsi="Verdana" w:cs="Verdana"/>
            <w:sz w:val="24"/>
            <w:szCs w:val="24"/>
          </w:rPr>
          <w:delText>diferente dos shows, as aglutinações de pessoas têm que parar</w:delText>
        </w:r>
      </w:del>
      <w:commentRangeEnd w:id="28"/>
      <w:r>
        <w:commentReference w:id="28"/>
      </w:r>
      <w:del w:id="30" w:author="Helena Helena" w:date="2020-05-01T16:20:00Z">
        <w:r w:rsidRPr="38824F08" w:rsidDel="00D05D1A">
          <w:rPr>
            <w:rFonts w:ascii="Verdana" w:eastAsia="Verdana" w:hAnsi="Verdana" w:cs="Verdana"/>
            <w:sz w:val="24"/>
            <w:szCs w:val="24"/>
          </w:rPr>
          <w:delText xml:space="preserve">. </w:delText>
        </w:r>
      </w:del>
      <w:r w:rsidRPr="38824F08">
        <w:rPr>
          <w:rFonts w:ascii="Verdana" w:eastAsia="Verdana" w:hAnsi="Verdana" w:cs="Verdana"/>
          <w:sz w:val="24"/>
          <w:szCs w:val="24"/>
        </w:rPr>
        <w:t xml:space="preserve">Assim, os palcos passam a ser substituídos por transmissões ao vivos chamadas de </w:t>
      </w:r>
      <w:del w:id="31" w:author="Helena Helena" w:date="2020-05-01T15:51:00Z">
        <w:r w:rsidRPr="38824F08" w:rsidDel="00D05D1A">
          <w:rPr>
            <w:rFonts w:ascii="Verdana" w:eastAsia="Verdana" w:hAnsi="Verdana" w:cs="Verdana"/>
            <w:sz w:val="24"/>
            <w:szCs w:val="24"/>
          </w:rPr>
          <w:delText>“</w:delText>
        </w:r>
      </w:del>
      <w:commentRangeStart w:id="32"/>
      <w:proofErr w:type="spellStart"/>
      <w:r w:rsidRPr="38824F08">
        <w:rPr>
          <w:rFonts w:ascii="Verdana" w:eastAsia="Verdana" w:hAnsi="Verdana" w:cs="Verdana"/>
          <w:i/>
          <w:iCs/>
          <w:sz w:val="24"/>
          <w:szCs w:val="24"/>
          <w:rPrChange w:id="33" w:author="Helena Helena" w:date="2020-05-01T15:51:00Z">
            <w:rPr>
              <w:rFonts w:ascii="Verdana" w:eastAsia="Verdana" w:hAnsi="Verdana" w:cs="Verdana"/>
              <w:sz w:val="24"/>
              <w:szCs w:val="24"/>
            </w:rPr>
          </w:rPrChange>
        </w:rPr>
        <w:t>lives</w:t>
      </w:r>
      <w:commentRangeEnd w:id="32"/>
      <w:proofErr w:type="spellEnd"/>
      <w:r w:rsidR="00E54F6A">
        <w:rPr>
          <w:rStyle w:val="Refdecomentrio"/>
        </w:rPr>
        <w:commentReference w:id="32"/>
      </w:r>
      <w:del w:id="34" w:author="Helena Helena" w:date="2020-05-01T15:51:00Z">
        <w:r w:rsidRPr="38824F08" w:rsidDel="00D05D1A">
          <w:rPr>
            <w:rFonts w:ascii="Verdana" w:eastAsia="Verdana" w:hAnsi="Verdana" w:cs="Verdana"/>
            <w:sz w:val="24"/>
            <w:szCs w:val="24"/>
          </w:rPr>
          <w:delText>”</w:delText>
        </w:r>
      </w:del>
      <w:r w:rsidRPr="38824F08">
        <w:rPr>
          <w:rFonts w:ascii="Verdana" w:eastAsia="Verdana" w:hAnsi="Verdana" w:cs="Verdana"/>
          <w:sz w:val="24"/>
          <w:szCs w:val="24"/>
        </w:rPr>
        <w:t xml:space="preserve"> que acontecem normalmente nas redes sociais. Por ser um dos assuntos mais comentados atualmente e por estar bem em alta entre os jovens, faz-se necessário avaliar os impactos deste novo meio de interação.</w:t>
      </w:r>
    </w:p>
    <w:p w14:paraId="00000028" w14:textId="77777777" w:rsidR="004C32AB" w:rsidRDefault="00D05D1A" w:rsidP="38824F08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 w:rsidRPr="38824F08">
        <w:rPr>
          <w:rFonts w:ascii="Verdana" w:eastAsia="Verdana" w:hAnsi="Verdana" w:cs="Verdana"/>
          <w:sz w:val="24"/>
          <w:szCs w:val="24"/>
        </w:rPr>
        <w:t xml:space="preserve">Nesse sentido, o trabalho tem como objetivo analisar a influência que as </w:t>
      </w:r>
      <w:proofErr w:type="spellStart"/>
      <w:r w:rsidRPr="38824F08">
        <w:rPr>
          <w:rFonts w:ascii="Verdana" w:eastAsia="Verdana" w:hAnsi="Verdana" w:cs="Verdana"/>
          <w:i/>
          <w:iCs/>
          <w:sz w:val="24"/>
          <w:szCs w:val="24"/>
          <w:rPrChange w:id="35" w:author="Helena Helena" w:date="2020-05-01T15:52:00Z">
            <w:rPr>
              <w:rFonts w:ascii="Verdana" w:eastAsia="Verdana" w:hAnsi="Verdana" w:cs="Verdana"/>
              <w:sz w:val="24"/>
              <w:szCs w:val="24"/>
            </w:rPr>
          </w:rPrChange>
        </w:rPr>
        <w:t>lives</w:t>
      </w:r>
      <w:proofErr w:type="spellEnd"/>
      <w:r w:rsidRPr="38824F08">
        <w:rPr>
          <w:rFonts w:ascii="Verdana" w:eastAsia="Verdana" w:hAnsi="Verdana" w:cs="Verdana"/>
          <w:sz w:val="24"/>
          <w:szCs w:val="24"/>
        </w:rPr>
        <w:t xml:space="preserve">-show possuem na mudança de hábito dos telespectadores, a sua </w:t>
      </w:r>
      <w:r w:rsidRPr="38824F08">
        <w:rPr>
          <w:rFonts w:ascii="Verdana" w:eastAsia="Verdana" w:hAnsi="Verdana" w:cs="Verdana"/>
          <w:sz w:val="24"/>
          <w:szCs w:val="24"/>
        </w:rPr>
        <w:lastRenderedPageBreak/>
        <w:t>utilização como uma forma de lazer durante a quarentena e a importância dessas</w:t>
      </w:r>
      <w:r w:rsidRPr="38824F08">
        <w:rPr>
          <w:rFonts w:ascii="Verdana" w:eastAsia="Verdana" w:hAnsi="Verdana" w:cs="Verdana"/>
          <w:i/>
          <w:iCs/>
          <w:sz w:val="24"/>
          <w:szCs w:val="24"/>
          <w:rPrChange w:id="36" w:author="Helena Helena" w:date="2020-05-01T15:52:00Z">
            <w:rPr>
              <w:rFonts w:ascii="Verdana" w:eastAsia="Verdana" w:hAnsi="Verdana" w:cs="Verdana"/>
              <w:sz w:val="24"/>
              <w:szCs w:val="24"/>
            </w:rPr>
          </w:rPrChange>
        </w:rPr>
        <w:t xml:space="preserve"> </w:t>
      </w:r>
      <w:proofErr w:type="spellStart"/>
      <w:r w:rsidRPr="38824F08">
        <w:rPr>
          <w:rFonts w:ascii="Verdana" w:eastAsia="Verdana" w:hAnsi="Verdana" w:cs="Verdana"/>
          <w:i/>
          <w:iCs/>
          <w:sz w:val="24"/>
          <w:szCs w:val="24"/>
          <w:rPrChange w:id="37" w:author="Helena Helena" w:date="2020-05-01T15:52:00Z">
            <w:rPr>
              <w:rFonts w:ascii="Verdana" w:eastAsia="Verdana" w:hAnsi="Verdana" w:cs="Verdana"/>
              <w:sz w:val="24"/>
              <w:szCs w:val="24"/>
            </w:rPr>
          </w:rPrChange>
        </w:rPr>
        <w:t>lives</w:t>
      </w:r>
      <w:proofErr w:type="spellEnd"/>
      <w:r w:rsidRPr="38824F08">
        <w:rPr>
          <w:rFonts w:ascii="Verdana" w:eastAsia="Verdana" w:hAnsi="Verdana" w:cs="Verdana"/>
          <w:sz w:val="24"/>
          <w:szCs w:val="24"/>
        </w:rPr>
        <w:t xml:space="preserve"> como uma forma de caridade e solidariedade.</w:t>
      </w:r>
    </w:p>
    <w:p w14:paraId="00000029" w14:textId="37F3DDBA" w:rsidR="004C32AB" w:rsidRDefault="00D05D1A" w:rsidP="38824F08">
      <w:pPr>
        <w:spacing w:before="120" w:after="120"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ab/>
        <w:t xml:space="preserve">Os resultados obtidos com esse trabalho poderão ser utilizados como base para pesquisas futuras referentes ao tema, além de servir como conscientização a respeito do impacto que essas </w:t>
      </w:r>
      <w:commentRangeStart w:id="38"/>
      <w:proofErr w:type="spellStart"/>
      <w:r w:rsidRPr="38824F08">
        <w:rPr>
          <w:rFonts w:ascii="Verdana" w:eastAsia="Verdana" w:hAnsi="Verdana" w:cs="Verdana"/>
          <w:i/>
          <w:iCs/>
          <w:sz w:val="24"/>
          <w:szCs w:val="24"/>
          <w:rPrChange w:id="39" w:author="Helena Helena" w:date="2020-05-01T16:20:00Z">
            <w:rPr>
              <w:rFonts w:ascii="Verdana" w:eastAsia="Verdana" w:hAnsi="Verdana" w:cs="Verdana"/>
              <w:sz w:val="24"/>
              <w:szCs w:val="24"/>
            </w:rPr>
          </w:rPrChange>
        </w:rPr>
        <w:t>lives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commentRangeEnd w:id="38"/>
      <w:r w:rsidR="00786157">
        <w:rPr>
          <w:rStyle w:val="Refdecomentrio"/>
        </w:rPr>
        <w:commentReference w:id="38"/>
      </w:r>
      <w:r>
        <w:rPr>
          <w:rFonts w:ascii="Verdana" w:eastAsia="Verdana" w:hAnsi="Verdana" w:cs="Verdana"/>
          <w:sz w:val="24"/>
          <w:szCs w:val="24"/>
        </w:rPr>
        <w:t>tiveram em um cenário de pandemia bem como divulgação e difusão de uma nova forma de lazer emergente e mais acessível ao público.</w:t>
      </w:r>
    </w:p>
    <w:p w14:paraId="4AA721FD" w14:textId="77777777" w:rsidR="00BA5080" w:rsidRDefault="00BA5080">
      <w:pPr>
        <w:spacing w:before="120"/>
        <w:ind w:firstLine="720"/>
        <w:jc w:val="both"/>
        <w:rPr>
          <w:ins w:id="40" w:author="Avaliador" w:date="2020-04-27T23:32:00Z"/>
          <w:rFonts w:ascii="Times New Roman" w:eastAsia="Times New Roman" w:hAnsi="Times New Roman" w:cs="Times New Roman"/>
          <w:sz w:val="24"/>
          <w:szCs w:val="24"/>
        </w:rPr>
        <w:pPrChange w:id="41" w:author="Cynthia Fernandes" w:date="2020-05-01T20:47:00Z">
          <w:pPr>
            <w:ind w:firstLine="720"/>
            <w:jc w:val="both"/>
          </w:pPr>
        </w:pPrChange>
      </w:pPr>
    </w:p>
    <w:p w14:paraId="0000002A" w14:textId="589DD750" w:rsidR="004C32AB" w:rsidDel="00F30067" w:rsidRDefault="00BA5080">
      <w:pPr>
        <w:ind w:firstLine="720"/>
        <w:jc w:val="both"/>
        <w:rPr>
          <w:del w:id="42" w:author="Helena Helena" w:date="2020-05-01T15:52:00Z"/>
          <w:rFonts w:ascii="Times New Roman" w:eastAsia="Times New Roman" w:hAnsi="Times New Roman" w:cs="Times New Roman"/>
          <w:sz w:val="24"/>
          <w:szCs w:val="24"/>
        </w:rPr>
      </w:pPr>
      <w:ins w:id="43" w:author="Avaliador" w:date="2020-04-27T23:32:00Z">
        <w:del w:id="44" w:author="Helena Helena" w:date="2020-05-01T15:52:00Z">
          <w:r w:rsidDel="00F30067">
            <w:rPr>
              <w:rFonts w:ascii="Times New Roman" w:eastAsia="Times New Roman" w:hAnsi="Times New Roman" w:cs="Times New Roman"/>
              <w:sz w:val="24"/>
              <w:szCs w:val="24"/>
            </w:rPr>
            <w:delText>Introdução ótima.</w:delText>
          </w:r>
        </w:del>
      </w:ins>
    </w:p>
    <w:p w14:paraId="0000002B" w14:textId="77777777" w:rsidR="004C32AB" w:rsidRDefault="004C32A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4C32AB" w:rsidRDefault="004C32A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4C32AB" w:rsidRDefault="00D05D1A">
      <w:pPr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BASE TEÓRICA</w:t>
      </w:r>
    </w:p>
    <w:p w14:paraId="0000002E" w14:textId="77777777" w:rsidR="004C32AB" w:rsidRDefault="004C32AB">
      <w:pPr>
        <w:ind w:firstLine="720"/>
        <w:jc w:val="both"/>
        <w:rPr>
          <w:rFonts w:ascii="Verdana" w:eastAsia="Verdana" w:hAnsi="Verdana" w:cs="Verdana"/>
          <w:sz w:val="24"/>
          <w:szCs w:val="24"/>
        </w:rPr>
      </w:pPr>
    </w:p>
    <w:p w14:paraId="0000002F" w14:textId="789F1638" w:rsidR="004C32AB" w:rsidRDefault="00CA64AB" w:rsidP="303B2B36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ins w:id="45" w:author="Helena Helena" w:date="2020-05-01T16:21:00Z">
        <w:r>
          <w:rPr>
            <w:rFonts w:ascii="Verdana" w:eastAsia="Verdana" w:hAnsi="Verdana" w:cs="Verdana"/>
            <w:sz w:val="24"/>
            <w:szCs w:val="24"/>
          </w:rPr>
          <w:t>A observação das pesquisadoras identific</w:t>
        </w:r>
      </w:ins>
      <w:ins w:id="46" w:author="Helena Helena" w:date="2020-05-01T16:22:00Z">
        <w:r>
          <w:rPr>
            <w:rFonts w:ascii="Verdana" w:eastAsia="Verdana" w:hAnsi="Verdana" w:cs="Verdana"/>
            <w:sz w:val="24"/>
            <w:szCs w:val="24"/>
          </w:rPr>
          <w:t>ou que n</w:t>
        </w:r>
      </w:ins>
      <w:ins w:id="47" w:author="Avaliador" w:date="2020-04-27T23:33:00Z">
        <w:del w:id="48" w:author="Helena Helena" w:date="2020-05-01T16:21:00Z">
          <w:r w:rsidR="00BC496F" w:rsidDel="00CA64AB">
            <w:rPr>
              <w:rFonts w:ascii="Verdana" w:eastAsia="Verdana" w:hAnsi="Verdana" w:cs="Verdana"/>
              <w:sz w:val="24"/>
              <w:szCs w:val="24"/>
            </w:rPr>
            <w:delText>A observação das pesquisadoras identificou que n</w:delText>
          </w:r>
        </w:del>
      </w:ins>
      <w:del w:id="49" w:author="Helena Helena" w:date="2020-05-01T16:21:00Z">
        <w:r w:rsidR="303B2B36" w:rsidRPr="303B2B36" w:rsidDel="00CA64AB">
          <w:rPr>
            <w:rFonts w:ascii="Verdana" w:eastAsia="Verdana" w:hAnsi="Verdana" w:cs="Verdana"/>
            <w:sz w:val="24"/>
            <w:szCs w:val="24"/>
          </w:rPr>
          <w:delText>N</w:delText>
        </w:r>
      </w:del>
      <w:r w:rsidR="303B2B36" w:rsidRPr="303B2B36">
        <w:rPr>
          <w:rFonts w:ascii="Verdana" w:eastAsia="Verdana" w:hAnsi="Verdana" w:cs="Verdana"/>
          <w:sz w:val="24"/>
          <w:szCs w:val="24"/>
        </w:rPr>
        <w:t xml:space="preserve">o início da quarentena, as apresentações eram realizadas de uma forma mais despojada com o cantor filmando na tela de seu celular em um cômodo de sua casa e um violão. Na segunda quinzena de março, por iniciativa do jornal O Globo, dois festivais virtuais reuniram </w:t>
      </w:r>
      <w:del w:id="50" w:author="Helena Helena" w:date="2020-05-01T16:22:00Z">
        <w:r w:rsidR="303B2B36" w:rsidRPr="303B2B36" w:rsidDel="00CA64AB">
          <w:rPr>
            <w:rFonts w:ascii="Verdana" w:eastAsia="Verdana" w:hAnsi="Verdana" w:cs="Verdana"/>
            <w:sz w:val="24"/>
            <w:szCs w:val="24"/>
          </w:rPr>
          <w:delText>l</w:delText>
        </w:r>
      </w:del>
      <w:proofErr w:type="spellStart"/>
      <w:ins w:id="51" w:author="Helena Helena" w:date="2020-05-01T16:22:00Z">
        <w:r>
          <w:rPr>
            <w:rFonts w:ascii="Verdana" w:eastAsia="Verdana" w:hAnsi="Verdana" w:cs="Verdana"/>
            <w:i/>
            <w:iCs/>
            <w:sz w:val="24"/>
            <w:szCs w:val="24"/>
          </w:rPr>
          <w:t>li</w:t>
        </w:r>
      </w:ins>
      <w:del w:id="52" w:author="Helena Helena" w:date="2020-05-01T16:22:00Z">
        <w:r w:rsidR="303B2B36" w:rsidRPr="00CA64AB" w:rsidDel="00CA64AB">
          <w:rPr>
            <w:rFonts w:ascii="Verdana" w:eastAsia="Verdana" w:hAnsi="Verdana" w:cs="Verdana"/>
            <w:i/>
            <w:iCs/>
            <w:sz w:val="24"/>
            <w:szCs w:val="24"/>
            <w:rPrChange w:id="53" w:author="Helena Helena" w:date="2020-05-01T16:22:00Z">
              <w:rPr>
                <w:rFonts w:ascii="Verdana" w:eastAsia="Verdana" w:hAnsi="Verdana" w:cs="Verdana"/>
                <w:sz w:val="24"/>
                <w:szCs w:val="24"/>
              </w:rPr>
            </w:rPrChange>
          </w:rPr>
          <w:delText>i</w:delText>
        </w:r>
      </w:del>
      <w:r w:rsidR="303B2B36" w:rsidRPr="00CA64AB">
        <w:rPr>
          <w:rFonts w:ascii="Verdana" w:eastAsia="Verdana" w:hAnsi="Verdana" w:cs="Verdana"/>
          <w:i/>
          <w:iCs/>
          <w:sz w:val="24"/>
          <w:szCs w:val="24"/>
          <w:rPrChange w:id="54" w:author="Helena Helena" w:date="2020-05-01T16:22:00Z">
            <w:rPr>
              <w:rFonts w:ascii="Verdana" w:eastAsia="Verdana" w:hAnsi="Verdana" w:cs="Verdana"/>
              <w:sz w:val="24"/>
              <w:szCs w:val="24"/>
            </w:rPr>
          </w:rPrChange>
        </w:rPr>
        <w:t>ves</w:t>
      </w:r>
      <w:proofErr w:type="spellEnd"/>
      <w:r w:rsidR="303B2B36" w:rsidRPr="303B2B36">
        <w:rPr>
          <w:rFonts w:ascii="Verdana" w:eastAsia="Verdana" w:hAnsi="Verdana" w:cs="Verdana"/>
          <w:sz w:val="24"/>
          <w:szCs w:val="24"/>
        </w:rPr>
        <w:t xml:space="preserve"> de dezenas de músicos brasileiros de diversos gêneros. O Festival Fico em Casa e o #</w:t>
      </w:r>
      <w:proofErr w:type="spellStart"/>
      <w:r w:rsidR="303B2B36" w:rsidRPr="303B2B36">
        <w:rPr>
          <w:rFonts w:ascii="Verdana" w:eastAsia="Verdana" w:hAnsi="Verdana" w:cs="Verdana"/>
          <w:sz w:val="24"/>
          <w:szCs w:val="24"/>
        </w:rPr>
        <w:t>tamojunto</w:t>
      </w:r>
      <w:proofErr w:type="spellEnd"/>
      <w:r w:rsidR="303B2B36" w:rsidRPr="303B2B36">
        <w:rPr>
          <w:rFonts w:ascii="Verdana" w:eastAsia="Verdana" w:hAnsi="Verdana" w:cs="Verdana"/>
          <w:sz w:val="24"/>
          <w:szCs w:val="24"/>
        </w:rPr>
        <w:t xml:space="preserve"> foram transmitidos a partir dos perfis no Instagram dos artistas</w:t>
      </w:r>
      <w:ins w:id="55" w:author="Avaliador" w:date="2020-04-27T23:34:00Z">
        <w:r w:rsidR="00BC496F">
          <w:rPr>
            <w:rFonts w:ascii="Verdana" w:eastAsia="Verdana" w:hAnsi="Verdana" w:cs="Verdana"/>
            <w:sz w:val="24"/>
            <w:szCs w:val="24"/>
          </w:rPr>
          <w:t xml:space="preserve"> (</w:t>
        </w:r>
      </w:ins>
      <w:proofErr w:type="spellStart"/>
      <w:ins w:id="56" w:author="Helena Helena" w:date="2020-05-01T16:24:00Z">
        <w:r>
          <w:rPr>
            <w:rFonts w:ascii="Verdana" w:eastAsia="Verdana" w:hAnsi="Verdana" w:cs="Verdana"/>
            <w:sz w:val="24"/>
            <w:szCs w:val="24"/>
          </w:rPr>
          <w:t>Sympla</w:t>
        </w:r>
      </w:ins>
      <w:proofErr w:type="spellEnd"/>
      <w:ins w:id="57" w:author="Helena Helena" w:date="2020-05-01T16:27:00Z">
        <w:r>
          <w:rPr>
            <w:rFonts w:ascii="Verdana" w:eastAsia="Verdana" w:hAnsi="Verdana" w:cs="Verdana"/>
            <w:sz w:val="24"/>
            <w:szCs w:val="24"/>
          </w:rPr>
          <w:t xml:space="preserve">, </w:t>
        </w:r>
      </w:ins>
      <w:ins w:id="58" w:author="Helena Helena" w:date="2020-05-01T16:24:00Z">
        <w:r>
          <w:rPr>
            <w:rFonts w:ascii="Verdana" w:eastAsia="Verdana" w:hAnsi="Verdana" w:cs="Verdana"/>
            <w:sz w:val="24"/>
            <w:szCs w:val="24"/>
          </w:rPr>
          <w:t>2020)</w:t>
        </w:r>
      </w:ins>
      <w:ins w:id="59" w:author="Avaliador" w:date="2020-04-27T23:34:00Z">
        <w:del w:id="60" w:author="Helena Helena" w:date="2020-05-01T16:24:00Z">
          <w:r w:rsidR="00BC496F" w:rsidDel="00CA64AB">
            <w:rPr>
              <w:rFonts w:ascii="Verdana" w:eastAsia="Verdana" w:hAnsi="Verdana" w:cs="Verdana"/>
              <w:sz w:val="24"/>
              <w:szCs w:val="24"/>
            </w:rPr>
            <w:delText>FONTE)</w:delText>
          </w:r>
        </w:del>
      </w:ins>
      <w:r w:rsidR="303B2B36" w:rsidRPr="303B2B36">
        <w:rPr>
          <w:rFonts w:ascii="Verdana" w:eastAsia="Verdana" w:hAnsi="Verdana" w:cs="Verdana"/>
          <w:sz w:val="24"/>
          <w:szCs w:val="24"/>
        </w:rPr>
        <w:t xml:space="preserve">. </w:t>
      </w:r>
    </w:p>
    <w:p w14:paraId="00000031" w14:textId="2A607B5F" w:rsidR="004C32AB" w:rsidRDefault="303B2B36" w:rsidP="303B2B36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 w:rsidRPr="303B2B36">
        <w:rPr>
          <w:rFonts w:ascii="Verdana" w:eastAsia="Verdana" w:hAnsi="Verdana" w:cs="Verdana"/>
          <w:sz w:val="24"/>
          <w:szCs w:val="24"/>
        </w:rPr>
        <w:t xml:space="preserve">Em paralelo ao movimento, artistas como Jorge e Mateus e </w:t>
      </w:r>
      <w:proofErr w:type="spellStart"/>
      <w:r w:rsidRPr="303B2B36">
        <w:rPr>
          <w:rFonts w:ascii="Verdana" w:eastAsia="Verdana" w:hAnsi="Verdana" w:cs="Verdana"/>
          <w:sz w:val="24"/>
          <w:szCs w:val="24"/>
        </w:rPr>
        <w:t>Gusttavo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 xml:space="preserve"> Lima apostaram em uma maior produção com câmeras, iluminação, cenografia e patrocínio</w:t>
      </w:r>
      <w:ins w:id="61" w:author="Avaliador" w:date="2020-04-27T23:34:00Z">
        <w:r w:rsidR="00BC496F">
          <w:rPr>
            <w:rFonts w:ascii="Verdana" w:eastAsia="Verdana" w:hAnsi="Verdana" w:cs="Verdana"/>
            <w:sz w:val="24"/>
            <w:szCs w:val="24"/>
          </w:rPr>
          <w:t xml:space="preserve"> (</w:t>
        </w:r>
      </w:ins>
      <w:ins w:id="62" w:author="Helena Helena" w:date="2020-05-01T16:36:00Z">
        <w:r w:rsidR="006B18F9">
          <w:rPr>
            <w:rFonts w:ascii="Verdana" w:eastAsia="Verdana" w:hAnsi="Verdana" w:cs="Verdana"/>
            <w:sz w:val="24"/>
            <w:szCs w:val="24"/>
          </w:rPr>
          <w:t>Uol</w:t>
        </w:r>
      </w:ins>
      <w:ins w:id="63" w:author="Avaliador" w:date="2020-04-27T23:34:00Z">
        <w:del w:id="64" w:author="Helena Helena" w:date="2020-05-01T16:36:00Z">
          <w:r w:rsidR="00BC496F" w:rsidDel="006B18F9">
            <w:rPr>
              <w:rFonts w:ascii="Verdana" w:eastAsia="Verdana" w:hAnsi="Verdana" w:cs="Verdana"/>
              <w:sz w:val="24"/>
              <w:szCs w:val="24"/>
            </w:rPr>
            <w:delText>F</w:delText>
          </w:r>
        </w:del>
      </w:ins>
      <w:ins w:id="65" w:author="Helena Helena" w:date="2020-05-01T16:27:00Z">
        <w:r w:rsidR="00CA64AB">
          <w:rPr>
            <w:rFonts w:ascii="Verdana" w:eastAsia="Verdana" w:hAnsi="Verdana" w:cs="Verdana"/>
            <w:sz w:val="24"/>
            <w:szCs w:val="24"/>
          </w:rPr>
          <w:t>, 2020</w:t>
        </w:r>
      </w:ins>
      <w:ins w:id="66" w:author="Helena Helena" w:date="2020-05-01T16:37:00Z">
        <w:r w:rsidR="006B18F9">
          <w:rPr>
            <w:rFonts w:ascii="Verdana" w:eastAsia="Verdana" w:hAnsi="Verdana" w:cs="Verdana"/>
            <w:sz w:val="24"/>
            <w:szCs w:val="24"/>
          </w:rPr>
          <w:t xml:space="preserve"> a</w:t>
        </w:r>
      </w:ins>
      <w:ins w:id="67" w:author="Avaliador" w:date="2020-04-27T23:34:00Z">
        <w:del w:id="68" w:author="Helena Helena" w:date="2020-05-01T16:26:00Z">
          <w:r w:rsidR="00BC496F" w:rsidDel="00CA64AB">
            <w:rPr>
              <w:rFonts w:ascii="Verdana" w:eastAsia="Verdana" w:hAnsi="Verdana" w:cs="Verdana"/>
              <w:sz w:val="24"/>
              <w:szCs w:val="24"/>
            </w:rPr>
            <w:delText>ONTE</w:delText>
          </w:r>
        </w:del>
        <w:r w:rsidR="00BC496F">
          <w:rPr>
            <w:rFonts w:ascii="Verdana" w:eastAsia="Verdana" w:hAnsi="Verdana" w:cs="Verdana"/>
            <w:sz w:val="24"/>
            <w:szCs w:val="24"/>
          </w:rPr>
          <w:t>)</w:t>
        </w:r>
      </w:ins>
      <w:r w:rsidRPr="303B2B36">
        <w:rPr>
          <w:rFonts w:ascii="Verdana" w:eastAsia="Verdana" w:hAnsi="Verdana" w:cs="Verdana"/>
          <w:sz w:val="24"/>
          <w:szCs w:val="24"/>
        </w:rPr>
        <w:t>. Tal estilo de produção inovadora não se viu em transmissões de estrelas estrangeiras que, gravavam seus shows a partir da cozinha de suas casas, como foi o caso do cantor inglês Elton John</w:t>
      </w:r>
      <w:ins w:id="69" w:author="Avaliador" w:date="2020-04-27T23:34:00Z">
        <w:r w:rsidR="00BC496F">
          <w:rPr>
            <w:rFonts w:ascii="Verdana" w:eastAsia="Verdana" w:hAnsi="Verdana" w:cs="Verdana"/>
            <w:sz w:val="24"/>
            <w:szCs w:val="24"/>
          </w:rPr>
          <w:t xml:space="preserve"> (</w:t>
        </w:r>
      </w:ins>
      <w:proofErr w:type="spellStart"/>
      <w:ins w:id="70" w:author="Helena Helena" w:date="2020-05-01T16:33:00Z">
        <w:r w:rsidR="00A5208A">
          <w:rPr>
            <w:rFonts w:ascii="Verdana" w:eastAsia="Verdana" w:hAnsi="Verdana" w:cs="Verdana"/>
            <w:sz w:val="24"/>
            <w:szCs w:val="24"/>
          </w:rPr>
          <w:t>Bnc</w:t>
        </w:r>
        <w:proofErr w:type="spellEnd"/>
        <w:r w:rsidR="00A5208A">
          <w:rPr>
            <w:rFonts w:ascii="Verdana" w:eastAsia="Verdana" w:hAnsi="Verdana" w:cs="Verdana"/>
            <w:sz w:val="24"/>
            <w:szCs w:val="24"/>
          </w:rPr>
          <w:t>, 2020</w:t>
        </w:r>
      </w:ins>
      <w:ins w:id="71" w:author="Avaliador" w:date="2020-04-27T23:34:00Z">
        <w:del w:id="72" w:author="Helena Helena" w:date="2020-05-01T16:27:00Z">
          <w:r w:rsidR="00BC496F" w:rsidDel="00CA64AB">
            <w:rPr>
              <w:rFonts w:ascii="Verdana" w:eastAsia="Verdana" w:hAnsi="Verdana" w:cs="Verdana"/>
              <w:sz w:val="24"/>
              <w:szCs w:val="24"/>
            </w:rPr>
            <w:delText>FONTE</w:delText>
          </w:r>
        </w:del>
        <w:r w:rsidR="00BC496F">
          <w:rPr>
            <w:rFonts w:ascii="Verdana" w:eastAsia="Verdana" w:hAnsi="Verdana" w:cs="Verdana"/>
            <w:sz w:val="24"/>
            <w:szCs w:val="24"/>
          </w:rPr>
          <w:t>)</w:t>
        </w:r>
      </w:ins>
      <w:r w:rsidRPr="303B2B36">
        <w:rPr>
          <w:rFonts w:ascii="Verdana" w:eastAsia="Verdana" w:hAnsi="Verdana" w:cs="Verdana"/>
          <w:sz w:val="24"/>
          <w:szCs w:val="24"/>
        </w:rPr>
        <w:t xml:space="preserve">. </w:t>
      </w:r>
    </w:p>
    <w:p w14:paraId="75BB3858" w14:textId="5C361A71" w:rsidR="004C32AB" w:rsidRDefault="303B2B36" w:rsidP="303B2B36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 w:rsidRPr="303B2B36">
        <w:rPr>
          <w:rFonts w:ascii="Verdana" w:eastAsia="Verdana" w:hAnsi="Verdana" w:cs="Verdana"/>
          <w:sz w:val="24"/>
          <w:szCs w:val="24"/>
        </w:rPr>
        <w:t>Segundo notícia da</w:t>
      </w:r>
      <w:ins w:id="73" w:author="Helena Helena" w:date="2020-05-01T16:29:00Z">
        <w:r w:rsidR="00A5208A">
          <w:rPr>
            <w:rFonts w:ascii="Verdana" w:eastAsia="Verdana" w:hAnsi="Verdana" w:cs="Verdana"/>
            <w:sz w:val="24"/>
            <w:szCs w:val="24"/>
          </w:rPr>
          <w:t xml:space="preserve"> </w:t>
        </w:r>
      </w:ins>
      <w:del w:id="74" w:author="Helena Helena" w:date="2020-05-01T16:29:00Z">
        <w:r w:rsidRPr="303B2B36" w:rsidDel="00A5208A">
          <w:rPr>
            <w:rFonts w:ascii="Verdana" w:eastAsia="Verdana" w:hAnsi="Verdana" w:cs="Verdana"/>
            <w:sz w:val="24"/>
            <w:szCs w:val="24"/>
          </w:rPr>
          <w:delText xml:space="preserve"> </w:delText>
        </w:r>
      </w:del>
      <w:r w:rsidRPr="303B2B36">
        <w:rPr>
          <w:rFonts w:ascii="Verdana" w:eastAsia="Verdana" w:hAnsi="Verdana" w:cs="Verdana"/>
          <w:sz w:val="24"/>
          <w:szCs w:val="24"/>
        </w:rPr>
        <w:t>uol, o pioneiro da “</w:t>
      </w:r>
      <w:proofErr w:type="spellStart"/>
      <w:r w:rsidRPr="303B2B36">
        <w:rPr>
          <w:rFonts w:ascii="Verdana" w:eastAsia="Verdana" w:hAnsi="Verdana" w:cs="Verdana"/>
          <w:sz w:val="24"/>
          <w:szCs w:val="24"/>
        </w:rPr>
        <w:t>super-</w:t>
      </w:r>
      <w:r w:rsidRPr="00F81E84">
        <w:rPr>
          <w:rFonts w:ascii="Verdana" w:eastAsia="Verdana" w:hAnsi="Verdana" w:cs="Verdana"/>
          <w:i/>
          <w:iCs/>
          <w:sz w:val="24"/>
          <w:szCs w:val="24"/>
          <w:rPrChange w:id="75" w:author="Helena Helena" w:date="2020-05-01T16:50:00Z">
            <w:rPr>
              <w:rFonts w:ascii="Verdana" w:eastAsia="Verdana" w:hAnsi="Verdana" w:cs="Verdana"/>
              <w:sz w:val="24"/>
              <w:szCs w:val="24"/>
            </w:rPr>
          </w:rPrChange>
        </w:rPr>
        <w:t>live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 xml:space="preserve">” foi o </w:t>
      </w:r>
      <w:proofErr w:type="spellStart"/>
      <w:r w:rsidRPr="303B2B36">
        <w:rPr>
          <w:rFonts w:ascii="Verdana" w:eastAsia="Verdana" w:hAnsi="Verdana" w:cs="Verdana"/>
          <w:sz w:val="24"/>
          <w:szCs w:val="24"/>
        </w:rPr>
        <w:t>Gusttavo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 xml:space="preserve"> Lima que fez uma transmissão usando a plataforma YouTube</w:t>
      </w:r>
      <w:ins w:id="76" w:author="Avaliador" w:date="2020-04-27T23:34:00Z">
        <w:r w:rsidR="001D6C28">
          <w:rPr>
            <w:rFonts w:ascii="Verdana" w:eastAsia="Verdana" w:hAnsi="Verdana" w:cs="Verdana"/>
            <w:sz w:val="24"/>
            <w:szCs w:val="24"/>
          </w:rPr>
          <w:t xml:space="preserve"> (</w:t>
        </w:r>
      </w:ins>
      <w:ins w:id="77" w:author="Helena Helena" w:date="2020-05-01T16:28:00Z">
        <w:r w:rsidR="00CA64AB">
          <w:rPr>
            <w:rFonts w:ascii="Verdana" w:eastAsia="Verdana" w:hAnsi="Verdana" w:cs="Verdana"/>
            <w:sz w:val="24"/>
            <w:szCs w:val="24"/>
          </w:rPr>
          <w:t>Uol, 2020</w:t>
        </w:r>
      </w:ins>
      <w:ins w:id="78" w:author="Helena Helena" w:date="2020-05-01T16:29:00Z">
        <w:r w:rsidR="00CA64AB">
          <w:rPr>
            <w:rFonts w:ascii="Verdana" w:eastAsia="Verdana" w:hAnsi="Verdana" w:cs="Verdana"/>
            <w:sz w:val="24"/>
            <w:szCs w:val="24"/>
          </w:rPr>
          <w:t xml:space="preserve"> </w:t>
        </w:r>
      </w:ins>
      <w:ins w:id="79" w:author="Helena Helena" w:date="2020-05-01T16:37:00Z">
        <w:r w:rsidR="006B18F9">
          <w:rPr>
            <w:rFonts w:ascii="Verdana" w:eastAsia="Verdana" w:hAnsi="Verdana" w:cs="Verdana"/>
            <w:sz w:val="24"/>
            <w:szCs w:val="24"/>
          </w:rPr>
          <w:t>a</w:t>
        </w:r>
      </w:ins>
      <w:ins w:id="80" w:author="Avaliador" w:date="2020-04-27T23:34:00Z">
        <w:del w:id="81" w:author="Helena Helena" w:date="2020-05-01T16:28:00Z">
          <w:r w:rsidR="001D6C28" w:rsidDel="00CA64AB">
            <w:rPr>
              <w:rFonts w:ascii="Verdana" w:eastAsia="Verdana" w:hAnsi="Verdana" w:cs="Verdana"/>
              <w:sz w:val="24"/>
              <w:szCs w:val="24"/>
            </w:rPr>
            <w:delText>FONTE</w:delText>
          </w:r>
        </w:del>
        <w:r w:rsidR="001D6C28">
          <w:rPr>
            <w:rFonts w:ascii="Verdana" w:eastAsia="Verdana" w:hAnsi="Verdana" w:cs="Verdana"/>
            <w:sz w:val="24"/>
            <w:szCs w:val="24"/>
          </w:rPr>
          <w:t>)</w:t>
        </w:r>
      </w:ins>
      <w:r w:rsidRPr="303B2B36">
        <w:rPr>
          <w:rFonts w:ascii="Verdana" w:eastAsia="Verdana" w:hAnsi="Verdana" w:cs="Verdana"/>
          <w:sz w:val="24"/>
          <w:szCs w:val="24"/>
        </w:rPr>
        <w:t xml:space="preserve">. A transmissão de cerca de cinco horas chegou a ter mais de 700 </w:t>
      </w:r>
      <w:r w:rsidRPr="303B2B36">
        <w:rPr>
          <w:rFonts w:ascii="Verdana" w:eastAsia="Verdana" w:hAnsi="Verdana" w:cs="Verdana"/>
          <w:sz w:val="24"/>
          <w:szCs w:val="24"/>
        </w:rPr>
        <w:lastRenderedPageBreak/>
        <w:t xml:space="preserve">mil espectadores simultâneos. O cantor bateu o recorde ultrapassando a marca da cantora americana Beyoncé, que tinha chegado a 458 mil em 2018 com sua apresentação no festival </w:t>
      </w:r>
      <w:proofErr w:type="spellStart"/>
      <w:r w:rsidRPr="303B2B36">
        <w:rPr>
          <w:rFonts w:ascii="Verdana" w:eastAsia="Verdana" w:hAnsi="Verdana" w:cs="Verdana"/>
          <w:sz w:val="24"/>
          <w:szCs w:val="24"/>
        </w:rPr>
        <w:t>Coachella</w:t>
      </w:r>
      <w:proofErr w:type="spellEnd"/>
      <w:ins w:id="82" w:author="Helena Helena" w:date="2020-05-01T16:18:00Z">
        <w:r w:rsidR="004E4275">
          <w:rPr>
            <w:rFonts w:ascii="Verdana" w:eastAsia="Verdana" w:hAnsi="Verdana" w:cs="Verdana"/>
            <w:sz w:val="24"/>
            <w:szCs w:val="24"/>
          </w:rPr>
          <w:t xml:space="preserve"> (</w:t>
        </w:r>
        <w:proofErr w:type="spellStart"/>
        <w:r w:rsidR="004E4275">
          <w:rPr>
            <w:rFonts w:ascii="Verdana" w:eastAsia="Verdana" w:hAnsi="Verdana" w:cs="Verdana"/>
            <w:sz w:val="24"/>
            <w:szCs w:val="24"/>
          </w:rPr>
          <w:t>Uol</w:t>
        </w:r>
        <w:proofErr w:type="spellEnd"/>
        <w:r w:rsidR="004E4275">
          <w:rPr>
            <w:rFonts w:ascii="Verdana" w:eastAsia="Verdana" w:hAnsi="Verdana" w:cs="Verdana"/>
            <w:sz w:val="24"/>
            <w:szCs w:val="24"/>
          </w:rPr>
          <w:t xml:space="preserve"> 2020</w:t>
        </w:r>
      </w:ins>
      <w:ins w:id="83" w:author="Helena Helena" w:date="2020-05-01T16:29:00Z">
        <w:r w:rsidR="00CA64AB">
          <w:rPr>
            <w:rFonts w:ascii="Verdana" w:eastAsia="Verdana" w:hAnsi="Verdana" w:cs="Verdana"/>
            <w:sz w:val="24"/>
            <w:szCs w:val="24"/>
          </w:rPr>
          <w:t xml:space="preserve"> b</w:t>
        </w:r>
      </w:ins>
      <w:ins w:id="84" w:author="Helena Helena" w:date="2020-05-01T16:18:00Z">
        <w:r w:rsidR="004E4275">
          <w:rPr>
            <w:rFonts w:ascii="Verdana" w:eastAsia="Verdana" w:hAnsi="Verdana" w:cs="Verdana"/>
            <w:sz w:val="24"/>
            <w:szCs w:val="24"/>
          </w:rPr>
          <w:t>)</w:t>
        </w:r>
      </w:ins>
      <w:ins w:id="85" w:author="Avaliador" w:date="2020-04-27T23:35:00Z">
        <w:del w:id="86" w:author="Helena Helena" w:date="2020-05-01T16:17:00Z">
          <w:r w:rsidR="001D6C28" w:rsidDel="004E4275">
            <w:rPr>
              <w:rFonts w:ascii="Verdana" w:eastAsia="Verdana" w:hAnsi="Verdana" w:cs="Verdana"/>
              <w:sz w:val="24"/>
              <w:szCs w:val="24"/>
            </w:rPr>
            <w:delText xml:space="preserve"> (FONTE)</w:delText>
          </w:r>
        </w:del>
      </w:ins>
      <w:r w:rsidRPr="303B2B36">
        <w:rPr>
          <w:rFonts w:ascii="Verdana" w:eastAsia="Verdana" w:hAnsi="Verdana" w:cs="Verdana"/>
          <w:sz w:val="24"/>
          <w:szCs w:val="24"/>
        </w:rPr>
        <w:t>. Uma semana depois, o mesmo jornal publica que a dupla sertaneja Jorge e Mateus, usando o novo modelo de apresentação, superou a quantidade de pessoas chegando a marca de 3,1 milhões de espectadores simultâneos na plataforma do Youtube. No dia 8 de abril com o pico em 3.3 milhões de espectadores simultâneos, Marília Mendonça conseguiu bater o recorde da dupla sertaneja utilizando a mesma plataforma, virando manchete</w:t>
      </w:r>
      <w:ins w:id="87" w:author="Helena Helena" w:date="2020-05-01T16:55:00Z">
        <w:r w:rsidR="00574BBB">
          <w:rPr>
            <w:rFonts w:ascii="Verdana" w:eastAsia="Verdana" w:hAnsi="Verdana" w:cs="Verdana"/>
            <w:sz w:val="24"/>
            <w:szCs w:val="24"/>
          </w:rPr>
          <w:t xml:space="preserve"> no</w:t>
        </w:r>
      </w:ins>
      <w:del w:id="88" w:author="Helena Helena" w:date="2020-05-01T16:55:00Z">
        <w:r w:rsidRPr="303B2B36" w:rsidDel="00574BBB">
          <w:rPr>
            <w:rFonts w:ascii="Verdana" w:eastAsia="Verdana" w:hAnsi="Verdana" w:cs="Verdana"/>
            <w:sz w:val="24"/>
            <w:szCs w:val="24"/>
          </w:rPr>
          <w:delText xml:space="preserve"> em jornais como o</w:delText>
        </w:r>
      </w:del>
      <w:r w:rsidRPr="303B2B36">
        <w:rPr>
          <w:rFonts w:ascii="Verdana" w:eastAsia="Verdana" w:hAnsi="Verdana" w:cs="Verdana"/>
          <w:sz w:val="24"/>
          <w:szCs w:val="24"/>
        </w:rPr>
        <w:t xml:space="preserve"> G1</w:t>
      </w:r>
      <w:ins w:id="89" w:author="Helena Helena" w:date="2020-05-01T16:48:00Z">
        <w:r w:rsidR="00210596">
          <w:rPr>
            <w:rFonts w:ascii="Verdana" w:eastAsia="Verdana" w:hAnsi="Verdana" w:cs="Verdana"/>
            <w:sz w:val="24"/>
            <w:szCs w:val="24"/>
          </w:rPr>
          <w:t xml:space="preserve"> (2020, a).</w:t>
        </w:r>
      </w:ins>
      <w:ins w:id="90" w:author="Avaliador" w:date="2020-04-27T23:35:00Z">
        <w:del w:id="91" w:author="Helena Helena" w:date="2020-05-01T16:48:00Z">
          <w:r w:rsidR="001D6C28" w:rsidDel="00210596">
            <w:rPr>
              <w:rFonts w:ascii="Verdana" w:eastAsia="Verdana" w:hAnsi="Verdana" w:cs="Verdana"/>
              <w:sz w:val="24"/>
              <w:szCs w:val="24"/>
            </w:rPr>
            <w:delText>(FONTE se foram várias reportagens colocar todas após os dados que elas tratam)</w:delText>
          </w:r>
        </w:del>
      </w:ins>
      <w:del w:id="92" w:author="Helena Helena" w:date="2020-05-01T16:48:00Z">
        <w:r w:rsidRPr="303B2B36" w:rsidDel="00210596">
          <w:rPr>
            <w:rFonts w:ascii="Verdana" w:eastAsia="Verdana" w:hAnsi="Verdana" w:cs="Verdana"/>
            <w:sz w:val="24"/>
            <w:szCs w:val="24"/>
          </w:rPr>
          <w:delText xml:space="preserve">. </w:delText>
        </w:r>
      </w:del>
      <w:r w:rsidRPr="303B2B36"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34" w14:textId="1A030498" w:rsidR="004C32AB" w:rsidRDefault="303B2B36" w:rsidP="303B2B36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 w:rsidRPr="303B2B36">
        <w:rPr>
          <w:rFonts w:ascii="Verdana" w:eastAsia="Verdana" w:hAnsi="Verdana" w:cs="Verdana"/>
          <w:sz w:val="24"/>
          <w:szCs w:val="24"/>
        </w:rPr>
        <w:t xml:space="preserve">As transmissões, além de proporcionarem entretenimento, concorrendo com o passatempo de ler um livro ou ver um filme, também estão com um objetivo beneficente arrecadando alimentos e equipamentos de segurança para o combate ao </w:t>
      </w:r>
      <w:del w:id="93" w:author="Helena Helena" w:date="2020-05-01T16:04:00Z">
        <w:r w:rsidRPr="303B2B36" w:rsidDel="00CF069B">
          <w:rPr>
            <w:rFonts w:ascii="Verdana" w:eastAsia="Verdana" w:hAnsi="Verdana" w:cs="Verdana"/>
            <w:sz w:val="24"/>
            <w:szCs w:val="24"/>
          </w:rPr>
          <w:delText>coronavírus</w:delText>
        </w:r>
      </w:del>
      <w:ins w:id="94" w:author="Helena Helena" w:date="2020-05-01T16:04:00Z">
        <w:r w:rsidR="00CF069B" w:rsidRPr="303B2B36">
          <w:rPr>
            <w:rFonts w:ascii="Verdana" w:eastAsia="Verdana" w:hAnsi="Verdana" w:cs="Verdana"/>
            <w:sz w:val="24"/>
            <w:szCs w:val="24"/>
          </w:rPr>
          <w:t>corona vírus</w:t>
        </w:r>
      </w:ins>
      <w:r w:rsidRPr="303B2B36">
        <w:rPr>
          <w:rFonts w:ascii="Verdana" w:eastAsia="Verdana" w:hAnsi="Verdana" w:cs="Verdana"/>
          <w:sz w:val="24"/>
          <w:szCs w:val="24"/>
        </w:rPr>
        <w:t xml:space="preserve">. As doações estão sendo direcionadas para instituições, hospitais e famílias carentes. De acordo com o levantamento feito pelo G1 </w:t>
      </w:r>
      <w:ins w:id="95" w:author="Helena Helena" w:date="2020-05-01T16:15:00Z">
        <w:r w:rsidR="004E4275">
          <w:rPr>
            <w:rFonts w:ascii="Verdana" w:eastAsia="Verdana" w:hAnsi="Verdana" w:cs="Verdana"/>
            <w:sz w:val="24"/>
            <w:szCs w:val="24"/>
          </w:rPr>
          <w:t>(</w:t>
        </w:r>
      </w:ins>
      <w:ins w:id="96" w:author="Helena Helena" w:date="2020-05-01T16:14:00Z">
        <w:r w:rsidR="004E4275">
          <w:rPr>
            <w:rFonts w:ascii="Verdana" w:eastAsia="Verdana" w:hAnsi="Verdana" w:cs="Verdana"/>
            <w:sz w:val="24"/>
            <w:szCs w:val="24"/>
          </w:rPr>
          <w:t>2020</w:t>
        </w:r>
      </w:ins>
      <w:ins w:id="97" w:author="Helena Helena" w:date="2020-05-01T16:48:00Z">
        <w:r w:rsidR="00210596">
          <w:rPr>
            <w:rFonts w:ascii="Verdana" w:eastAsia="Verdana" w:hAnsi="Verdana" w:cs="Verdana"/>
            <w:sz w:val="24"/>
            <w:szCs w:val="24"/>
          </w:rPr>
          <w:t xml:space="preserve"> a</w:t>
        </w:r>
      </w:ins>
      <w:ins w:id="98" w:author="Helena Helena" w:date="2020-05-01T16:14:00Z">
        <w:r w:rsidR="004E4275">
          <w:rPr>
            <w:rFonts w:ascii="Verdana" w:eastAsia="Verdana" w:hAnsi="Verdana" w:cs="Verdana"/>
            <w:sz w:val="24"/>
            <w:szCs w:val="24"/>
          </w:rPr>
          <w:t>)</w:t>
        </w:r>
      </w:ins>
      <w:ins w:id="99" w:author="Avaliador" w:date="2020-04-27T23:36:00Z">
        <w:del w:id="100" w:author="Helena Helena" w:date="2020-05-01T16:14:00Z">
          <w:r w:rsidR="001D6C28" w:rsidDel="004E4275">
            <w:rPr>
              <w:rFonts w:ascii="Verdana" w:eastAsia="Verdana" w:hAnsi="Verdana" w:cs="Verdana"/>
              <w:sz w:val="24"/>
              <w:szCs w:val="24"/>
            </w:rPr>
            <w:delText>(FONTE)</w:delText>
          </w:r>
        </w:del>
      </w:ins>
      <w:commentRangeStart w:id="101"/>
      <w:del w:id="102" w:author="Helena Helena" w:date="2020-05-01T16:14:00Z">
        <w:r w:rsidRPr="303B2B36" w:rsidDel="004E4275">
          <w:rPr>
            <w:rFonts w:ascii="Verdana" w:eastAsia="Verdana" w:hAnsi="Verdana" w:cs="Verdana"/>
            <w:sz w:val="24"/>
            <w:szCs w:val="24"/>
          </w:rPr>
          <w:delText>e publicado no dia 09/04</w:delText>
        </w:r>
        <w:commentRangeEnd w:id="101"/>
        <w:r w:rsidR="001D6C28" w:rsidDel="004E4275">
          <w:rPr>
            <w:rStyle w:val="Refdecomentrio"/>
          </w:rPr>
          <w:commentReference w:id="101"/>
        </w:r>
      </w:del>
      <w:r w:rsidRPr="303B2B36">
        <w:rPr>
          <w:rFonts w:ascii="Verdana" w:eastAsia="Verdana" w:hAnsi="Verdana" w:cs="Verdana"/>
          <w:sz w:val="24"/>
          <w:szCs w:val="24"/>
        </w:rPr>
        <w:t>, as principais transmissões ao vivo e cifras divulgadas pelas próprias equipes dos artistas, arrecadam ao menos 1,4 mil toneladas de alimentos e quase 1 milhão de reais.</w:t>
      </w:r>
    </w:p>
    <w:p w14:paraId="00000035" w14:textId="5B501727" w:rsidR="004C32AB" w:rsidRDefault="303B2B36" w:rsidP="303B2B36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 w:rsidRPr="303B2B36">
        <w:rPr>
          <w:rFonts w:ascii="Verdana" w:eastAsia="Verdana" w:hAnsi="Verdana" w:cs="Verdana"/>
          <w:sz w:val="24"/>
          <w:szCs w:val="24"/>
        </w:rPr>
        <w:t xml:space="preserve">Além disso, algumas </w:t>
      </w:r>
      <w:proofErr w:type="spellStart"/>
      <w:r w:rsidRPr="00CF069B">
        <w:rPr>
          <w:rFonts w:ascii="Verdana" w:eastAsia="Verdana" w:hAnsi="Verdana" w:cs="Verdana"/>
          <w:i/>
          <w:iCs/>
          <w:sz w:val="24"/>
          <w:szCs w:val="24"/>
          <w:rPrChange w:id="103" w:author="Helena Helena" w:date="2020-05-01T16:04:00Z">
            <w:rPr>
              <w:rFonts w:ascii="Verdana" w:eastAsia="Verdana" w:hAnsi="Verdana" w:cs="Verdana"/>
              <w:sz w:val="24"/>
              <w:szCs w:val="24"/>
            </w:rPr>
          </w:rPrChange>
        </w:rPr>
        <w:t>lives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 xml:space="preserve"> contaram com um pronunciamento exclusivo do ex-Ministro da Saúde</w:t>
      </w:r>
      <w:ins w:id="104" w:author="Helena Helena" w:date="2020-05-01T16:11:00Z">
        <w:r w:rsidR="004E4275">
          <w:rPr>
            <w:rFonts w:ascii="Verdana" w:eastAsia="Verdana" w:hAnsi="Verdana" w:cs="Verdana"/>
            <w:sz w:val="24"/>
            <w:szCs w:val="24"/>
          </w:rPr>
          <w:t xml:space="preserve">, Luiz </w:t>
        </w:r>
      </w:ins>
      <w:ins w:id="105" w:author="Helena Helena" w:date="2020-05-01T16:12:00Z">
        <w:r w:rsidR="004E4275">
          <w:rPr>
            <w:rFonts w:ascii="Verdana" w:eastAsia="Verdana" w:hAnsi="Verdana" w:cs="Verdana"/>
            <w:sz w:val="24"/>
            <w:szCs w:val="24"/>
          </w:rPr>
          <w:t xml:space="preserve">Henrique </w:t>
        </w:r>
        <w:proofErr w:type="spellStart"/>
        <w:r w:rsidR="004E4275">
          <w:rPr>
            <w:rFonts w:ascii="Verdana" w:eastAsia="Verdana" w:hAnsi="Verdana" w:cs="Verdana"/>
            <w:sz w:val="24"/>
            <w:szCs w:val="24"/>
          </w:rPr>
          <w:t>Mandetta</w:t>
        </w:r>
      </w:ins>
      <w:proofErr w:type="spellEnd"/>
      <w:ins w:id="106" w:author="Avaliador" w:date="2020-04-27T23:37:00Z">
        <w:del w:id="107" w:author="Helena Helena" w:date="2020-05-01T16:11:00Z">
          <w:r w:rsidR="001D6C28" w:rsidDel="004E4275">
            <w:rPr>
              <w:rFonts w:ascii="Verdana" w:eastAsia="Verdana" w:hAnsi="Verdana" w:cs="Verdana"/>
              <w:sz w:val="24"/>
              <w:szCs w:val="24"/>
            </w:rPr>
            <w:delText>,</w:delText>
          </w:r>
        </w:del>
        <w:del w:id="108" w:author="Helena Helena" w:date="2020-05-01T16:12:00Z">
          <w:r w:rsidR="001D6C28" w:rsidDel="004E4275">
            <w:rPr>
              <w:rFonts w:ascii="Verdana" w:eastAsia="Verdana" w:hAnsi="Verdana" w:cs="Verdana"/>
              <w:sz w:val="24"/>
              <w:szCs w:val="24"/>
            </w:rPr>
            <w:delText xml:space="preserve"> Luiz Henrique Mandetta, </w:delText>
          </w:r>
        </w:del>
      </w:ins>
      <w:del w:id="109" w:author="Helena Helena" w:date="2020-05-01T16:12:00Z">
        <w:r w:rsidRPr="303B2B36" w:rsidDel="004E4275">
          <w:rPr>
            <w:rFonts w:ascii="Verdana" w:eastAsia="Verdana" w:hAnsi="Verdana" w:cs="Verdana"/>
            <w:sz w:val="24"/>
            <w:szCs w:val="24"/>
          </w:rPr>
          <w:delText xml:space="preserve"> </w:delText>
        </w:r>
      </w:del>
      <w:ins w:id="110" w:author="Helena Helena" w:date="2020-05-01T16:12:00Z">
        <w:r w:rsidR="004E4275">
          <w:rPr>
            <w:rFonts w:ascii="Verdana" w:eastAsia="Verdana" w:hAnsi="Verdana" w:cs="Verdana"/>
            <w:sz w:val="24"/>
            <w:szCs w:val="24"/>
          </w:rPr>
          <w:t xml:space="preserve">, </w:t>
        </w:r>
      </w:ins>
      <w:r w:rsidRPr="303B2B36">
        <w:rPr>
          <w:rFonts w:ascii="Verdana" w:eastAsia="Verdana" w:hAnsi="Verdana" w:cs="Verdana"/>
          <w:sz w:val="24"/>
          <w:szCs w:val="24"/>
        </w:rPr>
        <w:t xml:space="preserve">com recomendações e informações sobre a quarentena. </w:t>
      </w:r>
      <w:ins w:id="111" w:author="Helena Helena" w:date="2020-05-01T16:12:00Z">
        <w:r w:rsidR="004E4275">
          <w:rPr>
            <w:rFonts w:ascii="Verdana" w:eastAsia="Verdana" w:hAnsi="Verdana" w:cs="Verdana"/>
            <w:sz w:val="24"/>
            <w:szCs w:val="24"/>
          </w:rPr>
          <w:t>Tal ministro</w:t>
        </w:r>
      </w:ins>
      <w:del w:id="112" w:author="Helena Helena" w:date="2020-05-01T16:04:00Z">
        <w:r w:rsidRPr="303B2B36" w:rsidDel="00CF069B">
          <w:rPr>
            <w:rFonts w:ascii="Verdana" w:eastAsia="Verdana" w:hAnsi="Verdana" w:cs="Verdana"/>
            <w:sz w:val="24"/>
            <w:szCs w:val="24"/>
          </w:rPr>
          <w:delText>O recém ex</w:delText>
        </w:r>
      </w:del>
      <w:ins w:id="113" w:author="Helena Helena" w:date="2020-05-01T16:12:00Z">
        <w:r w:rsidR="004E4275">
          <w:rPr>
            <w:rFonts w:ascii="Verdana" w:eastAsia="Verdana" w:hAnsi="Verdana" w:cs="Verdana"/>
            <w:sz w:val="24"/>
            <w:szCs w:val="24"/>
          </w:rPr>
          <w:t>,</w:t>
        </w:r>
      </w:ins>
      <w:del w:id="114" w:author="Helena Helena" w:date="2020-05-01T16:04:00Z">
        <w:r w:rsidRPr="303B2B36" w:rsidDel="00CF069B">
          <w:rPr>
            <w:rFonts w:ascii="Verdana" w:eastAsia="Verdana" w:hAnsi="Verdana" w:cs="Verdana"/>
            <w:sz w:val="24"/>
            <w:szCs w:val="24"/>
          </w:rPr>
          <w:delText>-ministro</w:delText>
        </w:r>
      </w:del>
      <w:ins w:id="115" w:author="Avaliador" w:date="2020-04-27T23:37:00Z">
        <w:del w:id="116" w:author="Helena Helena" w:date="2020-05-01T16:12:00Z">
          <w:r w:rsidR="001D6C28" w:rsidDel="004E4275">
            <w:rPr>
              <w:rFonts w:ascii="Verdana" w:eastAsia="Verdana" w:hAnsi="Verdana" w:cs="Verdana"/>
              <w:sz w:val="24"/>
              <w:szCs w:val="24"/>
            </w:rPr>
            <w:delText>Tal ministro</w:delText>
          </w:r>
        </w:del>
      </w:ins>
      <w:r w:rsidRPr="303B2B36">
        <w:rPr>
          <w:rFonts w:ascii="Verdana" w:eastAsia="Verdana" w:hAnsi="Verdana" w:cs="Verdana"/>
          <w:sz w:val="24"/>
          <w:szCs w:val="24"/>
        </w:rPr>
        <w:t xml:space="preserve"> apareceu nas </w:t>
      </w:r>
      <w:proofErr w:type="spellStart"/>
      <w:r w:rsidRPr="00CF069B">
        <w:rPr>
          <w:rFonts w:ascii="Verdana" w:eastAsia="Verdana" w:hAnsi="Verdana" w:cs="Verdana"/>
          <w:i/>
          <w:iCs/>
          <w:sz w:val="24"/>
          <w:szCs w:val="24"/>
          <w:rPrChange w:id="117" w:author="Helena Helena" w:date="2020-05-01T16:03:00Z">
            <w:rPr>
              <w:rFonts w:ascii="Verdana" w:eastAsia="Verdana" w:hAnsi="Verdana" w:cs="Verdana"/>
              <w:sz w:val="24"/>
              <w:szCs w:val="24"/>
            </w:rPr>
          </w:rPrChange>
        </w:rPr>
        <w:t>lives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 xml:space="preserve"> do Jorge e Mateus e da Marília Mendonça, relembrando a importância de permanecer em casa e elogiou a ação </w:t>
      </w:r>
      <w:r w:rsidR="00D05D1A" w:rsidRPr="303B2B36">
        <w:rPr>
          <w:rFonts w:ascii="Verdana" w:eastAsia="Verdana" w:hAnsi="Verdana" w:cs="Verdana"/>
          <w:sz w:val="24"/>
          <w:szCs w:val="24"/>
        </w:rPr>
        <w:t>dos artistas</w:t>
      </w:r>
      <w:r w:rsidRPr="303B2B36">
        <w:rPr>
          <w:rFonts w:ascii="Verdana" w:eastAsia="Verdana" w:hAnsi="Verdana" w:cs="Verdana"/>
          <w:sz w:val="24"/>
          <w:szCs w:val="24"/>
        </w:rPr>
        <w:t>.</w:t>
      </w:r>
    </w:p>
    <w:p w14:paraId="02719D64" w14:textId="40D43157" w:rsidR="004C32AB" w:rsidRDefault="005044AC" w:rsidP="303B2B36">
      <w:pPr>
        <w:spacing w:before="120" w:after="120" w:line="360" w:lineRule="auto"/>
        <w:ind w:firstLine="720"/>
        <w:jc w:val="both"/>
        <w:rPr>
          <w:ins w:id="118" w:author="Avaliador" w:date="2020-05-11T17:16:00Z"/>
          <w:rFonts w:ascii="Verdana" w:eastAsia="Verdana" w:hAnsi="Verdana" w:cs="Verdana"/>
          <w:sz w:val="24"/>
          <w:szCs w:val="24"/>
        </w:rPr>
      </w:pPr>
      <w:ins w:id="119" w:author="Avaliador" w:date="2020-05-11T17:15:00Z">
        <w:r>
          <w:rPr>
            <w:rFonts w:ascii="Verdana" w:eastAsia="Verdana" w:hAnsi="Verdana" w:cs="Verdana"/>
            <w:sz w:val="24"/>
            <w:szCs w:val="24"/>
          </w:rPr>
          <w:t>Precisa incluir obras de car</w:t>
        </w:r>
      </w:ins>
      <w:ins w:id="120" w:author="Avaliador" w:date="2020-05-11T17:16:00Z">
        <w:r>
          <w:rPr>
            <w:rFonts w:ascii="Verdana" w:eastAsia="Verdana" w:hAnsi="Verdana" w:cs="Verdana"/>
            <w:sz w:val="24"/>
            <w:szCs w:val="24"/>
          </w:rPr>
          <w:t>áter científico que tratem de:</w:t>
        </w:r>
      </w:ins>
    </w:p>
    <w:p w14:paraId="2775AAFA" w14:textId="0FB7AB88" w:rsidR="005044AC" w:rsidRDefault="005044AC" w:rsidP="303B2B36">
      <w:pPr>
        <w:spacing w:before="120" w:after="120" w:line="360" w:lineRule="auto"/>
        <w:ind w:firstLine="720"/>
        <w:jc w:val="both"/>
        <w:rPr>
          <w:ins w:id="121" w:author="Avaliador" w:date="2020-05-11T17:16:00Z"/>
          <w:rFonts w:ascii="Verdana" w:eastAsia="Verdana" w:hAnsi="Verdana" w:cs="Verdana"/>
          <w:sz w:val="24"/>
          <w:szCs w:val="24"/>
        </w:rPr>
      </w:pPr>
      <w:ins w:id="122" w:author="Avaliador" w:date="2020-05-11T17:16:00Z">
        <w:r>
          <w:rPr>
            <w:rFonts w:ascii="Verdana" w:eastAsia="Verdana" w:hAnsi="Verdana" w:cs="Verdana"/>
            <w:sz w:val="24"/>
            <w:szCs w:val="24"/>
          </w:rPr>
          <w:t>Lazer</w:t>
        </w:r>
      </w:ins>
      <w:ins w:id="123" w:author="Avaliador" w:date="2020-05-11T17:17:00Z">
        <w:r>
          <w:rPr>
            <w:rFonts w:ascii="Verdana" w:eastAsia="Verdana" w:hAnsi="Verdana" w:cs="Verdana"/>
            <w:sz w:val="24"/>
            <w:szCs w:val="24"/>
          </w:rPr>
          <w:t xml:space="preserve"> – tipos e características</w:t>
        </w:r>
      </w:ins>
    </w:p>
    <w:p w14:paraId="44C9CFD5" w14:textId="21DDC268" w:rsidR="005044AC" w:rsidRDefault="005044AC" w:rsidP="303B2B36">
      <w:pPr>
        <w:spacing w:before="120" w:after="120" w:line="360" w:lineRule="auto"/>
        <w:ind w:firstLine="720"/>
        <w:jc w:val="both"/>
        <w:rPr>
          <w:ins w:id="124" w:author="Avaliador" w:date="2020-05-11T17:17:00Z"/>
          <w:rFonts w:ascii="Verdana" w:eastAsia="Verdana" w:hAnsi="Verdana" w:cs="Verdana"/>
          <w:sz w:val="24"/>
          <w:szCs w:val="24"/>
        </w:rPr>
      </w:pPr>
      <w:ins w:id="125" w:author="Avaliador" w:date="2020-05-11T17:16:00Z">
        <w:r>
          <w:rPr>
            <w:rFonts w:ascii="Verdana" w:eastAsia="Verdana" w:hAnsi="Verdana" w:cs="Verdana"/>
            <w:sz w:val="24"/>
            <w:szCs w:val="24"/>
          </w:rPr>
          <w:t>Relação das pessoas com ídolos</w:t>
        </w:r>
      </w:ins>
    </w:p>
    <w:p w14:paraId="143C3C80" w14:textId="1A70D656" w:rsidR="005044AC" w:rsidRDefault="005044AC" w:rsidP="303B2B36">
      <w:pPr>
        <w:spacing w:before="120" w:after="120" w:line="360" w:lineRule="auto"/>
        <w:ind w:firstLine="720"/>
        <w:jc w:val="both"/>
        <w:rPr>
          <w:ins w:id="126" w:author="Avaliador" w:date="2020-05-11T17:17:00Z"/>
          <w:rFonts w:ascii="Verdana" w:eastAsia="Verdana" w:hAnsi="Verdana" w:cs="Verdana"/>
          <w:sz w:val="24"/>
          <w:szCs w:val="24"/>
        </w:rPr>
      </w:pPr>
      <w:ins w:id="127" w:author="Avaliador" w:date="2020-05-11T17:17:00Z">
        <w:r>
          <w:rPr>
            <w:rFonts w:ascii="Verdana" w:eastAsia="Verdana" w:hAnsi="Verdana" w:cs="Verdana"/>
            <w:sz w:val="24"/>
            <w:szCs w:val="24"/>
          </w:rPr>
          <w:lastRenderedPageBreak/>
          <w:t>Shows como forma de lazer</w:t>
        </w:r>
      </w:ins>
    </w:p>
    <w:p w14:paraId="54A6B4BF" w14:textId="3B449A12" w:rsidR="005044AC" w:rsidRDefault="005044AC" w:rsidP="303B2B36">
      <w:pPr>
        <w:spacing w:before="120" w:after="120" w:line="360" w:lineRule="auto"/>
        <w:ind w:firstLine="720"/>
        <w:jc w:val="both"/>
        <w:rPr>
          <w:ins w:id="128" w:author="Avaliador" w:date="2020-05-11T17:16:00Z"/>
          <w:rFonts w:ascii="Verdana" w:eastAsia="Verdana" w:hAnsi="Verdana" w:cs="Verdana"/>
          <w:sz w:val="24"/>
          <w:szCs w:val="24"/>
        </w:rPr>
      </w:pPr>
      <w:ins w:id="129" w:author="Avaliador" w:date="2020-05-11T17:17:00Z">
        <w:r>
          <w:rPr>
            <w:rFonts w:ascii="Verdana" w:eastAsia="Verdana" w:hAnsi="Verdana" w:cs="Verdana"/>
            <w:sz w:val="24"/>
            <w:szCs w:val="24"/>
          </w:rPr>
          <w:t xml:space="preserve">Música e lazer </w:t>
        </w:r>
      </w:ins>
    </w:p>
    <w:p w14:paraId="11310D73" w14:textId="6B872860" w:rsidR="005044AC" w:rsidRDefault="005044AC" w:rsidP="303B2B36">
      <w:pPr>
        <w:spacing w:before="120" w:after="120" w:line="360" w:lineRule="auto"/>
        <w:ind w:firstLine="720"/>
        <w:jc w:val="both"/>
        <w:rPr>
          <w:ins w:id="130" w:author="Avaliador" w:date="2020-05-11T17:16:00Z"/>
          <w:rFonts w:ascii="Verdana" w:eastAsia="Verdana" w:hAnsi="Verdana" w:cs="Verdana"/>
          <w:sz w:val="24"/>
          <w:szCs w:val="24"/>
        </w:rPr>
      </w:pPr>
      <w:ins w:id="131" w:author="Avaliador" w:date="2020-05-11T17:17:00Z">
        <w:r>
          <w:rPr>
            <w:rFonts w:ascii="Verdana" w:eastAsia="Verdana" w:hAnsi="Verdana" w:cs="Verdana"/>
            <w:sz w:val="24"/>
            <w:szCs w:val="24"/>
          </w:rPr>
          <w:t xml:space="preserve">Sem </w:t>
        </w:r>
      </w:ins>
      <w:ins w:id="132" w:author="Avaliador" w:date="2020-05-11T17:18:00Z">
        <w:r>
          <w:rPr>
            <w:rFonts w:ascii="Verdana" w:eastAsia="Verdana" w:hAnsi="Verdana" w:cs="Verdana"/>
            <w:sz w:val="24"/>
            <w:szCs w:val="24"/>
          </w:rPr>
          <w:t>este embasamento as análises dos resultados serão apenas descrição de % sem tem informações para justificar ou analisar os resultados obtidos.</w:t>
        </w:r>
      </w:ins>
      <w:bookmarkStart w:id="133" w:name="_GoBack"/>
      <w:bookmarkEnd w:id="133"/>
    </w:p>
    <w:p w14:paraId="0150D8FC" w14:textId="5C712EA9" w:rsidR="005044AC" w:rsidRDefault="005044AC" w:rsidP="303B2B36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</w:p>
    <w:p w14:paraId="7DD980AC" w14:textId="77777777" w:rsidR="004C32AB" w:rsidRDefault="004C32AB" w:rsidP="303B2B36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</w:p>
    <w:p w14:paraId="0000003C" w14:textId="77777777" w:rsidR="004C32AB" w:rsidRDefault="00D05D1A">
      <w:pPr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METODOLOGIA</w:t>
      </w:r>
    </w:p>
    <w:p w14:paraId="0000003D" w14:textId="77777777" w:rsidR="004C32AB" w:rsidRDefault="004C32AB">
      <w:pPr>
        <w:jc w:val="both"/>
        <w:rPr>
          <w:rFonts w:ascii="Verdana" w:eastAsia="Verdana" w:hAnsi="Verdana" w:cs="Verdana"/>
          <w:b/>
          <w:sz w:val="28"/>
          <w:szCs w:val="28"/>
        </w:rPr>
      </w:pPr>
    </w:p>
    <w:p w14:paraId="0000003E" w14:textId="77777777" w:rsidR="004C32AB" w:rsidRDefault="303B2B36" w:rsidP="303B2B36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 w:rsidRPr="303B2B36">
        <w:rPr>
          <w:rFonts w:ascii="Verdana" w:eastAsia="Verdana" w:hAnsi="Verdana" w:cs="Verdana"/>
          <w:sz w:val="24"/>
          <w:szCs w:val="24"/>
        </w:rPr>
        <w:t xml:space="preserve">As </w:t>
      </w:r>
      <w:proofErr w:type="spellStart"/>
      <w:r w:rsidRPr="00CF069B">
        <w:rPr>
          <w:rFonts w:ascii="Verdana" w:eastAsia="Verdana" w:hAnsi="Verdana" w:cs="Verdana"/>
          <w:i/>
          <w:iCs/>
          <w:sz w:val="24"/>
          <w:szCs w:val="24"/>
          <w:rPrChange w:id="134" w:author="Helena Helena" w:date="2020-05-01T16:03:00Z">
            <w:rPr>
              <w:rFonts w:ascii="Verdana" w:eastAsia="Verdana" w:hAnsi="Verdana" w:cs="Verdana"/>
              <w:sz w:val="24"/>
              <w:szCs w:val="24"/>
            </w:rPr>
          </w:rPrChange>
        </w:rPr>
        <w:t>lives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>-show se tornaram popular e comentada durante a quarentena, como meio de entretenimento domiciliar. Diante disso, o levantamento dos dados presentes na base teórica será feito de acordo com as informações que os artistas estão publicando em suas contas oficiais e as matérias de portais verificados de notícias online.</w:t>
      </w:r>
    </w:p>
    <w:p w14:paraId="0000003F" w14:textId="77777777" w:rsidR="004C32AB" w:rsidRDefault="303B2B36" w:rsidP="303B2B36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 w:rsidRPr="303B2B36">
        <w:rPr>
          <w:rFonts w:ascii="Verdana" w:eastAsia="Verdana" w:hAnsi="Verdana" w:cs="Verdana"/>
          <w:sz w:val="24"/>
          <w:szCs w:val="24"/>
        </w:rPr>
        <w:t xml:space="preserve">A pesquisa tem a função de adquirir dados sobre a contribuição e o engajamento das </w:t>
      </w:r>
      <w:proofErr w:type="spellStart"/>
      <w:r w:rsidRPr="00CF069B">
        <w:rPr>
          <w:rFonts w:ascii="Verdana" w:eastAsia="Verdana" w:hAnsi="Verdana" w:cs="Verdana"/>
          <w:i/>
          <w:iCs/>
          <w:sz w:val="24"/>
          <w:szCs w:val="24"/>
          <w:rPrChange w:id="135" w:author="Helena Helena" w:date="2020-05-01T16:03:00Z">
            <w:rPr>
              <w:rFonts w:ascii="Verdana" w:eastAsia="Verdana" w:hAnsi="Verdana" w:cs="Verdana"/>
              <w:sz w:val="24"/>
              <w:szCs w:val="24"/>
            </w:rPr>
          </w:rPrChange>
        </w:rPr>
        <w:t>lives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>-show em relação a expectativa das pessoas em busca de lazer nessa quarentena.</w:t>
      </w:r>
    </w:p>
    <w:p w14:paraId="00000040" w14:textId="77777777" w:rsidR="004C32AB" w:rsidRDefault="303B2B36" w:rsidP="303B2B36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 w:rsidRPr="303B2B36">
        <w:rPr>
          <w:rFonts w:ascii="Verdana" w:eastAsia="Verdana" w:hAnsi="Verdana" w:cs="Verdana"/>
          <w:sz w:val="24"/>
          <w:szCs w:val="24"/>
        </w:rPr>
        <w:t xml:space="preserve">Para a coleta de dados sobre o público, será elaborado um questionário por meio do Google </w:t>
      </w:r>
      <w:proofErr w:type="spellStart"/>
      <w:r w:rsidRPr="303B2B36">
        <w:rPr>
          <w:rFonts w:ascii="Verdana" w:eastAsia="Verdana" w:hAnsi="Verdana" w:cs="Verdana"/>
          <w:sz w:val="24"/>
          <w:szCs w:val="24"/>
        </w:rPr>
        <w:t>Forms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 xml:space="preserve"> e que será divulgado em redes sociais, posto que é o meio mais eficiente de obter engajamento com o público. Ele conterá perguntas e alternativas simples, diretas e de fácil entendimento, de modo que qualquer pessoa com acesso à internet poderá responder e contribuir.</w:t>
      </w:r>
    </w:p>
    <w:p w14:paraId="00000041" w14:textId="77777777" w:rsidR="004C32AB" w:rsidRDefault="303B2B36" w:rsidP="303B2B36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 w:rsidRPr="303B2B36">
        <w:rPr>
          <w:rFonts w:ascii="Verdana" w:eastAsia="Verdana" w:hAnsi="Verdana" w:cs="Verdana"/>
          <w:sz w:val="24"/>
          <w:szCs w:val="24"/>
        </w:rPr>
        <w:t xml:space="preserve">A finalidade do questionário é de obter informações a respeito da participação da sociedade nas </w:t>
      </w:r>
      <w:proofErr w:type="spellStart"/>
      <w:r w:rsidRPr="00CF069B">
        <w:rPr>
          <w:rFonts w:ascii="Verdana" w:eastAsia="Verdana" w:hAnsi="Verdana" w:cs="Verdana"/>
          <w:i/>
          <w:iCs/>
          <w:sz w:val="24"/>
          <w:szCs w:val="24"/>
          <w:rPrChange w:id="136" w:author="Helena Helena" w:date="2020-05-01T16:03:00Z">
            <w:rPr>
              <w:rFonts w:ascii="Verdana" w:eastAsia="Verdana" w:hAnsi="Verdana" w:cs="Verdana"/>
              <w:sz w:val="24"/>
              <w:szCs w:val="24"/>
            </w:rPr>
          </w:rPrChange>
        </w:rPr>
        <w:t>lives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 xml:space="preserve">, seja por meio de doação ou apenas visualização. Além de analisar o motivo que leva as pessoas a tirarem um tempo de sua rotina para assisti-las. Depois que o questionário for publicado e todas as respostas forem devidamente contabilizadas, ele será </w:t>
      </w:r>
      <w:r w:rsidRPr="303B2B36">
        <w:rPr>
          <w:rFonts w:ascii="Verdana" w:eastAsia="Verdana" w:hAnsi="Verdana" w:cs="Verdana"/>
          <w:sz w:val="24"/>
          <w:szCs w:val="24"/>
        </w:rPr>
        <w:lastRenderedPageBreak/>
        <w:t xml:space="preserve">utilizado como uma forma de dar embasamento à pesquisa, ajudando a comprovar as informações aqui levantadas, além de contribuir no entendimento do funcionamento da </w:t>
      </w:r>
      <w:proofErr w:type="spellStart"/>
      <w:r w:rsidRPr="00CF069B">
        <w:rPr>
          <w:rFonts w:ascii="Verdana" w:eastAsia="Verdana" w:hAnsi="Verdana" w:cs="Verdana"/>
          <w:i/>
          <w:iCs/>
          <w:sz w:val="24"/>
          <w:szCs w:val="24"/>
          <w:rPrChange w:id="137" w:author="Helena Helena" w:date="2020-05-01T16:03:00Z">
            <w:rPr>
              <w:rFonts w:ascii="Verdana" w:eastAsia="Verdana" w:hAnsi="Verdana" w:cs="Verdana"/>
              <w:sz w:val="24"/>
              <w:szCs w:val="24"/>
            </w:rPr>
          </w:rPrChange>
        </w:rPr>
        <w:t>lives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 xml:space="preserve"> e sua relação diretamente com o público.</w:t>
      </w:r>
    </w:p>
    <w:p w14:paraId="00000042" w14:textId="77777777" w:rsidR="004C32AB" w:rsidRDefault="004C32AB" w:rsidP="303B2B36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</w:p>
    <w:p w14:paraId="00000043" w14:textId="77777777" w:rsidR="004C32AB" w:rsidRDefault="00D05D1A">
      <w:pPr>
        <w:numPr>
          <w:ilvl w:val="0"/>
          <w:numId w:val="1"/>
        </w:numPr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Cronograma semanal:</w:t>
      </w:r>
    </w:p>
    <w:p w14:paraId="00000044" w14:textId="77777777" w:rsidR="004C32AB" w:rsidRDefault="004C32AB">
      <w:pPr>
        <w:jc w:val="both"/>
        <w:rPr>
          <w:rFonts w:ascii="Verdana" w:eastAsia="Verdana" w:hAnsi="Verdana" w:cs="Verdana"/>
          <w:sz w:val="24"/>
          <w:szCs w:val="24"/>
        </w:rPr>
      </w:pPr>
    </w:p>
    <w:tbl>
      <w:tblPr>
        <w:tblStyle w:val="a"/>
        <w:tblW w:w="9345" w:type="dxa"/>
        <w:tblInd w:w="-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5"/>
        <w:gridCol w:w="776"/>
        <w:gridCol w:w="865"/>
        <w:gridCol w:w="835"/>
        <w:gridCol w:w="849"/>
        <w:gridCol w:w="864"/>
        <w:gridCol w:w="819"/>
        <w:gridCol w:w="834"/>
        <w:gridCol w:w="834"/>
        <w:gridCol w:w="834"/>
      </w:tblGrid>
      <w:tr w:rsidR="004C32AB" w14:paraId="0D7C4A42" w14:textId="77777777">
        <w:trPr>
          <w:trHeight w:val="525"/>
        </w:trPr>
        <w:tc>
          <w:tcPr>
            <w:tcW w:w="18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Atividades</w:t>
            </w:r>
          </w:p>
        </w:tc>
        <w:tc>
          <w:tcPr>
            <w:tcW w:w="750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Semanas</w:t>
            </w:r>
          </w:p>
        </w:tc>
      </w:tr>
      <w:tr w:rsidR="004C32AB" w14:paraId="374FD783" w14:textId="77777777">
        <w:trPr>
          <w:trHeight w:val="435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21/4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27/4</w:t>
            </w: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04/5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11/6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18/5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25/5</w:t>
            </w: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01/6</w:t>
            </w: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4C32AB" w14:paraId="53FD2CA1" w14:textId="77777777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Elaboração Introdução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4C32AB" w14:paraId="04ED9EB7" w14:textId="77777777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Elaboração</w:t>
            </w:r>
          </w:p>
          <w:p w14:paraId="00000064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Base teórica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4C32AB" w14:paraId="779E7B49" w14:textId="77777777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Redação da metodologia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4C32AB" w14:paraId="5B95E63D" w14:textId="77777777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Entrega do pré-teste e coleta dos dados de campo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9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D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4C32AB" w14:paraId="5097D6E5" w14:textId="77777777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2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Coleta de dados de campo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4C32AB" w14:paraId="4CC96B1A" w14:textId="77777777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Análise de dados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1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2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3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4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4C32AB" w14:paraId="341CF5BA" w14:textId="77777777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6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Redação de resultados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7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8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9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A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B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C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D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E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F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4C32AB" w14:paraId="5C16CFCA" w14:textId="77777777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0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Apresentação de resultados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1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2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3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4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5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6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7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8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9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4C32AB" w14:paraId="5E0A5939" w14:textId="77777777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A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Últimas correções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B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C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D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E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F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0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1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2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3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4C32AB" w14:paraId="688A8F4E" w14:textId="77777777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4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lastRenderedPageBreak/>
              <w:t>Envio da versão final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5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6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7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8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9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A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B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C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D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14:paraId="000000BE" w14:textId="77777777" w:rsidR="004C32AB" w:rsidRDefault="004C32AB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BF" w14:textId="77777777" w:rsidR="004C32AB" w:rsidDel="00F81E84" w:rsidRDefault="004C32AB">
      <w:pPr>
        <w:jc w:val="both"/>
        <w:rPr>
          <w:del w:id="138" w:author="Helena Helena" w:date="2020-05-01T16:50:00Z"/>
          <w:rFonts w:ascii="Verdana" w:eastAsia="Verdana" w:hAnsi="Verdana" w:cs="Verdana"/>
          <w:sz w:val="24"/>
          <w:szCs w:val="24"/>
        </w:rPr>
      </w:pPr>
    </w:p>
    <w:p w14:paraId="000000C0" w14:textId="77777777" w:rsidR="004C32AB" w:rsidDel="00F81E84" w:rsidRDefault="004C32AB">
      <w:pPr>
        <w:jc w:val="both"/>
        <w:rPr>
          <w:del w:id="139" w:author="Helena Helena" w:date="2020-05-01T16:50:00Z"/>
          <w:rFonts w:ascii="Verdana" w:eastAsia="Verdana" w:hAnsi="Verdana" w:cs="Verdana"/>
          <w:sz w:val="24"/>
          <w:szCs w:val="24"/>
        </w:rPr>
      </w:pPr>
    </w:p>
    <w:p w14:paraId="000000C1" w14:textId="77777777" w:rsidR="004C32AB" w:rsidRDefault="004C32AB">
      <w:pPr>
        <w:jc w:val="both"/>
        <w:rPr>
          <w:rFonts w:ascii="Verdana" w:eastAsia="Verdana" w:hAnsi="Verdana" w:cs="Verdana"/>
          <w:sz w:val="24"/>
          <w:szCs w:val="24"/>
        </w:rPr>
        <w:sectPr w:rsidR="004C32AB">
          <w:pgSz w:w="11909" w:h="16834"/>
          <w:pgMar w:top="2304" w:right="1152" w:bottom="1152" w:left="1728" w:header="720" w:footer="720" w:gutter="0"/>
          <w:pgNumType w:start="1"/>
          <w:cols w:space="720"/>
        </w:sectPr>
      </w:pPr>
    </w:p>
    <w:p w14:paraId="000000C2" w14:textId="77777777" w:rsidR="004C32AB" w:rsidRDefault="00D05D1A">
      <w:pPr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 xml:space="preserve">REFERÊNCIAS </w:t>
      </w:r>
    </w:p>
    <w:p w14:paraId="000000C3" w14:textId="77777777" w:rsidR="004C32AB" w:rsidRDefault="004C32AB">
      <w:pPr>
        <w:jc w:val="both"/>
        <w:rPr>
          <w:ins w:id="140" w:author="Avaliador" w:date="2020-04-27T23:38:00Z"/>
          <w:rFonts w:ascii="Verdana" w:eastAsia="Verdana" w:hAnsi="Verdana" w:cs="Verdana"/>
          <w:sz w:val="24"/>
          <w:szCs w:val="24"/>
        </w:rPr>
      </w:pPr>
    </w:p>
    <w:p w14:paraId="60DCBCC0" w14:textId="203A2B68" w:rsidR="18EC7EA3" w:rsidRDefault="18EC7EA3">
      <w:pPr>
        <w:jc w:val="both"/>
        <w:rPr>
          <w:ins w:id="141" w:author="Cynthia Fernandes" w:date="2020-05-01T20:24:00Z"/>
          <w:rFonts w:ascii="Verdana" w:eastAsia="Verdana" w:hAnsi="Verdana" w:cs="Verdana"/>
          <w:sz w:val="24"/>
          <w:szCs w:val="24"/>
        </w:rPr>
        <w:pPrChange w:id="142" w:author="Cynthia Fernandes" w:date="2020-05-01T20:14:00Z">
          <w:pPr/>
        </w:pPrChange>
      </w:pPr>
      <w:ins w:id="143" w:author="Cynthia Fernandes" w:date="2020-05-01T20:14:00Z">
        <w:r w:rsidRPr="1EA59D55">
          <w:rPr>
            <w:rFonts w:ascii="Verdana" w:eastAsia="Verdana" w:hAnsi="Verdana" w:cs="Verdana"/>
            <w:sz w:val="24"/>
            <w:szCs w:val="24"/>
          </w:rPr>
          <w:t xml:space="preserve">Data SIM. </w:t>
        </w:r>
        <w:r w:rsidRPr="1EA59D55">
          <w:rPr>
            <w:rFonts w:ascii="Verdana" w:eastAsia="Verdana" w:hAnsi="Verdana" w:cs="Verdana"/>
            <w:b/>
            <w:bCs/>
            <w:i/>
            <w:iCs/>
            <w:sz w:val="24"/>
            <w:szCs w:val="24"/>
            <w:rPrChange w:id="144" w:author="Cynthia Fernandes" w:date="2020-05-01T20:19:00Z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rPrChange>
          </w:rPr>
          <w:t>COVID-19: Impacto no mercado da música no Brasil.</w:t>
        </w:r>
      </w:ins>
      <w:ins w:id="145" w:author="Cynthia Fernandes" w:date="2020-05-01T20:23:00Z">
        <w:r w:rsidR="1E06E28C" w:rsidRPr="1EA59D55">
          <w:rPr>
            <w:rFonts w:ascii="Verdana" w:eastAsia="Verdana" w:hAnsi="Verdana" w:cs="Verdana"/>
            <w:b/>
            <w:bCs/>
            <w:i/>
            <w:iCs/>
            <w:sz w:val="24"/>
            <w:szCs w:val="24"/>
          </w:rPr>
          <w:t xml:space="preserve"> </w:t>
        </w:r>
      </w:ins>
      <w:ins w:id="146" w:author="Cynthia Fernandes" w:date="2020-05-01T20:14:00Z">
        <w:r w:rsidRPr="1EA59D55">
          <w:rPr>
            <w:rFonts w:ascii="Verdana" w:eastAsia="Verdana" w:hAnsi="Verdana" w:cs="Verdana"/>
            <w:sz w:val="24"/>
            <w:szCs w:val="24"/>
          </w:rPr>
          <w:t>Disponível em: &lt;</w:t>
        </w:r>
        <w:r>
          <w:fldChar w:fldCharType="begin"/>
        </w:r>
        <w:r>
          <w:instrText xml:space="preserve"> HYPERLINK "http://www.simsaopaulo.com.br/news/520_veja_pesquisa_sobre_impactos_da_covid-_no_mercado_brasileiro" </w:instrText>
        </w:r>
        <w:r>
          <w:fldChar w:fldCharType="separate"/>
        </w:r>
        <w:r w:rsidRPr="1EA59D55">
          <w:rPr>
            <w:rStyle w:val="Hyperlink"/>
            <w:rFonts w:ascii="Verdana" w:eastAsia="Verdana" w:hAnsi="Verdana" w:cs="Verdana"/>
            <w:color w:val="1155CC"/>
            <w:sz w:val="24"/>
            <w:szCs w:val="24"/>
          </w:rPr>
          <w:t>http://www.simsaopaulo.com.br/news/520_veja_pesquisa_sobre_impactos_da_covid-_no_mercado_brasileiro</w:t>
        </w:r>
        <w:r>
          <w:fldChar w:fldCharType="end"/>
        </w:r>
        <w:r w:rsidRPr="1EA59D55">
          <w:rPr>
            <w:rFonts w:ascii="Verdana" w:eastAsia="Verdana" w:hAnsi="Verdana" w:cs="Verdana"/>
            <w:sz w:val="24"/>
            <w:szCs w:val="24"/>
          </w:rPr>
          <w:t>&gt;. Data d</w:t>
        </w:r>
      </w:ins>
      <w:ins w:id="147" w:author="Cynthia Fernandes" w:date="2020-05-01T20:32:00Z">
        <w:r w:rsidR="44DBA172" w:rsidRPr="1EA59D55">
          <w:rPr>
            <w:rFonts w:ascii="Verdana" w:eastAsia="Verdana" w:hAnsi="Verdana" w:cs="Verdana"/>
            <w:sz w:val="24"/>
            <w:szCs w:val="24"/>
          </w:rPr>
          <w:t>e</w:t>
        </w:r>
      </w:ins>
      <w:ins w:id="148" w:author="Cynthia Fernandes" w:date="2020-05-01T20:14:00Z">
        <w:r w:rsidRPr="1EA59D55">
          <w:rPr>
            <w:rFonts w:ascii="Verdana" w:eastAsia="Verdana" w:hAnsi="Verdana" w:cs="Verdana"/>
            <w:sz w:val="24"/>
            <w:szCs w:val="24"/>
          </w:rPr>
          <w:t xml:space="preserve"> publicação: Mar, 2020.</w:t>
        </w:r>
      </w:ins>
    </w:p>
    <w:p w14:paraId="54439C43" w14:textId="26F4A830" w:rsidR="04E16660" w:rsidRDefault="04E16660" w:rsidP="1EA59D55">
      <w:pPr>
        <w:jc w:val="both"/>
        <w:rPr>
          <w:ins w:id="149" w:author="Cynthia Fernandes" w:date="2020-05-01T20:14:00Z"/>
          <w:rFonts w:ascii="Verdana" w:eastAsia="Verdana" w:hAnsi="Verdana" w:cs="Verdana"/>
          <w:sz w:val="24"/>
          <w:szCs w:val="24"/>
        </w:rPr>
      </w:pPr>
      <w:ins w:id="150" w:author="Cynthia Fernandes" w:date="2020-05-01T20:24:00Z">
        <w:r w:rsidRPr="1EA59D55">
          <w:rPr>
            <w:rFonts w:ascii="Verdana" w:eastAsia="Verdana" w:hAnsi="Verdana" w:cs="Verdana"/>
            <w:sz w:val="24"/>
            <w:szCs w:val="24"/>
          </w:rPr>
          <w:t>Acesso em:</w:t>
        </w:r>
      </w:ins>
      <w:ins w:id="151" w:author="Cynthia Fernandes" w:date="2020-05-01T20:25:00Z">
        <w:r w:rsidR="2988B7BA" w:rsidRPr="1EA59D55">
          <w:rPr>
            <w:rFonts w:ascii="Verdana" w:eastAsia="Verdana" w:hAnsi="Verdana" w:cs="Verdana"/>
            <w:sz w:val="24"/>
            <w:szCs w:val="24"/>
          </w:rPr>
          <w:t xml:space="preserve"> 10 de abril de 2020.</w:t>
        </w:r>
      </w:ins>
    </w:p>
    <w:p w14:paraId="68B3EF33" w14:textId="0B2F53D7" w:rsidR="1EA59D55" w:rsidRDefault="1EA59D55" w:rsidP="1EA59D55">
      <w:pPr>
        <w:jc w:val="both"/>
        <w:rPr>
          <w:ins w:id="152" w:author="Cynthia Fernandes" w:date="2020-05-01T20:14:00Z"/>
          <w:rFonts w:ascii="Verdana" w:eastAsia="Verdana" w:hAnsi="Verdana" w:cs="Verdana"/>
          <w:sz w:val="24"/>
          <w:szCs w:val="24"/>
        </w:rPr>
      </w:pPr>
    </w:p>
    <w:p w14:paraId="4BD5B6C8" w14:textId="7B370393" w:rsidR="0115AE83" w:rsidRPr="00626ECB" w:rsidRDefault="0115AE83" w:rsidP="1EA59D55">
      <w:pPr>
        <w:jc w:val="both"/>
        <w:rPr>
          <w:ins w:id="153" w:author="Cynthia Fernandes" w:date="2020-05-01T20:17:00Z"/>
          <w:rStyle w:val="Hyperlink"/>
          <w:rFonts w:ascii="Verdana" w:eastAsia="Verdana" w:hAnsi="Verdana" w:cs="Verdana"/>
          <w:color w:val="auto"/>
          <w:sz w:val="24"/>
          <w:szCs w:val="24"/>
          <w:u w:val="none"/>
          <w:rPrChange w:id="154" w:author="Helena Helena" w:date="2020-05-01T17:53:00Z">
            <w:rPr>
              <w:ins w:id="155" w:author="Cynthia Fernandes" w:date="2020-05-01T20:17:00Z"/>
              <w:rStyle w:val="Hyperlink"/>
              <w:rFonts w:ascii="Verdana" w:eastAsia="Verdana" w:hAnsi="Verdana" w:cs="Verdana"/>
              <w:sz w:val="24"/>
              <w:szCs w:val="24"/>
            </w:rPr>
          </w:rPrChange>
        </w:rPr>
      </w:pPr>
      <w:proofErr w:type="spellStart"/>
      <w:ins w:id="156" w:author="Cynthia Fernandes" w:date="2020-05-01T20:15:00Z">
        <w:r w:rsidRPr="1EA59D55">
          <w:rPr>
            <w:rFonts w:ascii="Verdana" w:eastAsia="Verdana" w:hAnsi="Verdana" w:cs="Verdana"/>
            <w:sz w:val="24"/>
            <w:szCs w:val="24"/>
          </w:rPr>
          <w:t>Sympla</w:t>
        </w:r>
        <w:proofErr w:type="spellEnd"/>
        <w:r w:rsidRPr="1EA59D55">
          <w:rPr>
            <w:rFonts w:ascii="Verdana" w:eastAsia="Verdana" w:hAnsi="Verdana" w:cs="Verdana"/>
            <w:sz w:val="24"/>
            <w:szCs w:val="24"/>
          </w:rPr>
          <w:t xml:space="preserve">. </w:t>
        </w:r>
        <w:r w:rsidRPr="1EA59D55">
          <w:rPr>
            <w:rFonts w:ascii="Verdana" w:eastAsia="Verdana" w:hAnsi="Verdana" w:cs="Verdana"/>
            <w:b/>
            <w:bCs/>
            <w:i/>
            <w:iCs/>
            <w:sz w:val="24"/>
            <w:szCs w:val="24"/>
            <w:rPrChange w:id="157" w:author="Cynthia Fernandes" w:date="2020-05-01T20:15:00Z">
              <w:rPr>
                <w:rFonts w:ascii="Verdana" w:eastAsia="Verdana" w:hAnsi="Verdana" w:cs="Verdana"/>
                <w:sz w:val="24"/>
                <w:szCs w:val="24"/>
              </w:rPr>
            </w:rPrChange>
          </w:rPr>
          <w:t>Festival Fico em Casa BR.</w:t>
        </w:r>
        <w:r w:rsidRPr="1EA59D55">
          <w:rPr>
            <w:rFonts w:ascii="Verdana" w:eastAsia="Verdana" w:hAnsi="Verdana" w:cs="Verdana"/>
            <w:sz w:val="24"/>
            <w:szCs w:val="24"/>
          </w:rPr>
          <w:t xml:space="preserve"> </w:t>
        </w:r>
      </w:ins>
      <w:ins w:id="158" w:author="Cynthia Fernandes" w:date="2020-05-01T20:16:00Z">
        <w:r w:rsidRPr="1EA59D55">
          <w:rPr>
            <w:rFonts w:ascii="Verdana" w:eastAsia="Verdana" w:hAnsi="Verdana" w:cs="Verdana"/>
            <w:sz w:val="24"/>
            <w:szCs w:val="24"/>
          </w:rPr>
          <w:t>Disponível em: &lt;</w:t>
        </w:r>
        <w:r w:rsidRPr="1EA59D55">
          <w:rPr>
            <w:rStyle w:val="Hyperlink"/>
            <w:rFonts w:ascii="Verdana" w:eastAsia="Verdana" w:hAnsi="Verdana" w:cs="Verdana"/>
            <w:sz w:val="24"/>
            <w:szCs w:val="24"/>
          </w:rPr>
          <w:t xml:space="preserve"> </w:t>
        </w:r>
        <w:r>
          <w:fldChar w:fldCharType="begin"/>
        </w:r>
        <w:r>
          <w:instrText xml:space="preserve"> HYPERLINK "https://www.sympla.com.br/festival-fico-em-casa-br__827027" </w:instrText>
        </w:r>
        <w:r>
          <w:fldChar w:fldCharType="separate"/>
        </w:r>
        <w:r w:rsidRPr="1EA59D55">
          <w:rPr>
            <w:rStyle w:val="Hyperlink"/>
            <w:rFonts w:ascii="Verdana" w:eastAsia="Verdana" w:hAnsi="Verdana" w:cs="Verdana"/>
            <w:sz w:val="24"/>
            <w:szCs w:val="24"/>
          </w:rPr>
          <w:t>https://www.sympla.com.br/festival-fico-em-casa-br__827027</w:t>
        </w:r>
        <w:r>
          <w:fldChar w:fldCharType="end"/>
        </w:r>
        <w:r w:rsidRPr="1EA59D55">
          <w:rPr>
            <w:rStyle w:val="Hyperlink"/>
            <w:rFonts w:ascii="Verdana" w:eastAsia="Verdana" w:hAnsi="Verdana" w:cs="Verdana"/>
            <w:sz w:val="24"/>
            <w:szCs w:val="24"/>
          </w:rPr>
          <w:t xml:space="preserve">&gt;. </w:t>
        </w:r>
        <w:r w:rsidRPr="00626ECB">
          <w:rPr>
            <w:rStyle w:val="Hyperlink"/>
            <w:rFonts w:ascii="Verdana" w:eastAsia="Verdana" w:hAnsi="Verdana" w:cs="Verdana"/>
            <w:color w:val="auto"/>
            <w:sz w:val="24"/>
            <w:szCs w:val="24"/>
            <w:u w:val="none"/>
            <w:rPrChange w:id="159" w:author="Helena Helena" w:date="2020-05-01T17:53:00Z">
              <w:rPr>
                <w:rStyle w:val="Hyperlink"/>
                <w:rFonts w:ascii="Verdana" w:eastAsia="Verdana" w:hAnsi="Verdana" w:cs="Verdana"/>
                <w:sz w:val="24"/>
                <w:szCs w:val="24"/>
              </w:rPr>
            </w:rPrChange>
          </w:rPr>
          <w:t>Data d</w:t>
        </w:r>
      </w:ins>
      <w:ins w:id="160" w:author="Cynthia Fernandes" w:date="2020-05-01T20:32:00Z">
        <w:r w:rsidR="30775CBF" w:rsidRPr="00626ECB">
          <w:rPr>
            <w:rStyle w:val="Hyperlink"/>
            <w:rFonts w:ascii="Verdana" w:eastAsia="Verdana" w:hAnsi="Verdana" w:cs="Verdana"/>
            <w:color w:val="auto"/>
            <w:sz w:val="24"/>
            <w:szCs w:val="24"/>
            <w:u w:val="none"/>
            <w:rPrChange w:id="161" w:author="Helena Helena" w:date="2020-05-01T17:53:00Z">
              <w:rPr>
                <w:rStyle w:val="Hyperlink"/>
                <w:rFonts w:ascii="Verdana" w:eastAsia="Verdana" w:hAnsi="Verdana" w:cs="Verdana"/>
                <w:sz w:val="24"/>
                <w:szCs w:val="24"/>
              </w:rPr>
            </w:rPrChange>
          </w:rPr>
          <w:t>e</w:t>
        </w:r>
      </w:ins>
      <w:ins w:id="162" w:author="Cynthia Fernandes" w:date="2020-05-01T20:16:00Z">
        <w:r w:rsidRPr="00626ECB">
          <w:rPr>
            <w:rStyle w:val="Hyperlink"/>
            <w:rFonts w:ascii="Verdana" w:eastAsia="Verdana" w:hAnsi="Verdana" w:cs="Verdana"/>
            <w:color w:val="auto"/>
            <w:sz w:val="24"/>
            <w:szCs w:val="24"/>
            <w:u w:val="none"/>
            <w:rPrChange w:id="163" w:author="Helena Helena" w:date="2020-05-01T17:53:00Z">
              <w:rPr>
                <w:rStyle w:val="Hyperlink"/>
                <w:rFonts w:ascii="Verdana" w:eastAsia="Verdana" w:hAnsi="Verdana" w:cs="Verdana"/>
                <w:sz w:val="24"/>
                <w:szCs w:val="24"/>
              </w:rPr>
            </w:rPrChange>
          </w:rPr>
          <w:t xml:space="preserve"> publicação: </w:t>
        </w:r>
        <w:r w:rsidR="499DDA87" w:rsidRPr="00626ECB">
          <w:rPr>
            <w:rStyle w:val="Hyperlink"/>
            <w:rFonts w:ascii="Verdana" w:eastAsia="Verdana" w:hAnsi="Verdana" w:cs="Verdana"/>
            <w:color w:val="auto"/>
            <w:sz w:val="24"/>
            <w:szCs w:val="24"/>
            <w:u w:val="none"/>
            <w:rPrChange w:id="164" w:author="Helena Helena" w:date="2020-05-01T17:53:00Z">
              <w:rPr>
                <w:rStyle w:val="Hyperlink"/>
                <w:rFonts w:ascii="Verdana" w:eastAsia="Verdana" w:hAnsi="Verdana" w:cs="Verdana"/>
                <w:sz w:val="24"/>
                <w:szCs w:val="24"/>
              </w:rPr>
            </w:rPrChange>
          </w:rPr>
          <w:t>Mar, 2020</w:t>
        </w:r>
      </w:ins>
      <w:ins w:id="165" w:author="Cynthia Fernandes" w:date="2020-05-01T20:17:00Z">
        <w:r w:rsidR="499DDA87" w:rsidRPr="00626ECB">
          <w:rPr>
            <w:rStyle w:val="Hyperlink"/>
            <w:rFonts w:ascii="Verdana" w:eastAsia="Verdana" w:hAnsi="Verdana" w:cs="Verdana"/>
            <w:color w:val="auto"/>
            <w:sz w:val="24"/>
            <w:szCs w:val="24"/>
            <w:u w:val="none"/>
            <w:rPrChange w:id="166" w:author="Helena Helena" w:date="2020-05-01T17:53:00Z">
              <w:rPr>
                <w:rStyle w:val="Hyperlink"/>
                <w:rFonts w:ascii="Verdana" w:eastAsia="Verdana" w:hAnsi="Verdana" w:cs="Verdana"/>
                <w:sz w:val="24"/>
                <w:szCs w:val="24"/>
              </w:rPr>
            </w:rPrChange>
          </w:rPr>
          <w:t>.</w:t>
        </w:r>
      </w:ins>
      <w:ins w:id="167" w:author="Cynthia Fernandes" w:date="2020-05-01T20:27:00Z">
        <w:r w:rsidR="10AEFFD7" w:rsidRPr="00626ECB">
          <w:rPr>
            <w:rStyle w:val="Hyperlink"/>
            <w:rFonts w:ascii="Verdana" w:eastAsia="Verdana" w:hAnsi="Verdana" w:cs="Verdana"/>
            <w:color w:val="auto"/>
            <w:sz w:val="24"/>
            <w:szCs w:val="24"/>
            <w:u w:val="none"/>
            <w:rPrChange w:id="168" w:author="Helena Helena" w:date="2020-05-01T17:53:00Z">
              <w:rPr>
                <w:rStyle w:val="Hyperlink"/>
                <w:rFonts w:ascii="Verdana" w:eastAsia="Verdana" w:hAnsi="Verdana" w:cs="Verdana"/>
                <w:sz w:val="24"/>
                <w:szCs w:val="24"/>
              </w:rPr>
            </w:rPrChange>
          </w:rPr>
          <w:t xml:space="preserve"> </w:t>
        </w:r>
      </w:ins>
      <w:ins w:id="169" w:author="Cynthia Fernandes" w:date="2020-05-01T20:25:00Z">
        <w:r w:rsidR="7F915C84" w:rsidRPr="00626ECB">
          <w:rPr>
            <w:rStyle w:val="Hyperlink"/>
            <w:rFonts w:ascii="Verdana" w:eastAsia="Verdana" w:hAnsi="Verdana" w:cs="Verdana"/>
            <w:color w:val="auto"/>
            <w:sz w:val="24"/>
            <w:szCs w:val="24"/>
            <w:u w:val="none"/>
            <w:rPrChange w:id="170" w:author="Helena Helena" w:date="2020-05-01T17:53:00Z">
              <w:rPr>
                <w:rStyle w:val="Hyperlink"/>
                <w:rFonts w:ascii="Verdana" w:eastAsia="Verdana" w:hAnsi="Verdana" w:cs="Verdana"/>
                <w:sz w:val="24"/>
                <w:szCs w:val="24"/>
              </w:rPr>
            </w:rPrChange>
          </w:rPr>
          <w:t>Acesso em: 10 de abril de 2020.</w:t>
        </w:r>
      </w:ins>
    </w:p>
    <w:p w14:paraId="68D21939" w14:textId="1833A2E5" w:rsidR="1EA59D55" w:rsidRPr="00626ECB" w:rsidRDefault="1EA59D55" w:rsidP="1EA59D55">
      <w:pPr>
        <w:jc w:val="both"/>
        <w:rPr>
          <w:ins w:id="171" w:author="Cynthia Fernandes" w:date="2020-05-01T20:17:00Z"/>
          <w:rStyle w:val="Hyperlink"/>
          <w:rFonts w:ascii="Verdana" w:eastAsia="Verdana" w:hAnsi="Verdana" w:cs="Verdana"/>
          <w:color w:val="auto"/>
          <w:sz w:val="24"/>
          <w:szCs w:val="24"/>
          <w:u w:val="none"/>
          <w:rPrChange w:id="172" w:author="Helena Helena" w:date="2020-05-01T17:53:00Z">
            <w:rPr>
              <w:ins w:id="173" w:author="Cynthia Fernandes" w:date="2020-05-01T20:17:00Z"/>
              <w:rStyle w:val="Hyperlink"/>
              <w:rFonts w:ascii="Verdana" w:eastAsia="Verdana" w:hAnsi="Verdana" w:cs="Verdana"/>
              <w:sz w:val="24"/>
              <w:szCs w:val="24"/>
            </w:rPr>
          </w:rPrChange>
        </w:rPr>
      </w:pPr>
    </w:p>
    <w:p w14:paraId="2801EE82" w14:textId="1B7E5436" w:rsidR="125E61FD" w:rsidRDefault="125E61FD" w:rsidP="1EA59D55">
      <w:pPr>
        <w:jc w:val="both"/>
        <w:rPr>
          <w:ins w:id="174" w:author="Cynthia Fernandes" w:date="2020-05-01T20:25:00Z"/>
          <w:rFonts w:ascii="Verdana" w:eastAsia="Verdana" w:hAnsi="Verdana" w:cs="Verdana"/>
          <w:sz w:val="24"/>
          <w:szCs w:val="24"/>
        </w:rPr>
      </w:pPr>
      <w:ins w:id="175" w:author="Cynthia Fernandes" w:date="2020-05-01T20:18:00Z">
        <w:r w:rsidRPr="1EA59D55">
          <w:rPr>
            <w:rFonts w:ascii="Verdana" w:eastAsia="Verdana" w:hAnsi="Verdana" w:cs="Verdana"/>
            <w:sz w:val="24"/>
            <w:szCs w:val="24"/>
          </w:rPr>
          <w:t xml:space="preserve">Folha de </w:t>
        </w:r>
        <w:proofErr w:type="spellStart"/>
        <w:r w:rsidRPr="1EA59D55">
          <w:rPr>
            <w:rFonts w:ascii="Verdana" w:eastAsia="Verdana" w:hAnsi="Verdana" w:cs="Verdana"/>
            <w:sz w:val="24"/>
            <w:szCs w:val="24"/>
          </w:rPr>
          <w:t>S.Paulo</w:t>
        </w:r>
        <w:proofErr w:type="spellEnd"/>
        <w:r w:rsidRPr="1EA59D55">
          <w:rPr>
            <w:rFonts w:ascii="Verdana" w:eastAsia="Verdana" w:hAnsi="Verdana" w:cs="Verdana"/>
            <w:sz w:val="24"/>
            <w:szCs w:val="24"/>
          </w:rPr>
          <w:t xml:space="preserve">. </w:t>
        </w:r>
        <w:proofErr w:type="spellStart"/>
        <w:r w:rsidRPr="1EA59D55">
          <w:rPr>
            <w:rFonts w:ascii="Verdana" w:eastAsia="Verdana" w:hAnsi="Verdana" w:cs="Verdana"/>
            <w:b/>
            <w:bCs/>
            <w:i/>
            <w:iCs/>
            <w:sz w:val="24"/>
            <w:szCs w:val="24"/>
            <w:rPrChange w:id="176" w:author="Cynthia Fernandes" w:date="2020-05-01T20:19:00Z">
              <w:rPr>
                <w:rFonts w:ascii="Verdana" w:eastAsia="Verdana" w:hAnsi="Verdana" w:cs="Verdana"/>
                <w:sz w:val="24"/>
                <w:szCs w:val="24"/>
              </w:rPr>
            </w:rPrChange>
          </w:rPr>
          <w:t>Superproduzidas</w:t>
        </w:r>
        <w:proofErr w:type="spellEnd"/>
        <w:r w:rsidRPr="1EA59D55">
          <w:rPr>
            <w:rFonts w:ascii="Verdana" w:eastAsia="Verdana" w:hAnsi="Verdana" w:cs="Verdana"/>
            <w:b/>
            <w:bCs/>
            <w:i/>
            <w:iCs/>
            <w:sz w:val="24"/>
            <w:szCs w:val="24"/>
            <w:rPrChange w:id="177" w:author="Cynthia Fernandes" w:date="2020-05-01T20:19:00Z">
              <w:rPr>
                <w:rFonts w:ascii="Verdana" w:eastAsia="Verdana" w:hAnsi="Verdana" w:cs="Verdana"/>
                <w:sz w:val="24"/>
                <w:szCs w:val="24"/>
              </w:rPr>
            </w:rPrChange>
          </w:rPr>
          <w:t xml:space="preserve">, </w:t>
        </w:r>
        <w:proofErr w:type="spellStart"/>
        <w:r w:rsidRPr="1EA59D55">
          <w:rPr>
            <w:rFonts w:ascii="Verdana" w:eastAsia="Verdana" w:hAnsi="Verdana" w:cs="Verdana"/>
            <w:b/>
            <w:bCs/>
            <w:i/>
            <w:iCs/>
            <w:sz w:val="24"/>
            <w:szCs w:val="24"/>
            <w:rPrChange w:id="178" w:author="Cynthia Fernandes" w:date="2020-05-01T20:19:00Z">
              <w:rPr>
                <w:rFonts w:ascii="Verdana" w:eastAsia="Verdana" w:hAnsi="Verdana" w:cs="Verdana"/>
                <w:sz w:val="24"/>
                <w:szCs w:val="24"/>
              </w:rPr>
            </w:rPrChange>
          </w:rPr>
          <w:t>lives</w:t>
        </w:r>
        <w:proofErr w:type="spellEnd"/>
        <w:r w:rsidRPr="1EA59D55">
          <w:rPr>
            <w:rFonts w:ascii="Verdana" w:eastAsia="Verdana" w:hAnsi="Verdana" w:cs="Verdana"/>
            <w:b/>
            <w:bCs/>
            <w:i/>
            <w:iCs/>
            <w:sz w:val="24"/>
            <w:szCs w:val="24"/>
            <w:rPrChange w:id="179" w:author="Cynthia Fernandes" w:date="2020-05-01T20:19:00Z">
              <w:rPr>
                <w:rFonts w:ascii="Verdana" w:eastAsia="Verdana" w:hAnsi="Verdana" w:cs="Verdana"/>
                <w:sz w:val="24"/>
                <w:szCs w:val="24"/>
              </w:rPr>
            </w:rPrChange>
          </w:rPr>
          <w:t xml:space="preserve"> </w:t>
        </w:r>
      </w:ins>
      <w:ins w:id="180" w:author="Cynthia Fernandes" w:date="2020-05-01T20:19:00Z">
        <w:r w:rsidRPr="1EA59D55">
          <w:rPr>
            <w:rFonts w:ascii="Verdana" w:eastAsia="Verdana" w:hAnsi="Verdana" w:cs="Verdana"/>
            <w:b/>
            <w:bCs/>
            <w:i/>
            <w:iCs/>
            <w:sz w:val="24"/>
            <w:szCs w:val="24"/>
            <w:rPrChange w:id="181" w:author="Cynthia Fernandes" w:date="2020-05-01T20:19:00Z">
              <w:rPr>
                <w:rFonts w:ascii="Verdana" w:eastAsia="Verdana" w:hAnsi="Verdana" w:cs="Verdana"/>
                <w:sz w:val="24"/>
                <w:szCs w:val="24"/>
              </w:rPr>
            </w:rPrChange>
          </w:rPr>
          <w:t>dos sertanejos lucram e causam polêmica na pandemia.</w:t>
        </w:r>
      </w:ins>
      <w:ins w:id="182" w:author="Cynthia Fernandes" w:date="2020-05-01T20:23:00Z">
        <w:r w:rsidR="1DA243DC" w:rsidRPr="1EA59D55">
          <w:rPr>
            <w:rFonts w:ascii="Verdana" w:eastAsia="Verdana" w:hAnsi="Verdana" w:cs="Verdana"/>
            <w:b/>
            <w:bCs/>
            <w:i/>
            <w:iCs/>
            <w:sz w:val="24"/>
            <w:szCs w:val="24"/>
          </w:rPr>
          <w:t xml:space="preserve"> </w:t>
        </w:r>
        <w:r w:rsidR="1DA243DC" w:rsidRPr="1EA59D55">
          <w:rPr>
            <w:rFonts w:ascii="Verdana" w:eastAsia="Verdana" w:hAnsi="Verdana" w:cs="Verdana"/>
            <w:sz w:val="24"/>
            <w:szCs w:val="24"/>
            <w:rPrChange w:id="183" w:author="Cynthia Fernandes" w:date="2020-05-01T20:23:00Z">
              <w:rPr>
                <w:rFonts w:ascii="Verdana" w:eastAsia="Verdana" w:hAnsi="Verdana" w:cs="Verdana"/>
                <w:b/>
                <w:bCs/>
                <w:i/>
                <w:iCs/>
                <w:sz w:val="24"/>
                <w:szCs w:val="24"/>
              </w:rPr>
            </w:rPrChange>
          </w:rPr>
          <w:t>São Paulo, 2020</w:t>
        </w:r>
        <w:r w:rsidR="5985E2D6" w:rsidRPr="1EA59D55">
          <w:rPr>
            <w:rFonts w:ascii="Verdana" w:eastAsia="Verdana" w:hAnsi="Verdana" w:cs="Verdana"/>
            <w:sz w:val="24"/>
            <w:szCs w:val="24"/>
            <w:rPrChange w:id="184" w:author="Cynthia Fernandes" w:date="2020-05-01T20:23:00Z">
              <w:rPr>
                <w:rFonts w:ascii="Verdana" w:eastAsia="Verdana" w:hAnsi="Verdana" w:cs="Verdana"/>
                <w:b/>
                <w:bCs/>
                <w:i/>
                <w:iCs/>
                <w:sz w:val="24"/>
                <w:szCs w:val="24"/>
              </w:rPr>
            </w:rPrChange>
          </w:rPr>
          <w:t>.</w:t>
        </w:r>
        <w:r w:rsidR="5985E2D6" w:rsidRPr="1EA59D55">
          <w:rPr>
            <w:rFonts w:ascii="Verdana" w:eastAsia="Verdana" w:hAnsi="Verdana" w:cs="Verdana"/>
            <w:b/>
            <w:bCs/>
            <w:i/>
            <w:iCs/>
            <w:sz w:val="24"/>
            <w:szCs w:val="24"/>
          </w:rPr>
          <w:t xml:space="preserve"> </w:t>
        </w:r>
      </w:ins>
      <w:ins w:id="185" w:author="Cynthia Fernandes" w:date="2020-05-01T20:19:00Z">
        <w:r w:rsidR="10091C14" w:rsidRPr="1EA59D55">
          <w:rPr>
            <w:rFonts w:ascii="Verdana" w:eastAsia="Verdana" w:hAnsi="Verdana" w:cs="Verdana"/>
            <w:sz w:val="24"/>
            <w:szCs w:val="24"/>
          </w:rPr>
          <w:t>Disponível em:</w:t>
        </w:r>
      </w:ins>
      <w:ins w:id="186" w:author="Cynthia Fernandes" w:date="2020-05-01T20:20:00Z">
        <w:r w:rsidR="10091C14" w:rsidRPr="1EA59D55">
          <w:rPr>
            <w:rFonts w:ascii="Verdana" w:eastAsia="Verdana" w:hAnsi="Verdana" w:cs="Verdana"/>
            <w:sz w:val="24"/>
            <w:szCs w:val="24"/>
          </w:rPr>
          <w:t xml:space="preserve"> &lt;</w:t>
        </w:r>
      </w:ins>
      <w:ins w:id="187" w:author="Cynthia Fernandes" w:date="2020-05-01T20:19:00Z">
        <w:r w:rsidR="10091C14" w:rsidRPr="1EA59D55">
          <w:rPr>
            <w:rFonts w:ascii="Verdana" w:eastAsia="Verdana" w:hAnsi="Verdana" w:cs="Verdana"/>
            <w:sz w:val="24"/>
            <w:szCs w:val="24"/>
            <w:rPrChange w:id="188" w:author="Cynthia Fernandes" w:date="2020-05-01T20:20:00Z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rPrChange>
          </w:rPr>
          <w:t>https://www1.folha.uol.com.br/ilustrada/2020/04/superproduzidas-lives-dos-sertanejos-lucram-e-causam-polemica-na-pandemia.shtml</w:t>
        </w:r>
      </w:ins>
      <w:ins w:id="189" w:author="Cynthia Fernandes" w:date="2020-05-01T20:20:00Z">
        <w:r w:rsidR="10091C14" w:rsidRPr="1EA59D55">
          <w:rPr>
            <w:rFonts w:ascii="Verdana" w:eastAsia="Verdana" w:hAnsi="Verdana" w:cs="Verdana"/>
            <w:sz w:val="24"/>
            <w:szCs w:val="24"/>
          </w:rPr>
          <w:t xml:space="preserve">&gt; Data de publicação: </w:t>
        </w:r>
        <w:proofErr w:type="spellStart"/>
        <w:r w:rsidR="17C037FF" w:rsidRPr="1EA59D55">
          <w:rPr>
            <w:rFonts w:ascii="Verdana" w:eastAsia="Verdana" w:hAnsi="Verdana" w:cs="Verdana"/>
            <w:sz w:val="24"/>
            <w:szCs w:val="24"/>
          </w:rPr>
          <w:t>Abr</w:t>
        </w:r>
        <w:proofErr w:type="spellEnd"/>
        <w:r w:rsidR="17C037FF" w:rsidRPr="1EA59D55">
          <w:rPr>
            <w:rFonts w:ascii="Verdana" w:eastAsia="Verdana" w:hAnsi="Verdana" w:cs="Verdana"/>
            <w:sz w:val="24"/>
            <w:szCs w:val="24"/>
          </w:rPr>
          <w:t>, 2020</w:t>
        </w:r>
      </w:ins>
      <w:ins w:id="190" w:author="Cynthia Fernandes" w:date="2020-05-01T20:21:00Z">
        <w:r w:rsidR="17C037FF" w:rsidRPr="1EA59D55">
          <w:rPr>
            <w:rFonts w:ascii="Verdana" w:eastAsia="Verdana" w:hAnsi="Verdana" w:cs="Verdana"/>
            <w:sz w:val="24"/>
            <w:szCs w:val="24"/>
          </w:rPr>
          <w:t>.</w:t>
        </w:r>
      </w:ins>
      <w:ins w:id="191" w:author="Cynthia Fernandes" w:date="2020-05-01T20:27:00Z">
        <w:r w:rsidR="18CD79FE" w:rsidRPr="1EA59D55">
          <w:rPr>
            <w:rFonts w:ascii="Verdana" w:eastAsia="Verdana" w:hAnsi="Verdana" w:cs="Verdana"/>
            <w:sz w:val="24"/>
            <w:szCs w:val="24"/>
          </w:rPr>
          <w:t xml:space="preserve"> </w:t>
        </w:r>
      </w:ins>
      <w:ins w:id="192" w:author="Cynthia Fernandes" w:date="2020-05-01T20:26:00Z">
        <w:r w:rsidR="2B93C805" w:rsidRPr="1EA59D55">
          <w:rPr>
            <w:rFonts w:ascii="Verdana" w:eastAsia="Verdana" w:hAnsi="Verdana" w:cs="Verdana"/>
            <w:sz w:val="24"/>
            <w:szCs w:val="24"/>
          </w:rPr>
          <w:t>Acesso em: 10 de abril de 2020</w:t>
        </w:r>
      </w:ins>
    </w:p>
    <w:p w14:paraId="268FE53E" w14:textId="7386C133" w:rsidR="1EA59D55" w:rsidRDefault="1EA59D55" w:rsidP="1EA59D55">
      <w:pPr>
        <w:jc w:val="both"/>
        <w:rPr>
          <w:ins w:id="193" w:author="Cynthia Fernandes" w:date="2020-05-01T20:21:00Z"/>
          <w:rFonts w:ascii="Verdana" w:eastAsia="Verdana" w:hAnsi="Verdana" w:cs="Verdana"/>
          <w:sz w:val="24"/>
          <w:szCs w:val="24"/>
        </w:rPr>
      </w:pPr>
    </w:p>
    <w:p w14:paraId="1750F43D" w14:textId="5DD4FA61" w:rsidR="17C037FF" w:rsidRPr="00626ECB" w:rsidRDefault="17C037FF" w:rsidP="1EA59D55">
      <w:pPr>
        <w:jc w:val="both"/>
        <w:rPr>
          <w:ins w:id="194" w:author="Cynthia Fernandes" w:date="2020-05-01T20:28:00Z"/>
          <w:rStyle w:val="Hyperlink"/>
          <w:rFonts w:ascii="Verdana" w:eastAsia="Verdana" w:hAnsi="Verdana" w:cs="Verdana"/>
          <w:color w:val="auto"/>
          <w:sz w:val="24"/>
          <w:szCs w:val="24"/>
          <w:rPrChange w:id="195" w:author="Helena Helena" w:date="2020-05-01T17:53:00Z">
            <w:rPr>
              <w:ins w:id="196" w:author="Cynthia Fernandes" w:date="2020-05-01T20:28:00Z"/>
              <w:rStyle w:val="Hyperlink"/>
              <w:rFonts w:ascii="Verdana" w:eastAsia="Verdana" w:hAnsi="Verdana" w:cs="Verdana"/>
              <w:sz w:val="24"/>
              <w:szCs w:val="24"/>
            </w:rPr>
          </w:rPrChange>
        </w:rPr>
      </w:pPr>
      <w:ins w:id="197" w:author="Cynthia Fernandes" w:date="2020-05-01T20:21:00Z">
        <w:r w:rsidRPr="1EA59D55">
          <w:rPr>
            <w:rFonts w:ascii="Verdana" w:eastAsia="Verdana" w:hAnsi="Verdana" w:cs="Verdana"/>
            <w:sz w:val="24"/>
            <w:szCs w:val="24"/>
          </w:rPr>
          <w:t>Brasil Norte Comunicação Amazonas</w:t>
        </w:r>
      </w:ins>
      <w:ins w:id="198" w:author="Cynthia Fernandes" w:date="2020-05-01T20:26:00Z">
        <w:r w:rsidR="2702A02A" w:rsidRPr="1EA59D55">
          <w:rPr>
            <w:rFonts w:ascii="Verdana" w:eastAsia="Verdana" w:hAnsi="Verdana" w:cs="Verdana"/>
            <w:sz w:val="24"/>
            <w:szCs w:val="24"/>
          </w:rPr>
          <w:t xml:space="preserve">. </w:t>
        </w:r>
        <w:r w:rsidR="2702A02A" w:rsidRPr="1EA59D55">
          <w:rPr>
            <w:rFonts w:ascii="Verdana" w:eastAsia="Verdana" w:hAnsi="Verdana" w:cs="Verdana"/>
            <w:b/>
            <w:bCs/>
            <w:i/>
            <w:iCs/>
            <w:sz w:val="24"/>
            <w:szCs w:val="24"/>
            <w:rPrChange w:id="199" w:author="Cynthia Fernandes" w:date="2020-05-01T20:27:00Z">
              <w:rPr>
                <w:rFonts w:ascii="Verdana" w:eastAsia="Verdana" w:hAnsi="Verdana" w:cs="Verdana"/>
                <w:sz w:val="24"/>
                <w:szCs w:val="24"/>
              </w:rPr>
            </w:rPrChange>
          </w:rPr>
          <w:t>Lady Gaga, Elton John e outros no show-</w:t>
        </w:r>
        <w:proofErr w:type="spellStart"/>
        <w:r w:rsidR="2702A02A" w:rsidRPr="1EA59D55">
          <w:rPr>
            <w:rFonts w:ascii="Verdana" w:eastAsia="Verdana" w:hAnsi="Verdana" w:cs="Verdana"/>
            <w:b/>
            <w:bCs/>
            <w:i/>
            <w:iCs/>
            <w:sz w:val="24"/>
            <w:szCs w:val="24"/>
            <w:rPrChange w:id="200" w:author="Cynthia Fernandes" w:date="2020-05-01T20:27:00Z">
              <w:rPr>
                <w:rFonts w:ascii="Verdana" w:eastAsia="Verdana" w:hAnsi="Verdana" w:cs="Verdana"/>
                <w:sz w:val="24"/>
                <w:szCs w:val="24"/>
              </w:rPr>
            </w:rPrChange>
          </w:rPr>
          <w:t>live</w:t>
        </w:r>
        <w:proofErr w:type="spellEnd"/>
        <w:r w:rsidR="2702A02A" w:rsidRPr="1EA59D55">
          <w:rPr>
            <w:rFonts w:ascii="Verdana" w:eastAsia="Verdana" w:hAnsi="Verdana" w:cs="Verdana"/>
            <w:b/>
            <w:bCs/>
            <w:i/>
            <w:iCs/>
            <w:sz w:val="24"/>
            <w:szCs w:val="24"/>
            <w:rPrChange w:id="201" w:author="Cynthia Fernandes" w:date="2020-05-01T20:27:00Z">
              <w:rPr>
                <w:rFonts w:ascii="Verdana" w:eastAsia="Verdana" w:hAnsi="Verdana" w:cs="Verdana"/>
                <w:sz w:val="24"/>
                <w:szCs w:val="24"/>
              </w:rPr>
            </w:rPrChange>
          </w:rPr>
          <w:t xml:space="preserve"> imperdível de hoje</w:t>
        </w:r>
      </w:ins>
      <w:ins w:id="202" w:author="Cynthia Fernandes" w:date="2020-05-01T20:27:00Z">
        <w:r w:rsidR="2702A02A" w:rsidRPr="1EA59D55">
          <w:rPr>
            <w:rFonts w:ascii="Verdana" w:eastAsia="Verdana" w:hAnsi="Verdana" w:cs="Verdana"/>
            <w:b/>
            <w:bCs/>
            <w:i/>
            <w:iCs/>
            <w:sz w:val="24"/>
            <w:szCs w:val="24"/>
          </w:rPr>
          <w:t xml:space="preserve">. </w:t>
        </w:r>
        <w:r w:rsidR="2702A02A" w:rsidRPr="1EA59D55">
          <w:rPr>
            <w:rFonts w:ascii="Verdana" w:eastAsia="Verdana" w:hAnsi="Verdana" w:cs="Verdana"/>
            <w:sz w:val="24"/>
            <w:szCs w:val="24"/>
          </w:rPr>
          <w:t>Amazonas, 2020. Disponível em: &lt;</w:t>
        </w:r>
        <w:r w:rsidR="2702A02A">
          <w:t xml:space="preserve"> </w:t>
        </w:r>
        <w:r>
          <w:fldChar w:fldCharType="begin"/>
        </w:r>
        <w:r>
          <w:instrText xml:space="preserve"> HYPERLINK "https://bncamazonas.com.br/rapidinhas/gaga-elton-john-show-live/" </w:instrText>
        </w:r>
        <w:r>
          <w:fldChar w:fldCharType="separate"/>
        </w:r>
        <w:r w:rsidR="2702A02A" w:rsidRPr="1EA59D55">
          <w:rPr>
            <w:rStyle w:val="Hyperlink"/>
            <w:rFonts w:ascii="Verdana" w:eastAsia="Verdana" w:hAnsi="Verdana" w:cs="Verdana"/>
            <w:sz w:val="24"/>
            <w:szCs w:val="24"/>
          </w:rPr>
          <w:t>https://bncamazonas.com.br/rapidinhas/gaga-elton-john-show-live/</w:t>
        </w:r>
        <w:r>
          <w:fldChar w:fldCharType="end"/>
        </w:r>
        <w:r w:rsidR="2702A02A" w:rsidRPr="1EA59D55">
          <w:rPr>
            <w:rStyle w:val="Hyperlink"/>
            <w:rFonts w:ascii="Verdana" w:eastAsia="Verdana" w:hAnsi="Verdana" w:cs="Verdana"/>
            <w:sz w:val="24"/>
            <w:szCs w:val="24"/>
          </w:rPr>
          <w:t xml:space="preserve">&gt; </w:t>
        </w:r>
        <w:r w:rsidR="2702A02A" w:rsidRPr="00626ECB">
          <w:rPr>
            <w:rStyle w:val="Hyperlink"/>
            <w:rFonts w:ascii="Verdana" w:eastAsia="Verdana" w:hAnsi="Verdana" w:cs="Verdana"/>
            <w:color w:val="auto"/>
            <w:sz w:val="24"/>
            <w:szCs w:val="24"/>
            <w:u w:val="none"/>
            <w:rPrChange w:id="203" w:author="Helena Helena" w:date="2020-05-01T17:53:00Z">
              <w:rPr>
                <w:rStyle w:val="Hyperlink"/>
                <w:rFonts w:ascii="Verdana" w:eastAsia="Verdana" w:hAnsi="Verdana" w:cs="Verdana"/>
                <w:sz w:val="24"/>
                <w:szCs w:val="24"/>
                <w:u w:val="none"/>
              </w:rPr>
            </w:rPrChange>
          </w:rPr>
          <w:t>Data d</w:t>
        </w:r>
        <w:r w:rsidR="3D5F23AF" w:rsidRPr="00626ECB">
          <w:rPr>
            <w:rStyle w:val="Hyperlink"/>
            <w:rFonts w:ascii="Verdana" w:eastAsia="Verdana" w:hAnsi="Verdana" w:cs="Verdana"/>
            <w:color w:val="auto"/>
            <w:sz w:val="24"/>
            <w:szCs w:val="24"/>
            <w:u w:val="none"/>
            <w:rPrChange w:id="204" w:author="Helena Helena" w:date="2020-05-01T17:53:00Z">
              <w:rPr>
                <w:rStyle w:val="Hyperlink"/>
                <w:rFonts w:ascii="Verdana" w:eastAsia="Verdana" w:hAnsi="Verdana" w:cs="Verdana"/>
                <w:sz w:val="24"/>
                <w:szCs w:val="24"/>
                <w:u w:val="none"/>
              </w:rPr>
            </w:rPrChange>
          </w:rPr>
          <w:t xml:space="preserve">e publicação: </w:t>
        </w:r>
      </w:ins>
      <w:proofErr w:type="spellStart"/>
      <w:ins w:id="205" w:author="Cynthia Fernandes" w:date="2020-05-01T20:28:00Z">
        <w:r w:rsidR="7D32A13A" w:rsidRPr="00626ECB">
          <w:rPr>
            <w:rStyle w:val="Hyperlink"/>
            <w:rFonts w:ascii="Verdana" w:eastAsia="Verdana" w:hAnsi="Verdana" w:cs="Verdana"/>
            <w:color w:val="auto"/>
            <w:sz w:val="24"/>
            <w:szCs w:val="24"/>
            <w:u w:val="none"/>
            <w:rPrChange w:id="206" w:author="Helena Helena" w:date="2020-05-01T17:53:00Z">
              <w:rPr>
                <w:rStyle w:val="Hyperlink"/>
                <w:rFonts w:ascii="Verdana" w:eastAsia="Verdana" w:hAnsi="Verdana" w:cs="Verdana"/>
                <w:sz w:val="24"/>
                <w:szCs w:val="24"/>
                <w:u w:val="none"/>
              </w:rPr>
            </w:rPrChange>
          </w:rPr>
          <w:t>Abr</w:t>
        </w:r>
        <w:proofErr w:type="spellEnd"/>
        <w:r w:rsidR="7D32A13A" w:rsidRPr="00626ECB">
          <w:rPr>
            <w:rStyle w:val="Hyperlink"/>
            <w:rFonts w:ascii="Verdana" w:eastAsia="Verdana" w:hAnsi="Verdana" w:cs="Verdana"/>
            <w:color w:val="auto"/>
            <w:sz w:val="24"/>
            <w:szCs w:val="24"/>
            <w:u w:val="none"/>
            <w:rPrChange w:id="207" w:author="Helena Helena" w:date="2020-05-01T17:53:00Z">
              <w:rPr>
                <w:rStyle w:val="Hyperlink"/>
                <w:rFonts w:ascii="Verdana" w:eastAsia="Verdana" w:hAnsi="Verdana" w:cs="Verdana"/>
                <w:sz w:val="24"/>
                <w:szCs w:val="24"/>
                <w:u w:val="none"/>
              </w:rPr>
            </w:rPrChange>
          </w:rPr>
          <w:t>, 2020. Acesso em: 10 de abril de 2020.</w:t>
        </w:r>
      </w:ins>
    </w:p>
    <w:p w14:paraId="243404BB" w14:textId="31185BD8" w:rsidR="1EA59D55" w:rsidRDefault="1EA59D55" w:rsidP="1EA59D55">
      <w:pPr>
        <w:jc w:val="both"/>
        <w:rPr>
          <w:ins w:id="208" w:author="Cynthia Fernandes" w:date="2020-05-01T20:28:00Z"/>
          <w:rStyle w:val="Hyperlink"/>
          <w:rFonts w:ascii="Verdana" w:eastAsia="Verdana" w:hAnsi="Verdana" w:cs="Verdana"/>
          <w:sz w:val="24"/>
          <w:szCs w:val="24"/>
          <w:u w:val="none"/>
        </w:rPr>
      </w:pPr>
    </w:p>
    <w:p w14:paraId="66E9FC15" w14:textId="3E7B8BE8" w:rsidR="01AE0D2F" w:rsidRPr="00626ECB" w:rsidRDefault="01AE0D2F" w:rsidP="1EA59D55">
      <w:pPr>
        <w:jc w:val="both"/>
        <w:rPr>
          <w:ins w:id="209" w:author="Cynthia Fernandes" w:date="2020-05-01T20:31:00Z"/>
          <w:rStyle w:val="Hyperlink"/>
          <w:rFonts w:ascii="Verdana" w:eastAsia="Verdana" w:hAnsi="Verdana" w:cs="Verdana"/>
          <w:color w:val="auto"/>
          <w:sz w:val="24"/>
          <w:szCs w:val="24"/>
          <w:u w:val="none"/>
          <w:rPrChange w:id="210" w:author="Helena Helena" w:date="2020-05-01T17:53:00Z">
            <w:rPr>
              <w:ins w:id="211" w:author="Cynthia Fernandes" w:date="2020-05-01T20:31:00Z"/>
              <w:rStyle w:val="Hyperlink"/>
              <w:rFonts w:ascii="Verdana" w:eastAsia="Verdana" w:hAnsi="Verdana" w:cs="Verdana"/>
              <w:sz w:val="24"/>
              <w:szCs w:val="24"/>
            </w:rPr>
          </w:rPrChange>
        </w:rPr>
      </w:pPr>
      <w:ins w:id="212" w:author="Cynthia Fernandes" w:date="2020-05-01T20:29:00Z">
        <w:r w:rsidRPr="00626ECB">
          <w:rPr>
            <w:rStyle w:val="Hyperlink"/>
            <w:rFonts w:ascii="Verdana" w:eastAsia="Verdana" w:hAnsi="Verdana" w:cs="Verdana"/>
            <w:color w:val="auto"/>
            <w:sz w:val="24"/>
            <w:szCs w:val="24"/>
            <w:u w:val="none"/>
            <w:rPrChange w:id="213" w:author="Helena Helena" w:date="2020-05-01T17:52:00Z">
              <w:rPr>
                <w:rStyle w:val="Hyperlink"/>
                <w:rFonts w:ascii="Verdana" w:eastAsia="Verdana" w:hAnsi="Verdana" w:cs="Verdana"/>
                <w:sz w:val="24"/>
                <w:szCs w:val="24"/>
                <w:u w:val="none"/>
              </w:rPr>
            </w:rPrChange>
          </w:rPr>
          <w:t>G1.</w:t>
        </w:r>
      </w:ins>
      <w:ins w:id="214" w:author="Cynthia Fernandes" w:date="2020-05-01T20:30:00Z">
        <w:r w:rsidRPr="1EA59D55">
          <w:rPr>
            <w:rStyle w:val="Hyperlink"/>
            <w:rFonts w:ascii="Verdana" w:eastAsia="Verdana" w:hAnsi="Verdana" w:cs="Verdana"/>
            <w:sz w:val="24"/>
            <w:szCs w:val="24"/>
            <w:u w:val="none"/>
          </w:rPr>
          <w:t xml:space="preserve"> </w:t>
        </w:r>
        <w:r w:rsidRPr="00626ECB">
          <w:rPr>
            <w:rStyle w:val="Hyperlink"/>
            <w:rFonts w:ascii="Verdana" w:eastAsia="Verdana" w:hAnsi="Verdana" w:cs="Verdana"/>
            <w:b/>
            <w:bCs/>
            <w:i/>
            <w:iCs/>
            <w:color w:val="auto"/>
            <w:sz w:val="24"/>
            <w:szCs w:val="24"/>
            <w:u w:val="none"/>
            <w:rPrChange w:id="215" w:author="Helena Helena" w:date="2020-05-01T17:52:00Z">
              <w:rPr>
                <w:rStyle w:val="Hyperlink"/>
                <w:rFonts w:ascii="Verdana" w:eastAsia="Verdana" w:hAnsi="Verdana" w:cs="Verdana"/>
                <w:sz w:val="24"/>
                <w:szCs w:val="24"/>
                <w:u w:val="none"/>
              </w:rPr>
            </w:rPrChange>
          </w:rPr>
          <w:t xml:space="preserve">Mais que </w:t>
        </w:r>
        <w:proofErr w:type="spellStart"/>
        <w:r w:rsidRPr="00626ECB">
          <w:rPr>
            <w:rStyle w:val="Hyperlink"/>
            <w:rFonts w:ascii="Verdana" w:eastAsia="Verdana" w:hAnsi="Verdana" w:cs="Verdana"/>
            <w:b/>
            <w:bCs/>
            <w:i/>
            <w:iCs/>
            <w:color w:val="auto"/>
            <w:sz w:val="24"/>
            <w:szCs w:val="24"/>
            <w:u w:val="none"/>
            <w:rPrChange w:id="216" w:author="Helena Helena" w:date="2020-05-01T17:52:00Z">
              <w:rPr>
                <w:rStyle w:val="Hyperlink"/>
                <w:rFonts w:ascii="Verdana" w:eastAsia="Verdana" w:hAnsi="Verdana" w:cs="Verdana"/>
                <w:sz w:val="24"/>
                <w:szCs w:val="24"/>
                <w:u w:val="none"/>
              </w:rPr>
            </w:rPrChange>
          </w:rPr>
          <w:t>views</w:t>
        </w:r>
        <w:proofErr w:type="spellEnd"/>
        <w:r w:rsidRPr="00626ECB">
          <w:rPr>
            <w:rStyle w:val="Hyperlink"/>
            <w:rFonts w:ascii="Verdana" w:eastAsia="Verdana" w:hAnsi="Verdana" w:cs="Verdana"/>
            <w:b/>
            <w:bCs/>
            <w:i/>
            <w:iCs/>
            <w:color w:val="auto"/>
            <w:sz w:val="24"/>
            <w:szCs w:val="24"/>
            <w:u w:val="none"/>
            <w:rPrChange w:id="217" w:author="Helena Helena" w:date="2020-05-01T17:52:00Z">
              <w:rPr>
                <w:rStyle w:val="Hyperlink"/>
                <w:rFonts w:ascii="Verdana" w:eastAsia="Verdana" w:hAnsi="Verdana" w:cs="Verdana"/>
                <w:sz w:val="24"/>
                <w:szCs w:val="24"/>
                <w:u w:val="none"/>
              </w:rPr>
            </w:rPrChange>
          </w:rPr>
          <w:t xml:space="preserve">... </w:t>
        </w:r>
        <w:proofErr w:type="spellStart"/>
        <w:r w:rsidRPr="00626ECB">
          <w:rPr>
            <w:rStyle w:val="Hyperlink"/>
            <w:rFonts w:ascii="Verdana" w:eastAsia="Verdana" w:hAnsi="Verdana" w:cs="Verdana"/>
            <w:b/>
            <w:bCs/>
            <w:i/>
            <w:iCs/>
            <w:color w:val="auto"/>
            <w:sz w:val="24"/>
            <w:szCs w:val="24"/>
            <w:u w:val="none"/>
            <w:rPrChange w:id="218" w:author="Helena Helena" w:date="2020-05-01T17:52:00Z">
              <w:rPr>
                <w:rStyle w:val="Hyperlink"/>
                <w:rFonts w:ascii="Verdana" w:eastAsia="Verdana" w:hAnsi="Verdana" w:cs="Verdana"/>
                <w:sz w:val="24"/>
                <w:szCs w:val="24"/>
                <w:u w:val="none"/>
              </w:rPr>
            </w:rPrChange>
          </w:rPr>
          <w:t>Lives</w:t>
        </w:r>
        <w:proofErr w:type="spellEnd"/>
        <w:r w:rsidRPr="00626ECB">
          <w:rPr>
            <w:rStyle w:val="Hyperlink"/>
            <w:rFonts w:ascii="Verdana" w:eastAsia="Verdana" w:hAnsi="Verdana" w:cs="Verdana"/>
            <w:b/>
            <w:bCs/>
            <w:i/>
            <w:iCs/>
            <w:color w:val="auto"/>
            <w:sz w:val="24"/>
            <w:szCs w:val="24"/>
            <w:u w:val="none"/>
            <w:rPrChange w:id="219" w:author="Helena Helena" w:date="2020-05-01T17:52:00Z">
              <w:rPr>
                <w:rStyle w:val="Hyperlink"/>
                <w:rFonts w:ascii="Verdana" w:eastAsia="Verdana" w:hAnsi="Verdana" w:cs="Verdana"/>
                <w:sz w:val="24"/>
                <w:szCs w:val="24"/>
                <w:u w:val="none"/>
              </w:rPr>
            </w:rPrChange>
          </w:rPr>
          <w:t xml:space="preserve"> arrecadam ao menos 1,4 mil toneladas de alimentos e quase R$ 1 milhão</w:t>
        </w:r>
        <w:r w:rsidRPr="00626ECB">
          <w:rPr>
            <w:rStyle w:val="Hyperlink"/>
            <w:rFonts w:ascii="Verdana" w:eastAsia="Verdana" w:hAnsi="Verdana" w:cs="Verdana"/>
            <w:b/>
            <w:bCs/>
            <w:i/>
            <w:iCs/>
            <w:color w:val="auto"/>
            <w:sz w:val="24"/>
            <w:szCs w:val="24"/>
            <w:u w:val="none"/>
            <w:rPrChange w:id="220" w:author="Helena Helena" w:date="2020-05-01T17:52:00Z">
              <w:rPr>
                <w:rStyle w:val="Hyperlink"/>
                <w:rFonts w:ascii="Verdana" w:eastAsia="Verdana" w:hAnsi="Verdana" w:cs="Verdana"/>
                <w:b/>
                <w:bCs/>
                <w:i/>
                <w:iCs/>
                <w:sz w:val="24"/>
                <w:szCs w:val="24"/>
                <w:u w:val="none"/>
              </w:rPr>
            </w:rPrChange>
          </w:rPr>
          <w:t xml:space="preserve">. </w:t>
        </w:r>
        <w:r w:rsidR="7E8D4814" w:rsidRPr="00626ECB">
          <w:rPr>
            <w:rStyle w:val="Hyperlink"/>
            <w:rFonts w:ascii="Verdana" w:eastAsia="Verdana" w:hAnsi="Verdana" w:cs="Verdana"/>
            <w:color w:val="auto"/>
            <w:sz w:val="24"/>
            <w:szCs w:val="24"/>
            <w:u w:val="none"/>
            <w:rPrChange w:id="221" w:author="Helena Helena" w:date="2020-05-01T17:52:00Z">
              <w:rPr>
                <w:rStyle w:val="Hyperlink"/>
                <w:rFonts w:ascii="Verdana" w:eastAsia="Verdana" w:hAnsi="Verdana" w:cs="Verdana"/>
                <w:b/>
                <w:bCs/>
                <w:i/>
                <w:iCs/>
                <w:sz w:val="24"/>
                <w:szCs w:val="24"/>
                <w:u w:val="none"/>
              </w:rPr>
            </w:rPrChange>
          </w:rPr>
          <w:t>São Paulo, 2020.</w:t>
        </w:r>
      </w:ins>
      <w:ins w:id="222" w:author="Cynthia Fernandes" w:date="2020-05-01T20:31:00Z">
        <w:r w:rsidR="7E8D4814" w:rsidRPr="00626ECB">
          <w:rPr>
            <w:rStyle w:val="Hyperlink"/>
            <w:rFonts w:ascii="Verdana" w:eastAsia="Verdana" w:hAnsi="Verdana" w:cs="Verdana"/>
            <w:color w:val="auto"/>
            <w:sz w:val="24"/>
            <w:szCs w:val="24"/>
            <w:u w:val="none"/>
            <w:rPrChange w:id="223" w:author="Helena Helena" w:date="2020-05-01T17:52:00Z">
              <w:rPr>
                <w:rStyle w:val="Hyperlink"/>
                <w:rFonts w:ascii="Verdana" w:eastAsia="Verdana" w:hAnsi="Verdana" w:cs="Verdana"/>
                <w:sz w:val="24"/>
                <w:szCs w:val="24"/>
                <w:u w:val="none"/>
              </w:rPr>
            </w:rPrChange>
          </w:rPr>
          <w:t xml:space="preserve"> Disponível em: </w:t>
        </w:r>
        <w:r w:rsidR="7E8D4814" w:rsidRPr="1EA59D55">
          <w:rPr>
            <w:rStyle w:val="Hyperlink"/>
            <w:rFonts w:ascii="Verdana" w:eastAsia="Verdana" w:hAnsi="Verdana" w:cs="Verdana"/>
            <w:sz w:val="24"/>
            <w:szCs w:val="24"/>
            <w:u w:val="none"/>
          </w:rPr>
          <w:t>&lt;</w:t>
        </w:r>
        <w:r>
          <w:fldChar w:fldCharType="begin"/>
        </w:r>
        <w:r>
          <w:instrText xml:space="preserve"> HYPERLINK "https://g1.globo.com/pop-arte/musica/noticia/2020/04/09/mais-que-views-lives-arrecadam-ao-menos-14-mil-toneladas-de-alimentos-e-quase-r-1-milhao.ghtml" </w:instrText>
        </w:r>
        <w:r>
          <w:fldChar w:fldCharType="separate"/>
        </w:r>
        <w:r w:rsidR="7E8D4814" w:rsidRPr="1EA59D55">
          <w:rPr>
            <w:rStyle w:val="Hyperlink"/>
            <w:rFonts w:ascii="Verdana" w:eastAsia="Verdana" w:hAnsi="Verdana" w:cs="Verdana"/>
            <w:sz w:val="24"/>
            <w:szCs w:val="24"/>
          </w:rPr>
          <w:t>https://g1.globo.com/pop-arte/musica/noticia/2020/04/09/mais-que-views-lives-arrecadam-ao-menos-14-mil-toneladas-de-alimentos-e-quase-r-1-milhao.ghtml</w:t>
        </w:r>
        <w:r>
          <w:fldChar w:fldCharType="end"/>
        </w:r>
        <w:r w:rsidR="7E8D4814" w:rsidRPr="1EA59D55">
          <w:rPr>
            <w:rStyle w:val="Hyperlink"/>
            <w:rFonts w:ascii="Verdana" w:eastAsia="Verdana" w:hAnsi="Verdana" w:cs="Verdana"/>
            <w:sz w:val="24"/>
            <w:szCs w:val="24"/>
          </w:rPr>
          <w:t>&gt;</w:t>
        </w:r>
      </w:ins>
      <w:ins w:id="224" w:author="Cynthia Fernandes" w:date="2020-05-01T20:32:00Z">
        <w:r w:rsidR="05877F8E" w:rsidRPr="1EA59D55">
          <w:rPr>
            <w:rStyle w:val="Hyperlink"/>
            <w:rFonts w:ascii="Verdana" w:eastAsia="Verdana" w:hAnsi="Verdana" w:cs="Verdana"/>
            <w:sz w:val="24"/>
            <w:szCs w:val="24"/>
          </w:rPr>
          <w:t xml:space="preserve"> </w:t>
        </w:r>
        <w:r w:rsidR="05877F8E" w:rsidRPr="00626ECB">
          <w:rPr>
            <w:rStyle w:val="Hyperlink"/>
            <w:rFonts w:ascii="Verdana" w:eastAsia="Verdana" w:hAnsi="Verdana" w:cs="Verdana"/>
            <w:color w:val="auto"/>
            <w:sz w:val="24"/>
            <w:szCs w:val="24"/>
            <w:u w:val="none"/>
            <w:rPrChange w:id="225" w:author="Helena Helena" w:date="2020-05-01T17:53:00Z">
              <w:rPr>
                <w:rStyle w:val="Hyperlink"/>
                <w:rFonts w:ascii="Verdana" w:eastAsia="Verdana" w:hAnsi="Verdana" w:cs="Verdana"/>
                <w:sz w:val="24"/>
                <w:szCs w:val="24"/>
              </w:rPr>
            </w:rPrChange>
          </w:rPr>
          <w:t>Data de publicação:</w:t>
        </w:r>
      </w:ins>
      <w:ins w:id="226" w:author="Cynthia Fernandes" w:date="2020-05-01T20:33:00Z">
        <w:r w:rsidR="5983A4DA" w:rsidRPr="00626ECB">
          <w:rPr>
            <w:rStyle w:val="Hyperlink"/>
            <w:rFonts w:ascii="Verdana" w:eastAsia="Verdana" w:hAnsi="Verdana" w:cs="Verdana"/>
            <w:color w:val="auto"/>
            <w:sz w:val="24"/>
            <w:szCs w:val="24"/>
            <w:u w:val="none"/>
            <w:rPrChange w:id="227" w:author="Helena Helena" w:date="2020-05-01T17:53:00Z">
              <w:rPr>
                <w:rStyle w:val="Hyperlink"/>
                <w:rFonts w:ascii="Verdana" w:eastAsia="Verdana" w:hAnsi="Verdana" w:cs="Verdana"/>
                <w:sz w:val="24"/>
                <w:szCs w:val="24"/>
              </w:rPr>
            </w:rPrChange>
          </w:rPr>
          <w:t xml:space="preserve"> </w:t>
        </w:r>
        <w:proofErr w:type="spellStart"/>
        <w:r w:rsidR="5983A4DA" w:rsidRPr="00626ECB">
          <w:rPr>
            <w:rStyle w:val="Hyperlink"/>
            <w:rFonts w:ascii="Verdana" w:eastAsia="Verdana" w:hAnsi="Verdana" w:cs="Verdana"/>
            <w:color w:val="auto"/>
            <w:sz w:val="24"/>
            <w:szCs w:val="24"/>
            <w:u w:val="none"/>
            <w:rPrChange w:id="228" w:author="Helena Helena" w:date="2020-05-01T17:53:00Z">
              <w:rPr>
                <w:rStyle w:val="Hyperlink"/>
                <w:rFonts w:ascii="Verdana" w:eastAsia="Verdana" w:hAnsi="Verdana" w:cs="Verdana"/>
                <w:sz w:val="24"/>
                <w:szCs w:val="24"/>
              </w:rPr>
            </w:rPrChange>
          </w:rPr>
          <w:t>Abr</w:t>
        </w:r>
        <w:proofErr w:type="spellEnd"/>
        <w:r w:rsidR="5983A4DA" w:rsidRPr="00626ECB">
          <w:rPr>
            <w:rStyle w:val="Hyperlink"/>
            <w:rFonts w:ascii="Verdana" w:eastAsia="Verdana" w:hAnsi="Verdana" w:cs="Verdana"/>
            <w:color w:val="auto"/>
            <w:sz w:val="24"/>
            <w:szCs w:val="24"/>
            <w:u w:val="none"/>
            <w:rPrChange w:id="229" w:author="Helena Helena" w:date="2020-05-01T17:53:00Z">
              <w:rPr>
                <w:rStyle w:val="Hyperlink"/>
                <w:rFonts w:ascii="Verdana" w:eastAsia="Verdana" w:hAnsi="Verdana" w:cs="Verdana"/>
                <w:sz w:val="24"/>
                <w:szCs w:val="24"/>
              </w:rPr>
            </w:rPrChange>
          </w:rPr>
          <w:t>, 2020. Acesso em: 10 de abril de 2020.</w:t>
        </w:r>
      </w:ins>
    </w:p>
    <w:p w14:paraId="0BF5E475" w14:textId="7C0022AE" w:rsidR="1EA59D55" w:rsidRDefault="1EA59D55" w:rsidP="38824F08">
      <w:pPr>
        <w:jc w:val="both"/>
        <w:rPr>
          <w:ins w:id="230" w:author="Cynthia Fernandes" w:date="2020-05-01T20:47:00Z"/>
          <w:rStyle w:val="Hyperlink"/>
          <w:rFonts w:ascii="Verdana" w:eastAsia="Verdana" w:hAnsi="Verdana" w:cs="Verdana"/>
          <w:sz w:val="24"/>
          <w:szCs w:val="24"/>
          <w:u w:val="none"/>
        </w:rPr>
      </w:pPr>
    </w:p>
    <w:p w14:paraId="3D2A150E" w14:textId="54C55C6E" w:rsidR="38824F08" w:rsidRDefault="38824F08" w:rsidP="38824F08">
      <w:pPr>
        <w:jc w:val="both"/>
        <w:rPr>
          <w:ins w:id="231" w:author="Cynthia Fernandes" w:date="2020-05-01T20:47:00Z"/>
          <w:rStyle w:val="Hyperlink"/>
          <w:rFonts w:ascii="Verdana" w:eastAsia="Verdana" w:hAnsi="Verdana" w:cs="Verdana"/>
          <w:sz w:val="24"/>
          <w:szCs w:val="24"/>
          <w:u w:val="none"/>
        </w:rPr>
      </w:pPr>
    </w:p>
    <w:p w14:paraId="1D65A344" w14:textId="30EC4B1B" w:rsidR="38824F08" w:rsidRDefault="38824F08" w:rsidP="38824F08">
      <w:pPr>
        <w:jc w:val="both"/>
        <w:rPr>
          <w:ins w:id="232" w:author="Cynthia Fernandes" w:date="2020-05-01T20:13:00Z"/>
          <w:rStyle w:val="Hyperlink"/>
          <w:rFonts w:ascii="Verdana" w:eastAsia="Verdana" w:hAnsi="Verdana" w:cs="Verdana"/>
          <w:sz w:val="24"/>
          <w:szCs w:val="24"/>
          <w:u w:val="none"/>
        </w:rPr>
      </w:pPr>
    </w:p>
    <w:p w14:paraId="7FD80296" w14:textId="3CED2F0A" w:rsidR="002E3C85" w:rsidRDefault="002E3C85">
      <w:pPr>
        <w:jc w:val="both"/>
        <w:rPr>
          <w:del w:id="233" w:author="Cynthia Fernandes" w:date="2020-05-01T20:30:00Z"/>
          <w:rFonts w:ascii="Verdana" w:eastAsia="Verdana" w:hAnsi="Verdana" w:cs="Verdana"/>
          <w:sz w:val="24"/>
          <w:szCs w:val="24"/>
        </w:rPr>
      </w:pPr>
      <w:ins w:id="234" w:author="Avaliador" w:date="2020-04-27T23:38:00Z">
        <w:del w:id="235" w:author="Cynthia Fernandes" w:date="2020-05-01T20:30:00Z">
          <w:r w:rsidRPr="1EA59D55" w:rsidDel="002E3C85">
            <w:rPr>
              <w:rFonts w:ascii="Verdana" w:eastAsia="Verdana" w:hAnsi="Verdana" w:cs="Verdana"/>
              <w:sz w:val="24"/>
              <w:szCs w:val="24"/>
            </w:rPr>
            <w:delText>Meninas, não é assim que se apresenta as referências. Dá trabalho, eu sei. Mas precisam ligar a lista do que est</w:delText>
          </w:r>
        </w:del>
      </w:ins>
      <w:ins w:id="236" w:author="Avaliador" w:date="2020-04-27T23:39:00Z">
        <w:del w:id="237" w:author="Cynthia Fernandes" w:date="2020-05-01T20:30:00Z">
          <w:r w:rsidRPr="1EA59D55" w:rsidDel="002E3C85">
            <w:rPr>
              <w:rFonts w:ascii="Verdana" w:eastAsia="Verdana" w:hAnsi="Verdana" w:cs="Verdana"/>
              <w:sz w:val="24"/>
              <w:szCs w:val="24"/>
            </w:rPr>
            <w:delText>á nas referências com o texto do trabalho. segundo o formato (AUTOR, ano)</w:delText>
          </w:r>
        </w:del>
      </w:ins>
      <w:ins w:id="238" w:author="Avaliador" w:date="2020-04-27T23:38:00Z">
        <w:del w:id="239" w:author="Cynthia Fernandes" w:date="2020-05-01T20:30:00Z">
          <w:r w:rsidRPr="1EA59D55" w:rsidDel="002E3C85">
            <w:rPr>
              <w:rFonts w:ascii="Verdana" w:eastAsia="Verdana" w:hAnsi="Verdana" w:cs="Verdana"/>
              <w:sz w:val="24"/>
              <w:szCs w:val="24"/>
            </w:rPr>
            <w:delText xml:space="preserve"> </w:delText>
          </w:r>
        </w:del>
      </w:ins>
    </w:p>
    <w:p w14:paraId="7232699F" w14:textId="77777777" w:rsidR="002E3C85" w:rsidRDefault="002E3C85">
      <w:pPr>
        <w:rPr>
          <w:ins w:id="240" w:author="Avaliador" w:date="2020-04-27T23:39:00Z"/>
          <w:del w:id="241" w:author="Cynthia Fernandes" w:date="2020-05-01T20:30:00Z"/>
          <w:rFonts w:ascii="Verdana" w:eastAsia="Verdana" w:hAnsi="Verdana" w:cs="Verdana"/>
          <w:color w:val="1155CC"/>
          <w:sz w:val="24"/>
          <w:szCs w:val="24"/>
          <w:u w:val="single"/>
        </w:rPr>
      </w:pPr>
    </w:p>
    <w:p w14:paraId="000000C4" w14:textId="0E6A2337" w:rsidR="004C32AB" w:rsidRDefault="002E3C85">
      <w:pPr>
        <w:rPr>
          <w:del w:id="242" w:author="Cynthia Fernandes" w:date="2020-05-01T20:30:00Z"/>
          <w:rFonts w:ascii="Verdana" w:eastAsia="Verdana" w:hAnsi="Verdana" w:cs="Verdana"/>
          <w:sz w:val="24"/>
          <w:szCs w:val="24"/>
        </w:rPr>
      </w:pPr>
      <w:ins w:id="243" w:author="Avaliador" w:date="2020-04-27T23:39:00Z">
        <w:del w:id="244" w:author="Cynthia Fernandes" w:date="2020-05-01T20:30:00Z">
          <w:r w:rsidRPr="1EA59D55" w:rsidDel="002E3C85">
            <w:rPr>
              <w:rFonts w:ascii="Verdana" w:eastAsia="Verdana" w:hAnsi="Verdana" w:cs="Verdana"/>
              <w:color w:val="1155CC"/>
              <w:sz w:val="24"/>
              <w:szCs w:val="24"/>
              <w:highlight w:val="cyan"/>
              <w:u w:val="single"/>
              <w:rPrChange w:id="245" w:author="Avaliador" w:date="2020-04-27T23:41:00Z"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</w:rPrChange>
            </w:rPr>
            <w:delText>UOL</w:delText>
          </w:r>
          <w:r w:rsidRPr="1EA59D55" w:rsidDel="002E3C85">
            <w:rPr>
              <w:rFonts w:ascii="Verdana" w:eastAsia="Verdana" w:hAnsi="Verdana" w:cs="Verdana"/>
              <w:color w:val="1155CC"/>
              <w:sz w:val="24"/>
              <w:szCs w:val="24"/>
              <w:u w:val="single"/>
            </w:rPr>
            <w:delText xml:space="preserve"> ou Se for uma matéria assinada ent</w:delText>
          </w:r>
        </w:del>
      </w:ins>
      <w:ins w:id="246" w:author="Avaliador" w:date="2020-04-27T23:40:00Z">
        <w:del w:id="247" w:author="Cynthia Fernandes" w:date="2020-05-01T20:30:00Z">
          <w:r w:rsidRPr="1EA59D55" w:rsidDel="002E3C85">
            <w:rPr>
              <w:rFonts w:ascii="Verdana" w:eastAsia="Verdana" w:hAnsi="Verdana" w:cs="Verdana"/>
              <w:color w:val="1155CC"/>
              <w:sz w:val="24"/>
              <w:szCs w:val="24"/>
              <w:u w:val="single"/>
            </w:rPr>
            <w:delText xml:space="preserve">ão o autor não é UOL e sim o nome do repórter. </w:delText>
          </w:r>
          <w:r w:rsidRPr="1EA59D55" w:rsidDel="002E3C85">
            <w:rPr>
              <w:rFonts w:ascii="Verdana" w:eastAsia="Verdana" w:hAnsi="Verdana" w:cs="Verdana"/>
              <w:color w:val="1155CC"/>
              <w:sz w:val="24"/>
              <w:szCs w:val="24"/>
              <w:highlight w:val="cyan"/>
              <w:u w:val="single"/>
              <w:rPrChange w:id="248" w:author="Avaliador" w:date="2020-04-27T23:41:00Z"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</w:rPrChange>
            </w:rPr>
            <w:delText>SOBRENOME, nome</w:delText>
          </w:r>
          <w:r w:rsidRPr="1EA59D55" w:rsidDel="002E3C85">
            <w:rPr>
              <w:rFonts w:ascii="Verdana" w:eastAsia="Verdana" w:hAnsi="Verdana" w:cs="Verdana"/>
              <w:color w:val="1155CC"/>
              <w:sz w:val="24"/>
              <w:szCs w:val="24"/>
              <w:u w:val="single"/>
            </w:rPr>
            <w:delText xml:space="preserve">. </w:delText>
          </w:r>
          <w:r w:rsidRPr="1EA59D55" w:rsidDel="002E3C85">
            <w:rPr>
              <w:rFonts w:ascii="Verdana" w:eastAsia="Verdana" w:hAnsi="Verdana" w:cs="Verdana"/>
              <w:color w:val="1155CC"/>
              <w:sz w:val="24"/>
              <w:szCs w:val="24"/>
              <w:highlight w:val="cyan"/>
              <w:u w:val="single"/>
              <w:rPrChange w:id="249" w:author="Avaliador" w:date="2020-04-27T23:41:00Z"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</w:rPrChange>
            </w:rPr>
            <w:delText xml:space="preserve">Nome da reportagem ou da </w:delText>
          </w:r>
          <w:r w:rsidRPr="1EA59D55" w:rsidDel="002E3C85">
            <w:rPr>
              <w:rFonts w:ascii="Verdana" w:eastAsia="Verdana" w:hAnsi="Verdana" w:cs="Verdana"/>
              <w:color w:val="1155CC"/>
              <w:sz w:val="24"/>
              <w:szCs w:val="24"/>
              <w:highlight w:val="cyan"/>
              <w:u w:val="single"/>
              <w:rPrChange w:id="250" w:author="Avaliador" w:date="2020-04-27T23:41:00Z"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</w:rPrChange>
            </w:rPr>
            <w:lastRenderedPageBreak/>
            <w:delText>página da internet</w:delText>
          </w:r>
          <w:r w:rsidRPr="1EA59D55" w:rsidDel="002E3C85">
            <w:rPr>
              <w:rFonts w:ascii="Verdana" w:eastAsia="Verdana" w:hAnsi="Verdana" w:cs="Verdana"/>
              <w:color w:val="1155CC"/>
              <w:sz w:val="24"/>
              <w:szCs w:val="24"/>
              <w:u w:val="single"/>
            </w:rPr>
            <w:delText>.</w:delText>
          </w:r>
        </w:del>
      </w:ins>
      <w:ins w:id="251" w:author="Avaliador" w:date="2020-04-27T23:41:00Z">
        <w:del w:id="252" w:author="Cynthia Fernandes" w:date="2020-05-01T20:30:00Z">
          <w:r w:rsidRPr="1EA59D55" w:rsidDel="002E3C85">
            <w:rPr>
              <w:rFonts w:ascii="Verdana" w:eastAsia="Verdana" w:hAnsi="Verdana" w:cs="Verdana"/>
              <w:color w:val="1155CC"/>
              <w:sz w:val="24"/>
              <w:szCs w:val="24"/>
              <w:u w:val="single"/>
            </w:rPr>
            <w:delText xml:space="preserve"> Dispon</w:delText>
          </w:r>
        </w:del>
      </w:ins>
      <w:ins w:id="253" w:author="Avaliador" w:date="2020-04-27T23:42:00Z">
        <w:del w:id="254" w:author="Cynthia Fernandes" w:date="2020-05-01T20:30:00Z">
          <w:r w:rsidRPr="1EA59D55" w:rsidDel="002E3C85">
            <w:rPr>
              <w:rFonts w:ascii="Verdana" w:eastAsia="Verdana" w:hAnsi="Verdana" w:cs="Verdana"/>
              <w:color w:val="1155CC"/>
              <w:sz w:val="24"/>
              <w:szCs w:val="24"/>
              <w:u w:val="single"/>
            </w:rPr>
            <w:delText>ível em:</w:delText>
          </w:r>
        </w:del>
      </w:ins>
      <w:ins w:id="255" w:author="Avaliador" w:date="2020-04-27T23:40:00Z">
        <w:del w:id="256" w:author="Cynthia Fernandes" w:date="2020-05-01T20:30:00Z">
          <w:r w:rsidRPr="1EA59D55" w:rsidDel="002E3C85">
            <w:rPr>
              <w:rFonts w:ascii="Verdana" w:eastAsia="Verdana" w:hAnsi="Verdana" w:cs="Verdana"/>
              <w:color w:val="1155CC"/>
              <w:sz w:val="24"/>
              <w:szCs w:val="24"/>
              <w:u w:val="single"/>
            </w:rPr>
            <w:delText xml:space="preserve"> </w:delText>
          </w:r>
        </w:del>
      </w:ins>
      <w:ins w:id="257" w:author="Avaliador" w:date="2020-04-27T23:42:00Z">
        <w:del w:id="258" w:author="Cynthia Fernandes" w:date="2020-05-01T20:30:00Z">
          <w:r w:rsidRPr="1EA59D55" w:rsidDel="002E3C85">
            <w:rPr>
              <w:rFonts w:ascii="Verdana" w:eastAsia="Verdana" w:hAnsi="Verdana" w:cs="Verdana"/>
              <w:color w:val="1155CC"/>
              <w:sz w:val="24"/>
              <w:szCs w:val="24"/>
              <w:u w:val="single"/>
            </w:rPr>
            <w:delText>&lt;</w:delText>
          </w:r>
        </w:del>
      </w:ins>
      <w:r w:rsidRPr="1EA59D55">
        <w:fldChar w:fldCharType="begin"/>
      </w:r>
      <w:r>
        <w:instrText xml:space="preserve"> HYPERLINK "https://tvefamosos.uol.com.br/colunas/leo-dias/2020/03/29/gusttavo-lima-supera-beyonce-bate-recorde-de-views-e-muda-conceito-de-live.htm" \h </w:instrText>
      </w:r>
      <w:r w:rsidRPr="1EA59D55">
        <w:fldChar w:fldCharType="separate"/>
      </w:r>
      <w:del w:id="259" w:author="Cynthia Fernandes" w:date="2020-05-01T20:30:00Z">
        <w:r w:rsidRPr="1EA59D55" w:rsidDel="00D05D1A"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delText>https://tvefamosos.uol.com.br/colunas/leo-dias/2020/03/29/gusttavo-lima-supera-beyonce-bate-recorde-de-views-e-muda-conceito-de-live.htm</w:delText>
        </w:r>
      </w:del>
      <w:r w:rsidRPr="1EA59D55">
        <w:rPr>
          <w:rFonts w:ascii="Verdana" w:eastAsia="Verdana" w:hAnsi="Verdana" w:cs="Verdana"/>
          <w:color w:val="1155CC"/>
          <w:sz w:val="24"/>
          <w:szCs w:val="24"/>
          <w:u w:val="single"/>
        </w:rPr>
        <w:fldChar w:fldCharType="end"/>
      </w:r>
      <w:ins w:id="260" w:author="Avaliador" w:date="2020-04-27T23:42:00Z">
        <w:del w:id="261" w:author="Cynthia Fernandes" w:date="2020-05-01T20:30:00Z">
          <w:r w:rsidRPr="1EA59D55" w:rsidDel="002E3C85">
            <w:rPr>
              <w:rFonts w:ascii="Verdana" w:eastAsia="Verdana" w:hAnsi="Verdana" w:cs="Verdana"/>
              <w:color w:val="1155CC"/>
              <w:sz w:val="24"/>
              <w:szCs w:val="24"/>
              <w:u w:val="single"/>
            </w:rPr>
            <w:delText>&gt;</w:delText>
          </w:r>
        </w:del>
      </w:ins>
      <w:ins w:id="262" w:author="Avaliador" w:date="2020-04-27T23:41:00Z">
        <w:del w:id="263" w:author="Cynthia Fernandes" w:date="2020-05-01T20:30:00Z">
          <w:r w:rsidRPr="1EA59D55" w:rsidDel="002E3C85">
            <w:rPr>
              <w:rFonts w:ascii="Verdana" w:eastAsia="Verdana" w:hAnsi="Verdana" w:cs="Verdana"/>
              <w:color w:val="1155CC"/>
              <w:sz w:val="24"/>
              <w:szCs w:val="24"/>
              <w:u w:val="single"/>
            </w:rPr>
            <w:delText xml:space="preserve">. </w:delText>
          </w:r>
          <w:r w:rsidRPr="1EA59D55" w:rsidDel="002E3C85">
            <w:rPr>
              <w:rFonts w:ascii="Verdana" w:eastAsia="Verdana" w:hAnsi="Verdana" w:cs="Verdana"/>
              <w:color w:val="1155CC"/>
              <w:sz w:val="24"/>
              <w:szCs w:val="24"/>
              <w:highlight w:val="cyan"/>
              <w:u w:val="single"/>
              <w:rPrChange w:id="264" w:author="Avaliador" w:date="2020-04-27T23:41:00Z"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</w:rPrChange>
            </w:rPr>
            <w:delText>Data da publicação</w:delText>
          </w:r>
          <w:r w:rsidRPr="1EA59D55" w:rsidDel="002E3C85">
            <w:rPr>
              <w:rFonts w:ascii="Verdana" w:eastAsia="Verdana" w:hAnsi="Verdana" w:cs="Verdana"/>
              <w:color w:val="1155CC"/>
              <w:sz w:val="24"/>
              <w:szCs w:val="24"/>
              <w:u w:val="single"/>
            </w:rPr>
            <w:delText>: 29 março 2020</w:delText>
          </w:r>
        </w:del>
      </w:ins>
    </w:p>
    <w:p w14:paraId="000000C5" w14:textId="77777777" w:rsidR="004C32AB" w:rsidRDefault="00D05D1A">
      <w:pPr>
        <w:rPr>
          <w:ins w:id="265" w:author="Avaliador" w:date="2020-04-27T23:42:00Z"/>
          <w:del w:id="266" w:author="Cynthia Fernandes" w:date="2020-05-01T20:30:00Z"/>
          <w:rFonts w:ascii="Verdana" w:eastAsia="Verdana" w:hAnsi="Verdana" w:cs="Verdana"/>
          <w:sz w:val="24"/>
          <w:szCs w:val="24"/>
        </w:rPr>
      </w:pPr>
      <w:del w:id="267" w:author="Cynthia Fernandes" w:date="2020-05-01T20:30:00Z">
        <w:r w:rsidRPr="1EA59D55" w:rsidDel="00D05D1A">
          <w:rPr>
            <w:rFonts w:ascii="Verdana" w:eastAsia="Verdana" w:hAnsi="Verdana" w:cs="Verdana"/>
            <w:sz w:val="24"/>
            <w:szCs w:val="24"/>
          </w:rPr>
          <w:delText>Acesso às 18:24 no dia 26/04/2020</w:delText>
        </w:r>
      </w:del>
    </w:p>
    <w:p w14:paraId="019DC92F" w14:textId="69AC0485" w:rsidR="0093442C" w:rsidRDefault="0093442C">
      <w:pPr>
        <w:rPr>
          <w:ins w:id="268" w:author="Avaliador" w:date="2020-04-27T23:44:00Z"/>
          <w:del w:id="269" w:author="Cynthia Fernandes" w:date="2020-05-01T20:30:00Z"/>
          <w:rFonts w:ascii="Verdana" w:eastAsia="Verdana" w:hAnsi="Verdana" w:cs="Verdana"/>
          <w:sz w:val="24"/>
          <w:szCs w:val="24"/>
        </w:rPr>
      </w:pPr>
      <w:ins w:id="270" w:author="Avaliador" w:date="2020-04-27T23:42:00Z">
        <w:del w:id="271" w:author="Cynthia Fernandes" w:date="2020-05-01T20:30:00Z">
          <w:r w:rsidRPr="1EA59D55" w:rsidDel="0093442C">
            <w:rPr>
              <w:rFonts w:ascii="Verdana" w:eastAsia="Verdana" w:hAnsi="Verdana" w:cs="Verdana"/>
              <w:sz w:val="24"/>
              <w:szCs w:val="24"/>
            </w:rPr>
            <w:delText xml:space="preserve">Quando for citar no texto vai colocar (UOL, 2020) – se tiver mais de uma reportagem com o autor </w:delText>
          </w:r>
        </w:del>
      </w:ins>
      <w:ins w:id="272" w:author="Avaliador" w:date="2020-04-27T23:43:00Z">
        <w:del w:id="273" w:author="Cynthia Fernandes" w:date="2020-05-01T20:30:00Z">
          <w:r w:rsidRPr="1EA59D55" w:rsidDel="0093442C">
            <w:rPr>
              <w:rFonts w:ascii="Verdana" w:eastAsia="Verdana" w:hAnsi="Verdana" w:cs="Verdana"/>
              <w:sz w:val="24"/>
              <w:szCs w:val="24"/>
            </w:rPr>
            <w:delText>UOL então vai colocar em ordem alfabética das referências e colocar (UOL, 2020a</w:delText>
          </w:r>
          <w:r w:rsidRPr="1EA59D55" w:rsidDel="003F7172">
            <w:rPr>
              <w:rFonts w:ascii="Verdana" w:eastAsia="Verdana" w:hAnsi="Verdana" w:cs="Verdana"/>
              <w:sz w:val="24"/>
              <w:szCs w:val="24"/>
            </w:rPr>
            <w:delText xml:space="preserve"> e assim por diante</w:delText>
          </w:r>
          <w:r w:rsidRPr="1EA59D55" w:rsidDel="0093442C">
            <w:rPr>
              <w:rFonts w:ascii="Verdana" w:eastAsia="Verdana" w:hAnsi="Verdana" w:cs="Verdana"/>
              <w:sz w:val="24"/>
              <w:szCs w:val="24"/>
            </w:rPr>
            <w:delText>)</w:delText>
          </w:r>
        </w:del>
      </w:ins>
    </w:p>
    <w:p w14:paraId="709AF6DC" w14:textId="174E1091" w:rsidR="00D951B6" w:rsidRDefault="00D951B6">
      <w:pPr>
        <w:rPr>
          <w:ins w:id="274" w:author="Avaliador" w:date="2020-04-27T23:45:00Z"/>
          <w:del w:id="275" w:author="Cynthia Fernandes" w:date="2020-05-01T20:30:00Z"/>
          <w:rFonts w:ascii="Verdana" w:eastAsia="Verdana" w:hAnsi="Verdana" w:cs="Verdana"/>
          <w:sz w:val="24"/>
          <w:szCs w:val="24"/>
        </w:rPr>
      </w:pPr>
      <w:ins w:id="276" w:author="Avaliador" w:date="2020-04-27T23:44:00Z">
        <w:del w:id="277" w:author="Cynthia Fernandes" w:date="2020-05-01T20:30:00Z">
          <w:r w:rsidRPr="1EA59D55" w:rsidDel="00D951B6">
            <w:rPr>
              <w:rFonts w:ascii="Verdana" w:eastAsia="Verdana" w:hAnsi="Verdana" w:cs="Verdana"/>
              <w:sz w:val="24"/>
              <w:szCs w:val="24"/>
            </w:rPr>
            <w:delText xml:space="preserve">Link da ABNT </w:delText>
          </w:r>
        </w:del>
      </w:ins>
      <w:ins w:id="278" w:author="Avaliador" w:date="2020-04-27T23:45:00Z">
        <w:del w:id="279" w:author="Cynthia Fernandes" w:date="2020-05-01T20:30:00Z">
          <w:r w:rsidRPr="1EA59D55" w:rsidDel="00D951B6">
            <w:rPr>
              <w:rFonts w:ascii="Verdana" w:eastAsia="Verdana" w:hAnsi="Verdana" w:cs="Verdana"/>
              <w:sz w:val="24"/>
              <w:szCs w:val="24"/>
            </w:rPr>
            <w:delText>:</w:delText>
          </w:r>
        </w:del>
      </w:ins>
    </w:p>
    <w:p w14:paraId="28DE48B8" w14:textId="6B50403C" w:rsidR="00D951B6" w:rsidRDefault="00D951B6" w:rsidP="1EA59D55">
      <w:pPr>
        <w:rPr>
          <w:ins w:id="280" w:author="Avaliador" w:date="2020-04-27T23:45:00Z"/>
          <w:del w:id="281" w:author="Cynthia Fernandes" w:date="2020-05-01T20:30:00Z"/>
          <w:rStyle w:val="Hyperlink"/>
        </w:rPr>
      </w:pPr>
      <w:ins w:id="282" w:author="Avaliador" w:date="2020-04-27T23:45:00Z">
        <w:r>
          <w:fldChar w:fldCharType="begin"/>
        </w:r>
        <w:r>
          <w:instrText xml:space="preserve"> HYPERLINK "http://www.livrosabertos.sibi.usp.br/portaldelivrosUSP/catalog/view/111/95/491-1" </w:instrText>
        </w:r>
        <w:r>
          <w:fldChar w:fldCharType="separate"/>
        </w:r>
        <w:del w:id="283" w:author="Cynthia Fernandes" w:date="2020-05-01T20:30:00Z">
          <w:r w:rsidRPr="1EA59D55" w:rsidDel="00D951B6">
            <w:rPr>
              <w:rStyle w:val="Hyperlink"/>
            </w:rPr>
            <w:delText>http://www.livrosabertos.sibi.usp.br/portaldelivrosUSP/catalog/view/111/95/491-1</w:delText>
          </w:r>
        </w:del>
        <w:r>
          <w:fldChar w:fldCharType="end"/>
        </w:r>
      </w:ins>
    </w:p>
    <w:p w14:paraId="00BD3C81" w14:textId="77777777" w:rsidR="00D951B6" w:rsidDel="00F81E84" w:rsidRDefault="00D951B6">
      <w:pPr>
        <w:rPr>
          <w:del w:id="284" w:author="Helena Helena" w:date="2020-05-01T16:51:00Z"/>
          <w:rFonts w:ascii="Verdana" w:eastAsia="Verdana" w:hAnsi="Verdana" w:cs="Verdana"/>
          <w:sz w:val="24"/>
          <w:szCs w:val="24"/>
        </w:rPr>
      </w:pPr>
    </w:p>
    <w:p w14:paraId="7D4A1E44" w14:textId="77777777" w:rsidR="00210596" w:rsidRDefault="00210596" w:rsidP="006B18F9">
      <w:pPr>
        <w:jc w:val="both"/>
        <w:rPr>
          <w:ins w:id="285" w:author="Helena Helena" w:date="2020-05-01T16:45:00Z"/>
          <w:del w:id="286" w:author="Cynthia Fernandes" w:date="2020-05-01T20:30:00Z"/>
          <w:rFonts w:ascii="Verdana" w:eastAsia="Verdana" w:hAnsi="Verdana" w:cs="Verdana"/>
          <w:sz w:val="24"/>
          <w:szCs w:val="24"/>
        </w:rPr>
      </w:pPr>
    </w:p>
    <w:p w14:paraId="5B086B90" w14:textId="77777777" w:rsidR="00210596" w:rsidRDefault="00210596" w:rsidP="006B18F9">
      <w:pPr>
        <w:jc w:val="both"/>
        <w:rPr>
          <w:ins w:id="287" w:author="Helena Helena" w:date="2020-05-01T16:45:00Z"/>
          <w:del w:id="288" w:author="Cynthia Fernandes" w:date="2020-05-01T20:30:00Z"/>
          <w:rFonts w:ascii="Verdana" w:eastAsia="Verdana" w:hAnsi="Verdana" w:cs="Verdana"/>
          <w:sz w:val="24"/>
          <w:szCs w:val="24"/>
        </w:rPr>
      </w:pPr>
    </w:p>
    <w:p w14:paraId="1CA8531F" w14:textId="77777777" w:rsidR="00210596" w:rsidRDefault="00210596" w:rsidP="006B18F9">
      <w:pPr>
        <w:jc w:val="both"/>
        <w:rPr>
          <w:ins w:id="289" w:author="Helena Helena" w:date="2020-05-01T16:45:00Z"/>
          <w:del w:id="290" w:author="Cynthia Fernandes" w:date="2020-05-01T20:30:00Z"/>
          <w:rFonts w:ascii="Verdana" w:eastAsia="Verdana" w:hAnsi="Verdana" w:cs="Verdana"/>
          <w:sz w:val="24"/>
          <w:szCs w:val="24"/>
        </w:rPr>
      </w:pPr>
    </w:p>
    <w:p w14:paraId="3B17D241" w14:textId="77777777" w:rsidR="00210596" w:rsidRDefault="00210596" w:rsidP="006B18F9">
      <w:pPr>
        <w:jc w:val="both"/>
        <w:rPr>
          <w:ins w:id="291" w:author="Helena Helena" w:date="2020-05-01T16:45:00Z"/>
          <w:del w:id="292" w:author="Cynthia Fernandes" w:date="2020-05-01T20:30:00Z"/>
          <w:rFonts w:ascii="Verdana" w:eastAsia="Verdana" w:hAnsi="Verdana" w:cs="Verdana"/>
          <w:sz w:val="24"/>
          <w:szCs w:val="24"/>
        </w:rPr>
      </w:pPr>
    </w:p>
    <w:p w14:paraId="75E85768" w14:textId="77777777" w:rsidR="00210596" w:rsidRDefault="00210596" w:rsidP="006B18F9">
      <w:pPr>
        <w:jc w:val="both"/>
        <w:rPr>
          <w:ins w:id="293" w:author="Helena Helena" w:date="2020-05-01T16:45:00Z"/>
          <w:del w:id="294" w:author="Cynthia Fernandes" w:date="2020-05-01T20:30:00Z"/>
          <w:rFonts w:ascii="Verdana" w:eastAsia="Verdana" w:hAnsi="Verdana" w:cs="Verdana"/>
          <w:sz w:val="24"/>
          <w:szCs w:val="24"/>
        </w:rPr>
      </w:pPr>
    </w:p>
    <w:p w14:paraId="47739972" w14:textId="6EB9AE40" w:rsidR="006B18F9" w:rsidRPr="00F81E84" w:rsidRDefault="00210596" w:rsidP="006B18F9">
      <w:pPr>
        <w:jc w:val="both"/>
        <w:rPr>
          <w:ins w:id="295" w:author="Helena Helena" w:date="2020-05-01T16:34:00Z"/>
          <w:del w:id="296" w:author="Cynthia Fernandes" w:date="2020-05-01T20:30:00Z"/>
          <w:rFonts w:ascii="Verdana" w:eastAsia="Verdana" w:hAnsi="Verdana" w:cs="Verdana"/>
          <w:sz w:val="24"/>
          <w:szCs w:val="24"/>
        </w:rPr>
      </w:pPr>
      <w:ins w:id="297" w:author="Helena Helena" w:date="2020-05-01T16:45:00Z">
        <w:r w:rsidRPr="1EA59D55">
          <w:rPr>
            <w:rFonts w:ascii="Verdana" w:eastAsia="Verdana" w:hAnsi="Verdana" w:cs="Verdana"/>
            <w:sz w:val="24"/>
            <w:szCs w:val="24"/>
          </w:rPr>
          <w:fldChar w:fldCharType="begin"/>
        </w:r>
        <w:r w:rsidRPr="1EA59D55">
          <w:rPr>
            <w:rFonts w:ascii="Verdana" w:eastAsia="Verdana" w:hAnsi="Verdana" w:cs="Verdana"/>
            <w:sz w:val="24"/>
            <w:szCs w:val="24"/>
          </w:rPr>
          <w:instrText xml:space="preserve"> HYPERLINK "</w:instrText>
        </w:r>
      </w:ins>
      <w:ins w:id="298" w:author="Helena Helena" w:date="2020-05-01T16:34:00Z">
        <w:r w:rsidRPr="1EA59D55">
          <w:rPr>
            <w:rFonts w:ascii="Verdana" w:eastAsia="Verdana" w:hAnsi="Verdana" w:cs="Verdana"/>
            <w:sz w:val="24"/>
            <w:szCs w:val="24"/>
          </w:rPr>
          <w:instrText>https://www.sympla.com.br/festival-fico-em-casa-br__827027</w:instrText>
        </w:r>
      </w:ins>
      <w:ins w:id="299" w:author="Helena Helena" w:date="2020-05-01T16:45:00Z">
        <w:r w:rsidRPr="1EA59D55">
          <w:rPr>
            <w:rFonts w:ascii="Verdana" w:eastAsia="Verdana" w:hAnsi="Verdana" w:cs="Verdana"/>
            <w:sz w:val="24"/>
            <w:szCs w:val="24"/>
          </w:rPr>
          <w:instrText xml:space="preserve">" </w:instrText>
        </w:r>
        <w:r w:rsidRPr="1EA59D55">
          <w:rPr>
            <w:rFonts w:ascii="Verdana" w:eastAsia="Verdana" w:hAnsi="Verdana" w:cs="Verdana"/>
            <w:sz w:val="24"/>
            <w:szCs w:val="24"/>
          </w:rPr>
          <w:fldChar w:fldCharType="separate"/>
        </w:r>
      </w:ins>
      <w:ins w:id="300" w:author="Helena Helena" w:date="2020-05-01T16:34:00Z">
        <w:del w:id="301" w:author="Cynthia Fernandes" w:date="2020-05-01T20:30:00Z">
          <w:r w:rsidRPr="1EA59D55" w:rsidDel="00210596">
            <w:rPr>
              <w:rStyle w:val="Hyperlink"/>
              <w:rFonts w:ascii="Verdana" w:eastAsia="Verdana" w:hAnsi="Verdana" w:cs="Verdana"/>
              <w:sz w:val="24"/>
              <w:szCs w:val="24"/>
            </w:rPr>
            <w:delText>https://www.sympla.com.br/festival-fico-em-casa-br__827027</w:delText>
          </w:r>
        </w:del>
      </w:ins>
      <w:ins w:id="302" w:author="Helena Helena" w:date="2020-05-01T16:45:00Z">
        <w:r w:rsidRPr="1EA59D55">
          <w:rPr>
            <w:rFonts w:ascii="Verdana" w:eastAsia="Verdana" w:hAnsi="Verdana" w:cs="Verdana"/>
            <w:sz w:val="24"/>
            <w:szCs w:val="24"/>
          </w:rPr>
          <w:fldChar w:fldCharType="end"/>
        </w:r>
      </w:ins>
    </w:p>
    <w:p w14:paraId="201FE0EC" w14:textId="5C9A0198" w:rsidR="006B18F9" w:rsidRPr="00210596" w:rsidRDefault="006B18F9" w:rsidP="006B18F9">
      <w:pPr>
        <w:jc w:val="both"/>
        <w:rPr>
          <w:ins w:id="303" w:author="Helena Helena" w:date="2020-05-01T16:34:00Z"/>
          <w:del w:id="304" w:author="Cynthia Fernandes" w:date="2020-05-01T20:30:00Z"/>
          <w:rFonts w:ascii="Verdana" w:eastAsia="Verdana" w:hAnsi="Verdana" w:cs="Verdana"/>
          <w:sz w:val="24"/>
          <w:szCs w:val="24"/>
        </w:rPr>
      </w:pPr>
      <w:ins w:id="305" w:author="Helena Helena" w:date="2020-05-01T16:34:00Z">
        <w:del w:id="306" w:author="Cynthia Fernandes" w:date="2020-05-01T20:30:00Z">
          <w:r w:rsidRPr="1EA59D55" w:rsidDel="006B18F9">
            <w:rPr>
              <w:rFonts w:ascii="Verdana" w:eastAsia="Verdana" w:hAnsi="Verdana" w:cs="Verdana"/>
              <w:sz w:val="24"/>
              <w:szCs w:val="24"/>
            </w:rPr>
            <w:delText>acesso as 16:34</w:delText>
          </w:r>
        </w:del>
      </w:ins>
      <w:ins w:id="307" w:author="Helena Helena" w:date="2020-05-01T16:38:00Z">
        <w:r w:rsidRPr="00210596">
          <w:rPr>
            <w:rFonts w:ascii="Verdana" w:eastAsia="Verdana" w:hAnsi="Verdana" w:cs="Verdana"/>
            <w:sz w:val="24"/>
            <w:szCs w:val="24"/>
          </w:rPr>
          <w:tab/>
        </w:r>
        <w:r w:rsidRPr="00210596">
          <w:rPr>
            <w:rFonts w:ascii="Verdana" w:eastAsia="Verdana" w:hAnsi="Verdana" w:cs="Verdana"/>
            <w:sz w:val="24"/>
            <w:szCs w:val="24"/>
          </w:rPr>
          <w:tab/>
        </w:r>
        <w:del w:id="308" w:author="Cynthia Fernandes" w:date="2020-05-01T20:30:00Z">
          <w:r w:rsidRPr="1EA59D55" w:rsidDel="006B18F9">
            <w:rPr>
              <w:rFonts w:ascii="Verdana" w:eastAsia="Verdana" w:hAnsi="Verdana" w:cs="Verdana"/>
              <w:sz w:val="24"/>
              <w:szCs w:val="24"/>
            </w:rPr>
            <w:delText>sympla</w:delText>
          </w:r>
        </w:del>
      </w:ins>
    </w:p>
    <w:p w14:paraId="03F002D2" w14:textId="66F4FBFA" w:rsidR="006B18F9" w:rsidRPr="00210596" w:rsidRDefault="006B18F9" w:rsidP="006B18F9">
      <w:pPr>
        <w:jc w:val="both"/>
        <w:rPr>
          <w:ins w:id="309" w:author="Helena Helena" w:date="2020-05-01T16:34:00Z"/>
          <w:del w:id="310" w:author="Cynthia Fernandes" w:date="2020-05-01T20:30:00Z"/>
          <w:rFonts w:ascii="Verdana" w:eastAsia="Verdana" w:hAnsi="Verdana" w:cs="Verdana"/>
          <w:sz w:val="24"/>
          <w:szCs w:val="24"/>
        </w:rPr>
      </w:pPr>
    </w:p>
    <w:p w14:paraId="7036E28F" w14:textId="77777777" w:rsidR="006B18F9" w:rsidRPr="00210596" w:rsidRDefault="006B18F9" w:rsidP="1EA59D55">
      <w:pPr>
        <w:jc w:val="both"/>
        <w:rPr>
          <w:ins w:id="311" w:author="Helena Helena" w:date="2020-05-01T16:34:00Z"/>
          <w:del w:id="312" w:author="Cynthia Fernandes" w:date="2020-05-01T20:30:00Z"/>
          <w:rFonts w:ascii="Verdana" w:eastAsia="Verdana" w:hAnsi="Verdana" w:cs="Verdana"/>
          <w:b/>
          <w:bCs/>
          <w:sz w:val="24"/>
          <w:szCs w:val="24"/>
        </w:rPr>
      </w:pPr>
    </w:p>
    <w:p w14:paraId="049E81DD" w14:textId="77777777" w:rsidR="006B18F9" w:rsidRPr="00210596" w:rsidRDefault="006B18F9" w:rsidP="1EA59D55">
      <w:pPr>
        <w:jc w:val="both"/>
        <w:rPr>
          <w:ins w:id="313" w:author="Helena Helena" w:date="2020-05-01T16:34:00Z"/>
          <w:del w:id="314" w:author="Cynthia Fernandes" w:date="2020-05-01T20:30:00Z"/>
          <w:rFonts w:ascii="Verdana" w:eastAsia="Verdana" w:hAnsi="Verdana" w:cs="Verdana"/>
          <w:b/>
          <w:bCs/>
          <w:sz w:val="24"/>
          <w:szCs w:val="24"/>
        </w:rPr>
      </w:pPr>
      <w:ins w:id="315" w:author="Helena Helena" w:date="2020-05-01T16:34:00Z">
        <w:del w:id="316" w:author="Cynthia Fernandes" w:date="2020-05-01T20:30:00Z">
          <w:r w:rsidRPr="1EA59D55" w:rsidDel="006B18F9">
            <w:rPr>
              <w:rFonts w:ascii="Verdana" w:eastAsia="Verdana" w:hAnsi="Verdana" w:cs="Verdana"/>
              <w:b/>
              <w:bCs/>
              <w:sz w:val="24"/>
              <w:szCs w:val="24"/>
            </w:rPr>
            <w:delText>https://www1.folha.uol.com.br/ilustrada/2020/04/superproduzidas-lives-dos-sertanejos-lucram-e-causam-polemica-na-pandemia.shtml</w:delText>
          </w:r>
        </w:del>
      </w:ins>
    </w:p>
    <w:p w14:paraId="4FE89CC7" w14:textId="77777777" w:rsidR="006B18F9" w:rsidRPr="00210596" w:rsidRDefault="006B18F9" w:rsidP="006B18F9">
      <w:pPr>
        <w:jc w:val="both"/>
        <w:rPr>
          <w:ins w:id="317" w:author="Helena Helena" w:date="2020-05-01T16:34:00Z"/>
          <w:del w:id="318" w:author="Cynthia Fernandes" w:date="2020-05-01T20:30:00Z"/>
          <w:rFonts w:ascii="Verdana" w:eastAsia="Verdana" w:hAnsi="Verdana" w:cs="Verdana"/>
          <w:sz w:val="24"/>
          <w:szCs w:val="24"/>
        </w:rPr>
      </w:pPr>
      <w:ins w:id="319" w:author="Helena Helena" w:date="2020-05-01T16:34:00Z">
        <w:del w:id="320" w:author="Cynthia Fernandes" w:date="2020-05-01T20:30:00Z">
          <w:r w:rsidRPr="1EA59D55" w:rsidDel="006B18F9">
            <w:rPr>
              <w:rFonts w:ascii="Verdana" w:eastAsia="Verdana" w:hAnsi="Verdana" w:cs="Verdana"/>
              <w:sz w:val="24"/>
              <w:szCs w:val="24"/>
            </w:rPr>
            <w:delText xml:space="preserve">Acesso 16:31 1/5/2020 </w:delText>
          </w:r>
        </w:del>
        <w:r w:rsidRPr="00210596">
          <w:rPr>
            <w:rFonts w:ascii="Verdana" w:eastAsia="Verdana" w:hAnsi="Verdana" w:cs="Verdana"/>
            <w:sz w:val="24"/>
            <w:szCs w:val="24"/>
          </w:rPr>
          <w:tab/>
        </w:r>
        <w:del w:id="321" w:author="Cynthia Fernandes" w:date="2020-05-01T20:30:00Z">
          <w:r w:rsidRPr="1EA59D55" w:rsidDel="006B18F9">
            <w:rPr>
              <w:rFonts w:ascii="Verdana" w:eastAsia="Verdana" w:hAnsi="Verdana" w:cs="Verdana"/>
              <w:sz w:val="24"/>
              <w:szCs w:val="24"/>
            </w:rPr>
            <w:delText>(uol 2020 a)</w:delText>
          </w:r>
        </w:del>
      </w:ins>
    </w:p>
    <w:p w14:paraId="5F739563" w14:textId="77777777" w:rsidR="006B18F9" w:rsidRPr="00210596" w:rsidRDefault="006B18F9" w:rsidP="006B18F9">
      <w:pPr>
        <w:jc w:val="both"/>
        <w:rPr>
          <w:ins w:id="322" w:author="Helena Helena" w:date="2020-05-01T16:34:00Z"/>
          <w:del w:id="323" w:author="Cynthia Fernandes" w:date="2020-05-01T20:30:00Z"/>
          <w:rFonts w:ascii="Verdana" w:eastAsia="Verdana" w:hAnsi="Verdana" w:cs="Verdana"/>
          <w:sz w:val="24"/>
          <w:szCs w:val="24"/>
        </w:rPr>
      </w:pPr>
    </w:p>
    <w:p w14:paraId="38D2920A" w14:textId="333C6A60" w:rsidR="006B18F9" w:rsidRPr="00F81E84" w:rsidRDefault="006B18F9" w:rsidP="006B18F9">
      <w:pPr>
        <w:jc w:val="both"/>
        <w:rPr>
          <w:ins w:id="324" w:author="Helena Helena" w:date="2020-05-01T16:35:00Z"/>
          <w:del w:id="325" w:author="Cynthia Fernandes" w:date="2020-05-01T20:30:00Z"/>
          <w:rFonts w:ascii="Verdana" w:eastAsia="Verdana" w:hAnsi="Verdana" w:cs="Verdana"/>
          <w:sz w:val="24"/>
          <w:szCs w:val="24"/>
        </w:rPr>
      </w:pPr>
      <w:ins w:id="326" w:author="Helena Helena" w:date="2020-05-01T16:34:00Z">
        <w:del w:id="327" w:author="Cynthia Fernandes" w:date="2020-05-01T20:30:00Z">
          <w:r w:rsidRPr="1EA59D55" w:rsidDel="006B18F9">
            <w:rPr>
              <w:rFonts w:ascii="Verdana" w:eastAsia="Verdana" w:hAnsi="Verdana" w:cs="Verdana"/>
              <w:sz w:val="24"/>
              <w:szCs w:val="24"/>
            </w:rPr>
            <w:delText xml:space="preserve"> </w:delText>
          </w:r>
        </w:del>
      </w:ins>
      <w:ins w:id="328" w:author="Helena Helena" w:date="2020-05-01T16:35:00Z">
        <w:r w:rsidRPr="1EA59D55">
          <w:rPr>
            <w:rFonts w:ascii="Verdana" w:eastAsia="Verdana" w:hAnsi="Verdana" w:cs="Verdana"/>
            <w:sz w:val="24"/>
            <w:szCs w:val="24"/>
          </w:rPr>
          <w:fldChar w:fldCharType="begin"/>
        </w:r>
        <w:r w:rsidRPr="1EA59D55">
          <w:rPr>
            <w:rFonts w:ascii="Verdana" w:eastAsia="Verdana" w:hAnsi="Verdana" w:cs="Verdana"/>
            <w:sz w:val="24"/>
            <w:szCs w:val="24"/>
          </w:rPr>
          <w:instrText xml:space="preserve"> HYPERLINK "https://bncamazonas.com.br/rapidinhas/gaga-elton-john-show-live/" </w:instrText>
        </w:r>
        <w:r w:rsidRPr="1EA59D55">
          <w:rPr>
            <w:rFonts w:ascii="Verdana" w:eastAsia="Verdana" w:hAnsi="Verdana" w:cs="Verdana"/>
            <w:sz w:val="24"/>
            <w:szCs w:val="24"/>
          </w:rPr>
          <w:fldChar w:fldCharType="separate"/>
        </w:r>
        <w:del w:id="329" w:author="Cynthia Fernandes" w:date="2020-05-01T20:30:00Z">
          <w:r w:rsidRPr="1EA59D55" w:rsidDel="006B18F9">
            <w:rPr>
              <w:rStyle w:val="Hyperlink"/>
              <w:rFonts w:ascii="Verdana" w:eastAsia="Verdana" w:hAnsi="Verdana" w:cs="Verdana"/>
              <w:sz w:val="24"/>
              <w:szCs w:val="24"/>
            </w:rPr>
            <w:delText>https://bncamazonas.com.br/rapidinhas/gaga-elton-john-show-live/</w:delText>
          </w:r>
        </w:del>
        <w:r w:rsidRPr="1EA59D55">
          <w:rPr>
            <w:rFonts w:ascii="Verdana" w:eastAsia="Verdana" w:hAnsi="Verdana" w:cs="Verdana"/>
            <w:sz w:val="24"/>
            <w:szCs w:val="24"/>
          </w:rPr>
          <w:fldChar w:fldCharType="end"/>
        </w:r>
      </w:ins>
    </w:p>
    <w:p w14:paraId="36435CD2" w14:textId="3FA8CF8A" w:rsidR="006B18F9" w:rsidRPr="00210596" w:rsidRDefault="006B18F9" w:rsidP="006B18F9">
      <w:pPr>
        <w:jc w:val="both"/>
        <w:rPr>
          <w:ins w:id="330" w:author="Helena Helena" w:date="2020-05-01T16:34:00Z"/>
          <w:del w:id="331" w:author="Cynthia Fernandes" w:date="2020-05-01T20:30:00Z"/>
          <w:rFonts w:ascii="Verdana" w:eastAsia="Verdana" w:hAnsi="Verdana" w:cs="Verdana"/>
          <w:sz w:val="24"/>
          <w:szCs w:val="24"/>
        </w:rPr>
      </w:pPr>
      <w:ins w:id="332" w:author="Helena Helena" w:date="2020-05-01T16:35:00Z">
        <w:del w:id="333" w:author="Cynthia Fernandes" w:date="2020-05-01T20:30:00Z">
          <w:r w:rsidRPr="38824F08" w:rsidDel="006B18F9">
            <w:rPr>
              <w:rFonts w:ascii="Verdana" w:eastAsia="Verdana" w:hAnsi="Verdana" w:cs="Verdana"/>
              <w:sz w:val="24"/>
              <w:szCs w:val="24"/>
            </w:rPr>
            <w:delText>Acesso 16:45</w:delText>
          </w:r>
        </w:del>
      </w:ins>
      <w:ins w:id="334" w:author="Helena Helena" w:date="2020-05-01T16:38:00Z">
        <w:r w:rsidRPr="00210596">
          <w:rPr>
            <w:rFonts w:ascii="Verdana" w:eastAsia="Verdana" w:hAnsi="Verdana" w:cs="Verdana"/>
            <w:sz w:val="24"/>
            <w:szCs w:val="24"/>
          </w:rPr>
          <w:tab/>
        </w:r>
        <w:del w:id="335" w:author="Cynthia Fernandes" w:date="2020-05-01T20:46:00Z">
          <w:r w:rsidRPr="38824F08" w:rsidDel="006B18F9">
            <w:rPr>
              <w:rFonts w:ascii="Verdana" w:eastAsia="Verdana" w:hAnsi="Verdana" w:cs="Verdana"/>
              <w:sz w:val="24"/>
              <w:szCs w:val="24"/>
            </w:rPr>
            <w:delText>b</w:delText>
          </w:r>
        </w:del>
        <w:del w:id="336" w:author="Cynthia Fernandes" w:date="2020-05-01T20:30:00Z">
          <w:r w:rsidRPr="38824F08" w:rsidDel="006B18F9">
            <w:rPr>
              <w:rFonts w:ascii="Verdana" w:eastAsia="Verdana" w:hAnsi="Verdana" w:cs="Verdana"/>
              <w:sz w:val="24"/>
              <w:szCs w:val="24"/>
            </w:rPr>
            <w:delText>nc</w:delText>
          </w:r>
        </w:del>
      </w:ins>
    </w:p>
    <w:p w14:paraId="64EDDF30" w14:textId="29D35F8D" w:rsidR="00A5208A" w:rsidRPr="00210596" w:rsidRDefault="00A5208A">
      <w:pPr>
        <w:rPr>
          <w:ins w:id="337" w:author="Helena Helena" w:date="2020-05-01T16:34:00Z"/>
          <w:del w:id="338" w:author="Cynthia Fernandes" w:date="2020-05-01T20:30:00Z"/>
          <w:rFonts w:ascii="Verdana" w:eastAsia="Verdana" w:hAnsi="Verdana" w:cs="Verdana"/>
          <w:sz w:val="24"/>
          <w:szCs w:val="24"/>
        </w:rPr>
      </w:pPr>
    </w:p>
    <w:p w14:paraId="2D057539" w14:textId="456ECCBF" w:rsidR="006B18F9" w:rsidRPr="00210596" w:rsidRDefault="006B18F9">
      <w:pPr>
        <w:rPr>
          <w:ins w:id="339" w:author="Helena Helena" w:date="2020-05-01T16:34:00Z"/>
          <w:del w:id="340" w:author="Cynthia Fernandes" w:date="2020-05-01T20:30:00Z"/>
          <w:rFonts w:ascii="Verdana" w:eastAsia="Verdana" w:hAnsi="Verdana" w:cs="Verdana"/>
          <w:sz w:val="24"/>
          <w:szCs w:val="24"/>
        </w:rPr>
      </w:pPr>
    </w:p>
    <w:p w14:paraId="46B18857" w14:textId="23C839FD" w:rsidR="006B18F9" w:rsidRPr="00210596" w:rsidRDefault="006B18F9">
      <w:pPr>
        <w:rPr>
          <w:ins w:id="341" w:author="Helena Helena" w:date="2020-05-01T16:34:00Z"/>
          <w:del w:id="342" w:author="Cynthia Fernandes" w:date="2020-05-01T20:30:00Z"/>
          <w:rFonts w:ascii="Verdana" w:eastAsia="Verdana" w:hAnsi="Verdana" w:cs="Verdana"/>
          <w:sz w:val="24"/>
          <w:szCs w:val="24"/>
        </w:rPr>
      </w:pPr>
    </w:p>
    <w:p w14:paraId="53656438" w14:textId="74E8834C" w:rsidR="006B18F9" w:rsidRPr="00210596" w:rsidRDefault="00210596">
      <w:pPr>
        <w:rPr>
          <w:ins w:id="343" w:author="Helena Helena" w:date="2020-05-01T16:43:00Z"/>
          <w:del w:id="344" w:author="Cynthia Fernandes" w:date="2020-05-01T20:30:00Z"/>
          <w:rFonts w:ascii="Verdana" w:hAnsi="Verdana"/>
          <w:sz w:val="24"/>
          <w:szCs w:val="24"/>
          <w:rPrChange w:id="345" w:author="Helena Helena" w:date="2020-05-01T16:45:00Z">
            <w:rPr>
              <w:ins w:id="346" w:author="Helena Helena" w:date="2020-05-01T16:43:00Z"/>
              <w:del w:id="347" w:author="Cynthia Fernandes" w:date="2020-05-01T20:30:00Z"/>
            </w:rPr>
          </w:rPrChange>
        </w:rPr>
      </w:pPr>
      <w:ins w:id="348" w:author="Helena Helena" w:date="2020-05-01T16:43:00Z">
        <w:r w:rsidRPr="1EA59D55">
          <w:rPr>
            <w:rFonts w:ascii="Verdana" w:hAnsi="Verdana"/>
            <w:sz w:val="24"/>
            <w:szCs w:val="24"/>
          </w:rPr>
          <w:fldChar w:fldCharType="begin"/>
        </w:r>
        <w:r w:rsidRPr="1EA59D55">
          <w:rPr>
            <w:rFonts w:ascii="Verdana" w:hAnsi="Verdana"/>
            <w:sz w:val="24"/>
            <w:szCs w:val="24"/>
          </w:rPr>
          <w:instrText xml:space="preserve"> HYPERLINK "https://noticiasdatv.uol.com.br/noticia/celebridades/sem-dar-caras-na-globo-gusttavo-lima-bate-recorde-na-web-toda-midia-tem-poder-35238" </w:instrText>
        </w:r>
        <w:r w:rsidRPr="1EA59D55">
          <w:rPr>
            <w:rFonts w:ascii="Verdana" w:hAnsi="Verdana"/>
            <w:sz w:val="24"/>
            <w:szCs w:val="24"/>
          </w:rPr>
          <w:fldChar w:fldCharType="separate"/>
        </w:r>
        <w:del w:id="349" w:author="Cynthia Fernandes" w:date="2020-05-01T20:30:00Z">
          <w:r w:rsidRPr="1EA59D55" w:rsidDel="00210596">
            <w:rPr>
              <w:rStyle w:val="Hyperlink"/>
              <w:rFonts w:ascii="Verdana" w:hAnsi="Verdana"/>
              <w:sz w:val="24"/>
              <w:szCs w:val="24"/>
              <w:rPrChange w:id="350" w:author="Helena Helena" w:date="2020-05-01T16:45:00Z">
                <w:rPr>
                  <w:rStyle w:val="Hyperlink"/>
                </w:rPr>
              </w:rPrChange>
            </w:rPr>
            <w:delText>https://noticiasdatv.uol.com.br/noticia/celebridades/sem-dar-caras-na-globo-gusttavo-lima-bate-recorde-na-web-toda-midia-tem-poder-35238</w:delText>
          </w:r>
        </w:del>
        <w:r w:rsidRPr="1EA59D55">
          <w:rPr>
            <w:rFonts w:ascii="Verdana" w:hAnsi="Verdana"/>
            <w:sz w:val="24"/>
            <w:szCs w:val="24"/>
          </w:rPr>
          <w:fldChar w:fldCharType="end"/>
        </w:r>
      </w:ins>
    </w:p>
    <w:p w14:paraId="1701FDA9" w14:textId="426D0A65" w:rsidR="00210596" w:rsidRPr="00210596" w:rsidRDefault="00210596">
      <w:pPr>
        <w:rPr>
          <w:ins w:id="351" w:author="Helena Helena" w:date="2020-05-01T16:43:00Z"/>
          <w:del w:id="352" w:author="Cynthia Fernandes" w:date="2020-05-01T20:30:00Z"/>
          <w:rFonts w:ascii="Verdana" w:hAnsi="Verdana"/>
          <w:sz w:val="24"/>
          <w:szCs w:val="24"/>
          <w:rPrChange w:id="353" w:author="Helena Helena" w:date="2020-05-01T16:45:00Z">
            <w:rPr>
              <w:ins w:id="354" w:author="Helena Helena" w:date="2020-05-01T16:43:00Z"/>
              <w:del w:id="355" w:author="Cynthia Fernandes" w:date="2020-05-01T20:30:00Z"/>
            </w:rPr>
          </w:rPrChange>
        </w:rPr>
      </w:pPr>
    </w:p>
    <w:p w14:paraId="0A88C596" w14:textId="7703634C" w:rsidR="006B18F9" w:rsidRPr="00F81E84" w:rsidRDefault="00210596">
      <w:pPr>
        <w:rPr>
          <w:ins w:id="356" w:author="Helena Helena" w:date="2020-05-01T16:34:00Z"/>
          <w:del w:id="357" w:author="Cynthia Fernandes" w:date="2020-05-01T20:30:00Z"/>
          <w:rFonts w:ascii="Verdana" w:eastAsia="Verdana" w:hAnsi="Verdana" w:cs="Verdana"/>
          <w:sz w:val="24"/>
          <w:szCs w:val="24"/>
        </w:rPr>
      </w:pPr>
      <w:ins w:id="358" w:author="Helena Helena" w:date="2020-05-01T16:43:00Z">
        <w:del w:id="359" w:author="Cynthia Fernandes" w:date="2020-05-01T20:30:00Z">
          <w:r w:rsidRPr="1EA59D55" w:rsidDel="00210596">
            <w:rPr>
              <w:rFonts w:ascii="Verdana" w:hAnsi="Verdana"/>
              <w:sz w:val="24"/>
              <w:szCs w:val="24"/>
              <w:rPrChange w:id="360" w:author="Helena Helena" w:date="2020-05-01T16:45:00Z">
                <w:rPr/>
              </w:rPrChange>
            </w:rPr>
            <w:delText xml:space="preserve">Acesso 16:43 </w:delText>
          </w:r>
        </w:del>
        <w:r w:rsidRPr="00210596">
          <w:rPr>
            <w:rFonts w:ascii="Verdana" w:hAnsi="Verdana"/>
            <w:sz w:val="24"/>
            <w:szCs w:val="24"/>
            <w:rPrChange w:id="361" w:author="Helena Helena" w:date="2020-05-01T16:45:00Z">
              <w:rPr/>
            </w:rPrChange>
          </w:rPr>
          <w:tab/>
        </w:r>
        <w:r w:rsidRPr="00210596">
          <w:rPr>
            <w:rFonts w:ascii="Verdana" w:hAnsi="Verdana"/>
            <w:sz w:val="24"/>
            <w:szCs w:val="24"/>
            <w:rPrChange w:id="362" w:author="Helena Helena" w:date="2020-05-01T16:45:00Z">
              <w:rPr/>
            </w:rPrChange>
          </w:rPr>
          <w:tab/>
        </w:r>
      </w:ins>
      <w:ins w:id="363" w:author="Helena Helena" w:date="2020-05-01T16:44:00Z">
        <w:del w:id="364" w:author="Cynthia Fernandes" w:date="2020-05-01T20:30:00Z">
          <w:r w:rsidRPr="1EA59D55" w:rsidDel="00210596">
            <w:rPr>
              <w:rFonts w:ascii="Verdana" w:hAnsi="Verdana"/>
              <w:sz w:val="24"/>
              <w:szCs w:val="24"/>
              <w:rPrChange w:id="365" w:author="Helena Helena" w:date="2020-05-01T16:45:00Z">
                <w:rPr/>
              </w:rPrChange>
            </w:rPr>
            <w:delText xml:space="preserve">uol 2020 b </w:delText>
          </w:r>
        </w:del>
      </w:ins>
    </w:p>
    <w:p w14:paraId="699D8036" w14:textId="5A4C8C47" w:rsidR="006B18F9" w:rsidRDefault="006B18F9">
      <w:pPr>
        <w:rPr>
          <w:ins w:id="366" w:author="Helena Helena" w:date="2020-05-01T16:34:00Z"/>
          <w:del w:id="367" w:author="Cynthia Fernandes" w:date="2020-05-01T20:30:00Z"/>
          <w:rFonts w:ascii="Verdana" w:eastAsia="Verdana" w:hAnsi="Verdana" w:cs="Verdana"/>
          <w:sz w:val="24"/>
          <w:szCs w:val="24"/>
        </w:rPr>
      </w:pPr>
    </w:p>
    <w:p w14:paraId="45AE78E1" w14:textId="76314780" w:rsidR="006B18F9" w:rsidRDefault="00210596" w:rsidP="1EA59D55">
      <w:pPr>
        <w:rPr>
          <w:ins w:id="368" w:author="Helena Helena" w:date="2020-05-01T16:47:00Z"/>
          <w:del w:id="369" w:author="Cynthia Fernandes" w:date="2020-05-01T20:33:00Z"/>
          <w:rStyle w:val="Hyperlink"/>
        </w:rPr>
      </w:pPr>
      <w:ins w:id="370" w:author="Helena Helena" w:date="2020-05-01T16:47:00Z">
        <w:r>
          <w:fldChar w:fldCharType="begin"/>
        </w:r>
        <w:r>
          <w:instrText xml:space="preserve"> HYPERLINK "https://g1.globo.com/pop-arte/musica/noticia/2020/04/09/mais-que-views-lives-arrecadam-ao-menos-14-mil-toneladas-de-alimentos-e-quase-r-1-milhao.ghtml" </w:instrText>
        </w:r>
        <w:r>
          <w:fldChar w:fldCharType="separate"/>
        </w:r>
        <w:del w:id="371" w:author="Cynthia Fernandes" w:date="2020-05-01T20:33:00Z">
          <w:r w:rsidRPr="1EA59D55" w:rsidDel="00210596">
            <w:rPr>
              <w:rStyle w:val="Hyperlink"/>
            </w:rPr>
            <w:delText>https://g1.globo.com/pop-arte/musica/noticia/2020/04/09/mais-que-views-lives-arrecadam-ao-menos-14-mil-toneladas-de-alimentos-e-quase-r-1-milhao.ghtml</w:delText>
          </w:r>
        </w:del>
        <w:r>
          <w:fldChar w:fldCharType="end"/>
        </w:r>
      </w:ins>
    </w:p>
    <w:p w14:paraId="5B90F6A1" w14:textId="63526583" w:rsidR="00210596" w:rsidRDefault="00210596">
      <w:pPr>
        <w:rPr>
          <w:ins w:id="372" w:author="Helena Helena" w:date="2020-05-01T16:47:00Z"/>
          <w:del w:id="373" w:author="Cynthia Fernandes" w:date="2020-05-01T20:33:00Z"/>
        </w:rPr>
      </w:pPr>
    </w:p>
    <w:p w14:paraId="6B0D496C" w14:textId="23F62D03" w:rsidR="00210596" w:rsidRDefault="00210596">
      <w:pPr>
        <w:rPr>
          <w:ins w:id="374" w:author="Helena Helena" w:date="2020-05-01T16:34:00Z"/>
          <w:del w:id="375" w:author="Cynthia Fernandes" w:date="2020-05-01T20:33:00Z"/>
          <w:rFonts w:ascii="Verdana" w:eastAsia="Verdana" w:hAnsi="Verdana" w:cs="Verdana"/>
          <w:sz w:val="24"/>
          <w:szCs w:val="24"/>
        </w:rPr>
      </w:pPr>
      <w:ins w:id="376" w:author="Helena Helena" w:date="2020-05-01T16:47:00Z">
        <w:del w:id="377" w:author="Cynthia Fernandes" w:date="2020-05-01T20:33:00Z">
          <w:r w:rsidDel="00210596">
            <w:delText xml:space="preserve">Acesso 16:47 </w:delText>
          </w:r>
        </w:del>
        <w:r>
          <w:tab/>
        </w:r>
        <w:r>
          <w:tab/>
        </w:r>
        <w:r>
          <w:tab/>
        </w:r>
        <w:del w:id="378" w:author="Cynthia Fernandes" w:date="2020-05-01T20:46:00Z">
          <w:r w:rsidDel="00210596">
            <w:delText>G</w:delText>
          </w:r>
        </w:del>
        <w:del w:id="379" w:author="Cynthia Fernandes" w:date="2020-05-01T20:33:00Z">
          <w:r w:rsidDel="00210596">
            <w:delText xml:space="preserve">1 2020 a </w:delText>
          </w:r>
        </w:del>
      </w:ins>
    </w:p>
    <w:p w14:paraId="6E760379" w14:textId="40703051" w:rsidR="006B18F9" w:rsidRDefault="006B18F9">
      <w:pPr>
        <w:rPr>
          <w:ins w:id="380" w:author="Helena Helena" w:date="2020-05-01T16:34:00Z"/>
          <w:del w:id="381" w:author="Cynthia Fernandes" w:date="2020-05-01T20:46:00Z"/>
          <w:rFonts w:ascii="Verdana" w:eastAsia="Verdana" w:hAnsi="Verdana" w:cs="Verdana"/>
          <w:sz w:val="24"/>
          <w:szCs w:val="24"/>
        </w:rPr>
      </w:pPr>
    </w:p>
    <w:p w14:paraId="2AFA7AE7" w14:textId="6649C3D6" w:rsidR="006B18F9" w:rsidRDefault="006B18F9">
      <w:pPr>
        <w:rPr>
          <w:ins w:id="382" w:author="Helena Helena" w:date="2020-05-01T16:34:00Z"/>
          <w:del w:id="383" w:author="Cynthia Fernandes" w:date="2020-05-01T20:46:00Z"/>
          <w:rFonts w:ascii="Verdana" w:eastAsia="Verdana" w:hAnsi="Verdana" w:cs="Verdana"/>
          <w:sz w:val="24"/>
          <w:szCs w:val="24"/>
        </w:rPr>
      </w:pPr>
    </w:p>
    <w:p w14:paraId="36EAD35E" w14:textId="69BB82D4" w:rsidR="006B18F9" w:rsidRDefault="006B18F9">
      <w:pPr>
        <w:rPr>
          <w:ins w:id="384" w:author="Helena Helena" w:date="2020-05-01T16:34:00Z"/>
          <w:del w:id="385" w:author="Cynthia Fernandes" w:date="2020-05-01T20:46:00Z"/>
          <w:rFonts w:ascii="Verdana" w:eastAsia="Verdana" w:hAnsi="Verdana" w:cs="Verdana"/>
          <w:sz w:val="24"/>
          <w:szCs w:val="24"/>
        </w:rPr>
      </w:pPr>
    </w:p>
    <w:p w14:paraId="5996FC5F" w14:textId="105C9DEF" w:rsidR="006B18F9" w:rsidRDefault="006B18F9">
      <w:pPr>
        <w:rPr>
          <w:ins w:id="386" w:author="Helena Helena" w:date="2020-05-01T16:34:00Z"/>
          <w:del w:id="387" w:author="Cynthia Fernandes" w:date="2020-05-01T20:46:00Z"/>
          <w:rFonts w:ascii="Verdana" w:eastAsia="Verdana" w:hAnsi="Verdana" w:cs="Verdana"/>
          <w:sz w:val="24"/>
          <w:szCs w:val="24"/>
        </w:rPr>
      </w:pPr>
    </w:p>
    <w:p w14:paraId="4C238FFF" w14:textId="0B580FFE" w:rsidR="006B18F9" w:rsidRDefault="006B18F9">
      <w:pPr>
        <w:rPr>
          <w:ins w:id="388" w:author="Helena Helena" w:date="2020-05-01T16:34:00Z"/>
          <w:del w:id="389" w:author="Cynthia Fernandes" w:date="2020-05-01T20:46:00Z"/>
          <w:rFonts w:ascii="Verdana" w:eastAsia="Verdana" w:hAnsi="Verdana" w:cs="Verdana"/>
          <w:sz w:val="24"/>
          <w:szCs w:val="24"/>
        </w:rPr>
      </w:pPr>
    </w:p>
    <w:p w14:paraId="4C6A3B65" w14:textId="22756D68" w:rsidR="006B18F9" w:rsidRDefault="006B18F9">
      <w:pPr>
        <w:rPr>
          <w:ins w:id="390" w:author="Helena Helena" w:date="2020-05-01T16:34:00Z"/>
          <w:del w:id="391" w:author="Cynthia Fernandes" w:date="2020-05-01T20:34:00Z"/>
          <w:rFonts w:ascii="Verdana" w:eastAsia="Verdana" w:hAnsi="Verdana" w:cs="Verdana"/>
          <w:sz w:val="24"/>
          <w:szCs w:val="24"/>
        </w:rPr>
      </w:pPr>
    </w:p>
    <w:p w14:paraId="0DF2EED9" w14:textId="3BC1B9EC" w:rsidR="006B18F9" w:rsidRDefault="006B18F9">
      <w:pPr>
        <w:rPr>
          <w:ins w:id="392" w:author="Helena Helena" w:date="2020-05-01T16:34:00Z"/>
          <w:del w:id="393" w:author="Cynthia Fernandes" w:date="2020-05-01T20:34:00Z"/>
          <w:rFonts w:ascii="Verdana" w:eastAsia="Verdana" w:hAnsi="Verdana" w:cs="Verdana"/>
          <w:sz w:val="24"/>
          <w:szCs w:val="24"/>
        </w:rPr>
      </w:pPr>
    </w:p>
    <w:p w14:paraId="12066A54" w14:textId="1B29D8F5" w:rsidR="006B18F9" w:rsidRDefault="006B18F9">
      <w:pPr>
        <w:rPr>
          <w:ins w:id="394" w:author="Helena Helena" w:date="2020-05-01T16:34:00Z"/>
          <w:del w:id="395" w:author="Cynthia Fernandes" w:date="2020-05-01T20:34:00Z"/>
          <w:rFonts w:ascii="Verdana" w:eastAsia="Verdana" w:hAnsi="Verdana" w:cs="Verdana"/>
          <w:sz w:val="24"/>
          <w:szCs w:val="24"/>
        </w:rPr>
      </w:pPr>
    </w:p>
    <w:p w14:paraId="2F74EA93" w14:textId="3357CC64" w:rsidR="006B18F9" w:rsidRDefault="006B18F9">
      <w:pPr>
        <w:rPr>
          <w:ins w:id="396" w:author="Helena Helena" w:date="2020-05-01T16:34:00Z"/>
          <w:del w:id="397" w:author="Cynthia Fernandes" w:date="2020-05-01T20:34:00Z"/>
          <w:rFonts w:ascii="Verdana" w:eastAsia="Verdana" w:hAnsi="Verdana" w:cs="Verdana"/>
          <w:sz w:val="24"/>
          <w:szCs w:val="24"/>
        </w:rPr>
      </w:pPr>
    </w:p>
    <w:p w14:paraId="4A48DAA4" w14:textId="77777777" w:rsidR="006B18F9" w:rsidRDefault="006B18F9">
      <w:pPr>
        <w:rPr>
          <w:ins w:id="398" w:author="Helena Helena" w:date="2020-05-01T16:33:00Z"/>
          <w:del w:id="399" w:author="Cynthia Fernandes" w:date="2020-05-01T20:34:00Z"/>
          <w:rFonts w:ascii="Verdana" w:eastAsia="Verdana" w:hAnsi="Verdana" w:cs="Verdana"/>
          <w:sz w:val="24"/>
          <w:szCs w:val="24"/>
        </w:rPr>
      </w:pPr>
    </w:p>
    <w:p w14:paraId="2B5109F9" w14:textId="5EF84F4D" w:rsidR="00A5208A" w:rsidRDefault="00A5208A">
      <w:pPr>
        <w:rPr>
          <w:ins w:id="400" w:author="Helena Helena" w:date="2020-05-01T16:33:00Z"/>
          <w:del w:id="401" w:author="Cynthia Fernandes" w:date="2020-05-01T20:34:00Z"/>
          <w:rFonts w:ascii="Verdana" w:eastAsia="Verdana" w:hAnsi="Verdana" w:cs="Verdana"/>
          <w:sz w:val="24"/>
          <w:szCs w:val="24"/>
        </w:rPr>
      </w:pPr>
    </w:p>
    <w:p w14:paraId="77071F80" w14:textId="67506C3B" w:rsidR="00A5208A" w:rsidRDefault="00A5208A">
      <w:pPr>
        <w:rPr>
          <w:ins w:id="402" w:author="Helena Helena" w:date="2020-05-01T16:33:00Z"/>
          <w:del w:id="403" w:author="Cynthia Fernandes" w:date="2020-05-01T20:34:00Z"/>
          <w:rFonts w:ascii="Verdana" w:eastAsia="Verdana" w:hAnsi="Verdana" w:cs="Verdana"/>
          <w:sz w:val="24"/>
          <w:szCs w:val="24"/>
        </w:rPr>
      </w:pPr>
    </w:p>
    <w:p w14:paraId="135501A8" w14:textId="3F2D44ED" w:rsidR="00A5208A" w:rsidRDefault="00A5208A">
      <w:pPr>
        <w:rPr>
          <w:ins w:id="404" w:author="Helena Helena" w:date="2020-05-01T16:33:00Z"/>
          <w:del w:id="405" w:author="Cynthia Fernandes" w:date="2020-05-01T20:34:00Z"/>
          <w:rFonts w:ascii="Verdana" w:eastAsia="Verdana" w:hAnsi="Verdana" w:cs="Verdana"/>
          <w:sz w:val="24"/>
          <w:szCs w:val="24"/>
        </w:rPr>
      </w:pPr>
    </w:p>
    <w:p w14:paraId="46BA0918" w14:textId="69FBC51E" w:rsidR="00A5208A" w:rsidRDefault="00A5208A">
      <w:pPr>
        <w:rPr>
          <w:ins w:id="406" w:author="Helena Helena" w:date="2020-05-01T16:33:00Z"/>
          <w:del w:id="407" w:author="Cynthia Fernandes" w:date="2020-05-01T20:34:00Z"/>
          <w:rFonts w:ascii="Verdana" w:eastAsia="Verdana" w:hAnsi="Verdana" w:cs="Verdana"/>
          <w:sz w:val="24"/>
          <w:szCs w:val="24"/>
        </w:rPr>
      </w:pPr>
    </w:p>
    <w:p w14:paraId="7AC60336" w14:textId="77777777" w:rsidR="00A5208A" w:rsidRDefault="00A5208A">
      <w:pPr>
        <w:rPr>
          <w:ins w:id="408" w:author="Helena Helena" w:date="2020-05-01T16:09:00Z"/>
          <w:del w:id="409" w:author="Cynthia Fernandes" w:date="2020-05-01T20:46:00Z"/>
          <w:rFonts w:ascii="Verdana" w:eastAsia="Verdana" w:hAnsi="Verdana" w:cs="Verdana"/>
          <w:sz w:val="24"/>
          <w:szCs w:val="24"/>
        </w:rPr>
      </w:pPr>
    </w:p>
    <w:p w14:paraId="4122075C" w14:textId="444631BA" w:rsidR="004E4275" w:rsidDel="00210596" w:rsidRDefault="004E4275">
      <w:pPr>
        <w:rPr>
          <w:del w:id="410" w:author="Helena Helena" w:date="2020-05-01T16:49:00Z"/>
          <w:rFonts w:ascii="Verdana" w:eastAsia="Verdana" w:hAnsi="Verdana" w:cs="Verdana"/>
          <w:sz w:val="24"/>
          <w:szCs w:val="24"/>
        </w:rPr>
      </w:pPr>
    </w:p>
    <w:p w14:paraId="000000C7" w14:textId="6ADB0903" w:rsidR="004C32AB" w:rsidDel="00210596" w:rsidRDefault="00574BBB">
      <w:pPr>
        <w:rPr>
          <w:del w:id="411" w:author="Helena Helena" w:date="2020-05-01T16:49:00Z"/>
          <w:rFonts w:ascii="Verdana" w:eastAsia="Verdana" w:hAnsi="Verdana" w:cs="Verdana"/>
          <w:sz w:val="24"/>
          <w:szCs w:val="24"/>
        </w:rPr>
      </w:pPr>
      <w:del w:id="412" w:author="Helena Helena" w:date="2020-05-01T16:49:00Z">
        <w:r w:rsidDel="00210596">
          <w:fldChar w:fldCharType="begin"/>
        </w:r>
        <w:r w:rsidDel="00210596">
          <w:delInstrText xml:space="preserve"> HYPERLINK "https://blogs.ne10.uol.com.br/social1/2020/04/05/live-de-jorge-e-mateus-atinge-3-milhoes-de-espectadores-e-bate-recorde-mundial/" \h </w:delInstrText>
        </w:r>
        <w:r w:rsidDel="00210596">
          <w:fldChar w:fldCharType="separate"/>
        </w:r>
        <w:r w:rsidR="00D05D1A" w:rsidDel="00210596"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delText>https://blogs.ne10.uol.com.br/social1/2020/04/05/live-de-jorge-e-mateus-atinge-3-milhoes-de-espectadores-e-bate-recorde-mundial/</w:delText>
        </w:r>
        <w:r w:rsidDel="00210596"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fldChar w:fldCharType="end"/>
        </w:r>
      </w:del>
    </w:p>
    <w:p w14:paraId="000000C8" w14:textId="3C05DC89" w:rsidR="004C32AB" w:rsidDel="00210596" w:rsidRDefault="00D05D1A">
      <w:pPr>
        <w:rPr>
          <w:del w:id="413" w:author="Helena Helena" w:date="2020-05-01T16:49:00Z"/>
          <w:rFonts w:ascii="Verdana" w:eastAsia="Verdana" w:hAnsi="Verdana" w:cs="Verdana"/>
          <w:sz w:val="24"/>
          <w:szCs w:val="24"/>
        </w:rPr>
      </w:pPr>
      <w:del w:id="414" w:author="Helena Helena" w:date="2020-05-01T16:49:00Z">
        <w:r w:rsidDel="00210596">
          <w:rPr>
            <w:rFonts w:ascii="Verdana" w:eastAsia="Verdana" w:hAnsi="Verdana" w:cs="Verdana"/>
            <w:sz w:val="24"/>
            <w:szCs w:val="24"/>
          </w:rPr>
          <w:delText>Acesso às 18:27 no dia 26/04/2020</w:delText>
        </w:r>
      </w:del>
    </w:p>
    <w:p w14:paraId="000000C9" w14:textId="47EA3FF9" w:rsidR="004C32AB" w:rsidDel="00210596" w:rsidRDefault="004C32AB">
      <w:pPr>
        <w:rPr>
          <w:del w:id="415" w:author="Helena Helena" w:date="2020-05-01T16:49:00Z"/>
          <w:rFonts w:ascii="Verdana" w:eastAsia="Verdana" w:hAnsi="Verdana" w:cs="Verdana"/>
          <w:sz w:val="24"/>
          <w:szCs w:val="24"/>
        </w:rPr>
      </w:pPr>
    </w:p>
    <w:p w14:paraId="000000CA" w14:textId="7392AE38" w:rsidR="004C32AB" w:rsidDel="00210596" w:rsidRDefault="00574BBB">
      <w:pPr>
        <w:rPr>
          <w:del w:id="416" w:author="Helena Helena" w:date="2020-05-01T16:49:00Z"/>
          <w:rFonts w:ascii="Verdana" w:eastAsia="Verdana" w:hAnsi="Verdana" w:cs="Verdana"/>
          <w:sz w:val="24"/>
          <w:szCs w:val="24"/>
        </w:rPr>
      </w:pPr>
      <w:del w:id="417" w:author="Helena Helena" w:date="2020-05-01T16:49:00Z">
        <w:r w:rsidDel="00210596">
          <w:fldChar w:fldCharType="begin"/>
        </w:r>
        <w:r w:rsidDel="00210596">
          <w:delInstrText xml:space="preserve"> HYPERLINK "https://g1.globo.com/go/goias/noticia/2020/04/09/live-de-marilia-mendonca-atinge-32-milhoes-em-pico-de-acessos-simultaneos.ghtml" \h </w:delInstrText>
        </w:r>
        <w:r w:rsidDel="00210596">
          <w:fldChar w:fldCharType="separate"/>
        </w:r>
        <w:r w:rsidR="00D05D1A" w:rsidDel="00210596"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delText>https://g1.globo.com/go/goias/noticia/2020/04/09/live-de-marilia-mendonca-atinge-32-milhoes-em-pico-de-acessos-simultaneos.ghtml</w:delText>
        </w:r>
        <w:r w:rsidDel="00210596"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fldChar w:fldCharType="end"/>
        </w:r>
      </w:del>
    </w:p>
    <w:p w14:paraId="000000CB" w14:textId="77297828" w:rsidR="004C32AB" w:rsidDel="00210596" w:rsidRDefault="00D05D1A">
      <w:pPr>
        <w:rPr>
          <w:del w:id="418" w:author="Helena Helena" w:date="2020-05-01T16:49:00Z"/>
          <w:rFonts w:ascii="Verdana" w:eastAsia="Verdana" w:hAnsi="Verdana" w:cs="Verdana"/>
          <w:sz w:val="24"/>
          <w:szCs w:val="24"/>
        </w:rPr>
      </w:pPr>
      <w:del w:id="419" w:author="Helena Helena" w:date="2020-05-01T16:49:00Z">
        <w:r w:rsidDel="00210596">
          <w:rPr>
            <w:rFonts w:ascii="Verdana" w:eastAsia="Verdana" w:hAnsi="Verdana" w:cs="Verdana"/>
            <w:sz w:val="24"/>
            <w:szCs w:val="24"/>
          </w:rPr>
          <w:delText>Acesso às 18:30 no dia 26/04/2020</w:delText>
        </w:r>
      </w:del>
    </w:p>
    <w:p w14:paraId="000000CC" w14:textId="77777777" w:rsidR="004C32AB" w:rsidRDefault="004C32AB">
      <w:pPr>
        <w:rPr>
          <w:rFonts w:ascii="Verdana" w:eastAsia="Verdana" w:hAnsi="Verdana" w:cs="Verdana"/>
          <w:sz w:val="24"/>
          <w:szCs w:val="24"/>
        </w:rPr>
      </w:pPr>
    </w:p>
    <w:p w14:paraId="000000CD" w14:textId="5D247A3C" w:rsidR="004C32AB" w:rsidDel="00210596" w:rsidRDefault="00574BBB">
      <w:pPr>
        <w:rPr>
          <w:del w:id="420" w:author="Helena Helena" w:date="2020-05-01T16:49:00Z"/>
          <w:rFonts w:ascii="Verdana" w:eastAsia="Verdana" w:hAnsi="Verdana" w:cs="Verdana"/>
          <w:sz w:val="24"/>
          <w:szCs w:val="24"/>
        </w:rPr>
      </w:pPr>
      <w:del w:id="421" w:author="Helena Helena" w:date="2020-05-01T16:49:00Z">
        <w:r w:rsidDel="00210596">
          <w:fldChar w:fldCharType="begin"/>
        </w:r>
        <w:r w:rsidDel="00210596">
          <w:delInstrText xml:space="preserve"> HYPERLINK "https://g1.globo.com/pop-arte/musica/noticia/2020/04/09/mais-que-views-lives-arrecadam-ao-menos-14-mil-toneladas-de-alimentos-e-quase-r-1-milhao.ghtml" \h </w:delInstrText>
        </w:r>
        <w:r w:rsidDel="00210596">
          <w:fldChar w:fldCharType="separate"/>
        </w:r>
        <w:r w:rsidR="00D05D1A" w:rsidDel="00210596"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delText>https://g1.globo.com/pop-arte/musica/noticia/2020/04/09/mais-que-views-lives-arrecadam-ao-menos-14-mil-toneladas-de-alimentos-e-quase-r-1-milhao.ghtml</w:delText>
        </w:r>
        <w:r w:rsidDel="00210596"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fldChar w:fldCharType="end"/>
        </w:r>
      </w:del>
    </w:p>
    <w:p w14:paraId="000000CE" w14:textId="477D2F53" w:rsidR="004C32AB" w:rsidDel="00210596" w:rsidRDefault="00D05D1A">
      <w:pPr>
        <w:rPr>
          <w:del w:id="422" w:author="Helena Helena" w:date="2020-05-01T16:49:00Z"/>
          <w:rFonts w:ascii="Verdana" w:eastAsia="Verdana" w:hAnsi="Verdana" w:cs="Verdana"/>
          <w:sz w:val="24"/>
          <w:szCs w:val="24"/>
        </w:rPr>
      </w:pPr>
      <w:del w:id="423" w:author="Helena Helena" w:date="2020-05-01T16:49:00Z">
        <w:r w:rsidRPr="38824F08" w:rsidDel="00D05D1A">
          <w:rPr>
            <w:rFonts w:ascii="Verdana" w:eastAsia="Verdana" w:hAnsi="Verdana" w:cs="Verdana"/>
            <w:sz w:val="24"/>
            <w:szCs w:val="24"/>
          </w:rPr>
          <w:delText>Acesso às 18:35 no dia 26/04/2020</w:delText>
        </w:r>
      </w:del>
    </w:p>
    <w:p w14:paraId="000000CF" w14:textId="288D5979" w:rsidR="004C32AB" w:rsidDel="00210596" w:rsidRDefault="004C32AB">
      <w:pPr>
        <w:rPr>
          <w:del w:id="424" w:author="Helena Helena" w:date="2020-05-01T16:49:00Z"/>
        </w:rPr>
      </w:pPr>
    </w:p>
    <w:p w14:paraId="000000D0" w14:textId="325A70DB" w:rsidR="004C32AB" w:rsidDel="00210596" w:rsidRDefault="00574BBB">
      <w:pPr>
        <w:jc w:val="both"/>
        <w:rPr>
          <w:del w:id="425" w:author="Helena Helena" w:date="2020-05-01T16:49:00Z"/>
          <w:rFonts w:ascii="Verdana" w:eastAsia="Verdana" w:hAnsi="Verdana" w:cs="Verdana"/>
          <w:sz w:val="24"/>
          <w:szCs w:val="24"/>
        </w:rPr>
      </w:pPr>
      <w:del w:id="426" w:author="Helena Helena" w:date="2020-05-01T16:49:00Z">
        <w:r w:rsidDel="00210596">
          <w:fldChar w:fldCharType="begin"/>
        </w:r>
        <w:r w:rsidDel="00210596">
          <w:delInstrText xml:space="preserve"> HYPERLINK "https://blogs.ne10.uol.com.br/social1/2020/04/09/ministro-da-saude-luiz-henrique-mandetta-aparece-em-live-de-marilia-mendonca/" \h </w:delInstrText>
        </w:r>
        <w:r w:rsidDel="00210596">
          <w:fldChar w:fldCharType="separate"/>
        </w:r>
        <w:r w:rsidR="00D05D1A" w:rsidDel="00210596"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delText>https://blogs.ne10.uol.com.br/social1/2020/04/09/ministro-da-saude-luiz-henrique-mandetta-aparece-em-live-de-marilia-mendonca/</w:delText>
        </w:r>
        <w:r w:rsidDel="00210596"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fldChar w:fldCharType="end"/>
        </w:r>
      </w:del>
    </w:p>
    <w:p w14:paraId="000000D1" w14:textId="206B025B" w:rsidR="004C32AB" w:rsidDel="00210596" w:rsidRDefault="00D05D1A">
      <w:pPr>
        <w:jc w:val="both"/>
        <w:rPr>
          <w:del w:id="427" w:author="Helena Helena" w:date="2020-05-01T16:49:00Z"/>
          <w:rFonts w:ascii="Verdana" w:eastAsia="Verdana" w:hAnsi="Verdana" w:cs="Verdana"/>
          <w:sz w:val="24"/>
          <w:szCs w:val="24"/>
        </w:rPr>
      </w:pPr>
      <w:del w:id="428" w:author="Helena Helena" w:date="2020-05-01T16:49:00Z">
        <w:r w:rsidRPr="38824F08" w:rsidDel="00D05D1A">
          <w:rPr>
            <w:rFonts w:ascii="Verdana" w:eastAsia="Verdana" w:hAnsi="Verdana" w:cs="Verdana"/>
            <w:sz w:val="24"/>
            <w:szCs w:val="24"/>
          </w:rPr>
          <w:delText xml:space="preserve"> Acesso às 18:57 no dia 26/04/2020</w:delText>
        </w:r>
      </w:del>
    </w:p>
    <w:p w14:paraId="000000D2" w14:textId="53371234" w:rsidR="004C32AB" w:rsidRDefault="004C32AB" w:rsidP="38824F08">
      <w:pPr>
        <w:jc w:val="both"/>
        <w:rPr>
          <w:ins w:id="429" w:author="Helena Helena" w:date="2020-05-01T16:30:00Z"/>
          <w:del w:id="430" w:author="Cynthia Fernandes" w:date="2020-05-01T20:46:00Z"/>
          <w:rFonts w:ascii="Verdana" w:eastAsia="Verdana" w:hAnsi="Verdana" w:cs="Verdana"/>
          <w:b/>
          <w:bCs/>
          <w:sz w:val="24"/>
          <w:szCs w:val="24"/>
        </w:rPr>
      </w:pPr>
    </w:p>
    <w:p w14:paraId="181A000E" w14:textId="77777777" w:rsidR="00A5208A" w:rsidRDefault="00A5208A">
      <w:pPr>
        <w:jc w:val="both"/>
        <w:rPr>
          <w:ins w:id="431" w:author="Helena Helena" w:date="2020-05-01T16:31:00Z"/>
          <w:rFonts w:ascii="Verdana" w:eastAsia="Verdana" w:hAnsi="Verdana" w:cs="Verdana"/>
          <w:b/>
          <w:sz w:val="24"/>
          <w:szCs w:val="24"/>
        </w:rPr>
      </w:pPr>
    </w:p>
    <w:p w14:paraId="02C2436A" w14:textId="5318ECBD" w:rsidR="00A5208A" w:rsidDel="006B18F9" w:rsidRDefault="00A5208A">
      <w:pPr>
        <w:jc w:val="both"/>
        <w:rPr>
          <w:del w:id="432" w:author="Helena Helena" w:date="2020-05-01T16:37:00Z"/>
          <w:rFonts w:ascii="Verdana" w:eastAsia="Verdana" w:hAnsi="Verdana" w:cs="Verdana"/>
          <w:b/>
          <w:sz w:val="24"/>
          <w:szCs w:val="24"/>
        </w:rPr>
      </w:pPr>
    </w:p>
    <w:p w14:paraId="0FA14E23" w14:textId="04ED7A9F" w:rsidR="00A5208A" w:rsidDel="006B18F9" w:rsidRDefault="00A5208A">
      <w:pPr>
        <w:jc w:val="both"/>
        <w:rPr>
          <w:del w:id="433" w:author="Helena Helena" w:date="2020-05-01T16:37:00Z"/>
          <w:rFonts w:ascii="Verdana" w:eastAsia="Verdana" w:hAnsi="Verdana" w:cs="Verdana"/>
          <w:sz w:val="24"/>
          <w:szCs w:val="24"/>
        </w:rPr>
      </w:pPr>
    </w:p>
    <w:p w14:paraId="000000D4" w14:textId="2585E53A" w:rsidR="004C32AB" w:rsidRDefault="004C32AB">
      <w:pPr>
        <w:jc w:val="both"/>
        <w:rPr>
          <w:rFonts w:ascii="Verdana" w:eastAsia="Verdana" w:hAnsi="Verdana" w:cs="Verdana"/>
          <w:b/>
          <w:sz w:val="28"/>
          <w:szCs w:val="28"/>
        </w:rPr>
        <w:sectPr w:rsidR="004C32AB">
          <w:pgSz w:w="11909" w:h="16834"/>
          <w:pgMar w:top="2304" w:right="1152" w:bottom="1152" w:left="1728" w:header="720" w:footer="720" w:gutter="0"/>
          <w:cols w:space="720" w:equalWidth="0">
            <w:col w:w="8838"/>
          </w:cols>
        </w:sectPr>
      </w:pPr>
    </w:p>
    <w:p w14:paraId="000000D5" w14:textId="77777777" w:rsidR="004C32AB" w:rsidRDefault="00D05D1A">
      <w:pPr>
        <w:jc w:val="both"/>
        <w:rPr>
          <w:ins w:id="434" w:author="Avaliador" w:date="2020-05-11T17:12:00Z"/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RESULTADO E ANÁLISE DO PRÉ-TESTE</w:t>
      </w:r>
    </w:p>
    <w:p w14:paraId="1192BCCF" w14:textId="5B885BF5" w:rsidR="00E54F6A" w:rsidRDefault="00E54F6A">
      <w:pPr>
        <w:jc w:val="both"/>
        <w:rPr>
          <w:rFonts w:ascii="Verdana" w:eastAsia="Verdana" w:hAnsi="Verdana" w:cs="Verdana"/>
          <w:b/>
          <w:sz w:val="24"/>
          <w:szCs w:val="24"/>
        </w:rPr>
      </w:pPr>
      <w:ins w:id="435" w:author="Avaliador" w:date="2020-05-11T17:12:00Z">
        <w:r>
          <w:rPr>
            <w:rFonts w:ascii="Verdana" w:eastAsia="Verdana" w:hAnsi="Verdana" w:cs="Verdana"/>
            <w:b/>
            <w:sz w:val="28"/>
            <w:szCs w:val="28"/>
          </w:rPr>
          <w:t>Este texto vai para metodologia</w:t>
        </w:r>
      </w:ins>
    </w:p>
    <w:p w14:paraId="000000D6" w14:textId="77777777" w:rsidR="004C32AB" w:rsidRDefault="004C32AB">
      <w:pPr>
        <w:jc w:val="both"/>
        <w:rPr>
          <w:rFonts w:ascii="Verdana" w:eastAsia="Verdana" w:hAnsi="Verdana" w:cs="Verdana"/>
          <w:b/>
          <w:sz w:val="24"/>
          <w:szCs w:val="24"/>
        </w:rPr>
      </w:pPr>
    </w:p>
    <w:p w14:paraId="000000D7" w14:textId="4A929C2D" w:rsidR="004C32AB" w:rsidRDefault="303B2B36" w:rsidP="303B2B36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 w:rsidRPr="303B2B36">
        <w:rPr>
          <w:rFonts w:ascii="Verdana" w:eastAsia="Verdana" w:hAnsi="Verdana" w:cs="Verdana"/>
          <w:sz w:val="24"/>
          <w:szCs w:val="24"/>
        </w:rPr>
        <w:t xml:space="preserve">O pré-teste do questionário foi aplicado durante os dias 25 e 26 de abril, contando com 15 respostas. De acordo com as respostas obtidas, pode-se concluir que o questionário está cumprindo com os objetivos para o qual ele foi elaborado que são: analisar a influência que as </w:t>
      </w:r>
      <w:proofErr w:type="spellStart"/>
      <w:r w:rsidRPr="00CF069B">
        <w:rPr>
          <w:rFonts w:ascii="Verdana" w:eastAsia="Verdana" w:hAnsi="Verdana" w:cs="Verdana"/>
          <w:i/>
          <w:iCs/>
          <w:sz w:val="24"/>
          <w:szCs w:val="24"/>
          <w:rPrChange w:id="436" w:author="Helena Helena" w:date="2020-05-01T16:02:00Z">
            <w:rPr>
              <w:rFonts w:ascii="Verdana" w:eastAsia="Verdana" w:hAnsi="Verdana" w:cs="Verdana"/>
              <w:sz w:val="24"/>
              <w:szCs w:val="24"/>
            </w:rPr>
          </w:rPrChange>
        </w:rPr>
        <w:t>lives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 xml:space="preserve">-show possuem na mudança de hábito dos telespectadores, a sua utilização como uma forma de lazer durante a quarentena e a importância dessas </w:t>
      </w:r>
      <w:proofErr w:type="spellStart"/>
      <w:r w:rsidRPr="00CF069B">
        <w:rPr>
          <w:rFonts w:ascii="Verdana" w:eastAsia="Verdana" w:hAnsi="Verdana" w:cs="Verdana"/>
          <w:i/>
          <w:iCs/>
          <w:sz w:val="24"/>
          <w:szCs w:val="24"/>
          <w:rPrChange w:id="437" w:author="Helena Helena" w:date="2020-05-01T16:03:00Z">
            <w:rPr>
              <w:rFonts w:ascii="Verdana" w:eastAsia="Verdana" w:hAnsi="Verdana" w:cs="Verdana"/>
              <w:sz w:val="24"/>
              <w:szCs w:val="24"/>
            </w:rPr>
          </w:rPrChange>
        </w:rPr>
        <w:t>lives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 xml:space="preserve"> como uma forma de caridade e solidariedade. As perguntas que compunham o </w:t>
      </w:r>
      <w:ins w:id="438" w:author="Avaliador" w:date="2020-05-11T17:13:00Z">
        <w:r w:rsidR="00E54F6A">
          <w:rPr>
            <w:rFonts w:ascii="Verdana" w:eastAsia="Verdana" w:hAnsi="Verdana" w:cs="Verdana"/>
            <w:sz w:val="24"/>
            <w:szCs w:val="24"/>
          </w:rPr>
          <w:t xml:space="preserve">questionário do </w:t>
        </w:r>
      </w:ins>
      <w:r w:rsidRPr="303B2B36">
        <w:rPr>
          <w:rFonts w:ascii="Verdana" w:eastAsia="Verdana" w:hAnsi="Verdana" w:cs="Verdana"/>
          <w:sz w:val="24"/>
          <w:szCs w:val="24"/>
        </w:rPr>
        <w:t>pré-teste e os resultados apontados foram:</w:t>
      </w:r>
    </w:p>
    <w:p w14:paraId="000000D8" w14:textId="77777777" w:rsidR="004C32AB" w:rsidRDefault="004C32AB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D9" w14:textId="77777777" w:rsidR="004C32AB" w:rsidRDefault="004C32AB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DA" w14:textId="77777777" w:rsidR="004C32AB" w:rsidRDefault="303B2B36" w:rsidP="303B2B36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 w:rsidRPr="303B2B36">
        <w:rPr>
          <w:rFonts w:ascii="Verdana" w:eastAsia="Verdana" w:hAnsi="Verdana" w:cs="Verdana"/>
          <w:b/>
          <w:bCs/>
          <w:sz w:val="24"/>
          <w:szCs w:val="24"/>
        </w:rPr>
        <w:t>Questão 1:</w:t>
      </w:r>
      <w:r w:rsidRPr="303B2B36">
        <w:rPr>
          <w:rFonts w:ascii="Verdana" w:eastAsia="Verdana" w:hAnsi="Verdana" w:cs="Verdana"/>
          <w:sz w:val="24"/>
          <w:szCs w:val="24"/>
        </w:rPr>
        <w:t xml:space="preserve"> A questão 1 seria um espécie de “questão filtro”, onde as pessoas que respondessem a alternativa “Não, não costumo assistir </w:t>
      </w:r>
      <w:proofErr w:type="spellStart"/>
      <w:r w:rsidRPr="00CF069B">
        <w:rPr>
          <w:rFonts w:ascii="Verdana" w:eastAsia="Verdana" w:hAnsi="Verdana" w:cs="Verdana"/>
          <w:i/>
          <w:iCs/>
          <w:sz w:val="24"/>
          <w:szCs w:val="24"/>
          <w:rPrChange w:id="439" w:author="Helena Helena" w:date="2020-05-01T16:02:00Z">
            <w:rPr>
              <w:rFonts w:ascii="Verdana" w:eastAsia="Verdana" w:hAnsi="Verdana" w:cs="Verdana"/>
              <w:sz w:val="24"/>
              <w:szCs w:val="24"/>
            </w:rPr>
          </w:rPrChange>
        </w:rPr>
        <w:t>lives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 xml:space="preserve">” seriam direcionadas diretamente para o final do questionário, posto que ele foi elaborado para ser respondido por quem assiste </w:t>
      </w:r>
      <w:proofErr w:type="spellStart"/>
      <w:r w:rsidRPr="00CF069B">
        <w:rPr>
          <w:rFonts w:ascii="Verdana" w:eastAsia="Verdana" w:hAnsi="Verdana" w:cs="Verdana"/>
          <w:i/>
          <w:iCs/>
          <w:sz w:val="24"/>
          <w:szCs w:val="24"/>
          <w:rPrChange w:id="440" w:author="Helena Helena" w:date="2020-05-01T16:02:00Z">
            <w:rPr>
              <w:rFonts w:ascii="Verdana" w:eastAsia="Verdana" w:hAnsi="Verdana" w:cs="Verdana"/>
              <w:sz w:val="24"/>
              <w:szCs w:val="24"/>
            </w:rPr>
          </w:rPrChange>
        </w:rPr>
        <w:t>lives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 xml:space="preserve"> com frequência ou que já assistiram alguma vez. Quem marcasse em qualquer uma das outras alternativas seria direcionado para a seção 2 do questionário. </w:t>
      </w:r>
      <w:commentRangeStart w:id="441"/>
      <w:r w:rsidRPr="303B2B36">
        <w:rPr>
          <w:rFonts w:ascii="Verdana" w:eastAsia="Verdana" w:hAnsi="Verdana" w:cs="Verdana"/>
          <w:sz w:val="24"/>
          <w:szCs w:val="24"/>
        </w:rPr>
        <w:t xml:space="preserve">No caso do pré-teste, todas as respostas foram direcionadas para a seção 2, já que todos que responderam assistiam à </w:t>
      </w:r>
      <w:proofErr w:type="spellStart"/>
      <w:r w:rsidRPr="00CF069B">
        <w:rPr>
          <w:rFonts w:ascii="Verdana" w:eastAsia="Verdana" w:hAnsi="Verdana" w:cs="Verdana"/>
          <w:i/>
          <w:iCs/>
          <w:sz w:val="24"/>
          <w:szCs w:val="24"/>
          <w:rPrChange w:id="442" w:author="Helena Helena" w:date="2020-05-01T16:02:00Z">
            <w:rPr>
              <w:rFonts w:ascii="Verdana" w:eastAsia="Verdana" w:hAnsi="Verdana" w:cs="Verdana"/>
              <w:sz w:val="24"/>
              <w:szCs w:val="24"/>
            </w:rPr>
          </w:rPrChange>
        </w:rPr>
        <w:t>lives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>.</w:t>
      </w:r>
      <w:commentRangeEnd w:id="441"/>
      <w:r w:rsidR="00E54F6A">
        <w:rPr>
          <w:rStyle w:val="Refdecomentrio"/>
        </w:rPr>
        <w:commentReference w:id="441"/>
      </w:r>
    </w:p>
    <w:p w14:paraId="000000DB" w14:textId="77777777" w:rsidR="004C32AB" w:rsidRDefault="004C32AB" w:rsidP="303B2B36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</w:p>
    <w:p w14:paraId="000000DC" w14:textId="77777777" w:rsidR="004C32AB" w:rsidRDefault="00D05D1A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noProof/>
          <w:sz w:val="24"/>
          <w:szCs w:val="24"/>
        </w:rPr>
        <w:lastRenderedPageBreak/>
        <w:drawing>
          <wp:inline distT="114300" distB="114300" distL="114300" distR="114300" wp14:anchorId="2E297F57" wp14:editId="07777777">
            <wp:extent cx="6089605" cy="2424113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r="5196" b="6269"/>
                    <a:stretch>
                      <a:fillRect/>
                    </a:stretch>
                  </pic:blipFill>
                  <pic:spPr>
                    <a:xfrm>
                      <a:off x="0" y="0"/>
                      <a:ext cx="6089605" cy="2424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DD" w14:textId="77777777" w:rsidR="004C32AB" w:rsidRDefault="004C32AB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DE" w14:textId="77777777" w:rsidR="004C32AB" w:rsidRDefault="303B2B36" w:rsidP="303B2B36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 w:rsidRPr="303B2B36">
        <w:rPr>
          <w:rFonts w:ascii="Verdana" w:eastAsia="Verdana" w:hAnsi="Verdana" w:cs="Verdana"/>
          <w:b/>
          <w:bCs/>
          <w:sz w:val="24"/>
          <w:szCs w:val="24"/>
        </w:rPr>
        <w:t xml:space="preserve">Questão 2: </w:t>
      </w:r>
      <w:r w:rsidRPr="303B2B36">
        <w:rPr>
          <w:rFonts w:ascii="Verdana" w:eastAsia="Verdana" w:hAnsi="Verdana" w:cs="Verdana"/>
          <w:sz w:val="24"/>
          <w:szCs w:val="24"/>
        </w:rPr>
        <w:t xml:space="preserve">Essa é a primeira questão da Seção 2 do questionário (destinada apenas ao público que assiste ou já assistiu a alguma </w:t>
      </w:r>
      <w:proofErr w:type="spellStart"/>
      <w:r w:rsidRPr="00CF069B">
        <w:rPr>
          <w:rFonts w:ascii="Verdana" w:eastAsia="Verdana" w:hAnsi="Verdana" w:cs="Verdana"/>
          <w:i/>
          <w:iCs/>
          <w:sz w:val="24"/>
          <w:szCs w:val="24"/>
          <w:rPrChange w:id="443" w:author="Helena Helena" w:date="2020-05-01T16:02:00Z">
            <w:rPr>
              <w:rFonts w:ascii="Verdana" w:eastAsia="Verdana" w:hAnsi="Verdana" w:cs="Verdana"/>
              <w:sz w:val="24"/>
              <w:szCs w:val="24"/>
            </w:rPr>
          </w:rPrChange>
        </w:rPr>
        <w:t>live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 xml:space="preserve">) e tem o propósito de verificar se as pessoas costumam se programar com antecedência para assistir às </w:t>
      </w:r>
      <w:proofErr w:type="spellStart"/>
      <w:r w:rsidRPr="00CF069B">
        <w:rPr>
          <w:rFonts w:ascii="Verdana" w:eastAsia="Verdana" w:hAnsi="Verdana" w:cs="Verdana"/>
          <w:i/>
          <w:iCs/>
          <w:sz w:val="24"/>
          <w:szCs w:val="24"/>
          <w:rPrChange w:id="444" w:author="Helena Helena" w:date="2020-05-01T16:02:00Z">
            <w:rPr>
              <w:rFonts w:ascii="Verdana" w:eastAsia="Verdana" w:hAnsi="Verdana" w:cs="Verdana"/>
              <w:sz w:val="24"/>
              <w:szCs w:val="24"/>
            </w:rPr>
          </w:rPrChange>
        </w:rPr>
        <w:t>lives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>-show.</w:t>
      </w:r>
    </w:p>
    <w:p w14:paraId="000000DF" w14:textId="77777777" w:rsidR="004C32AB" w:rsidRDefault="00D05D1A">
      <w:pPr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noProof/>
          <w:sz w:val="24"/>
          <w:szCs w:val="24"/>
        </w:rPr>
        <w:drawing>
          <wp:inline distT="114300" distB="114300" distL="114300" distR="114300" wp14:anchorId="392D65E8" wp14:editId="07777777">
            <wp:extent cx="5564717" cy="2409825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t="13937" r="16486" b="5398"/>
                    <a:stretch>
                      <a:fillRect/>
                    </a:stretch>
                  </pic:blipFill>
                  <pic:spPr>
                    <a:xfrm>
                      <a:off x="0" y="0"/>
                      <a:ext cx="5564717" cy="2409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E0" w14:textId="77777777" w:rsidR="004C32AB" w:rsidRDefault="004C32AB">
      <w:pPr>
        <w:jc w:val="both"/>
        <w:rPr>
          <w:rFonts w:ascii="Verdana" w:eastAsia="Verdana" w:hAnsi="Verdana" w:cs="Verdana"/>
          <w:b/>
          <w:sz w:val="24"/>
          <w:szCs w:val="24"/>
        </w:rPr>
      </w:pPr>
    </w:p>
    <w:p w14:paraId="000000E1" w14:textId="77777777" w:rsidR="004C32AB" w:rsidRDefault="004C32AB">
      <w:pPr>
        <w:jc w:val="both"/>
        <w:rPr>
          <w:rFonts w:ascii="Verdana" w:eastAsia="Verdana" w:hAnsi="Verdana" w:cs="Verdana"/>
          <w:b/>
          <w:sz w:val="24"/>
          <w:szCs w:val="24"/>
        </w:rPr>
      </w:pPr>
    </w:p>
    <w:p w14:paraId="000000E2" w14:textId="77777777" w:rsidR="004C32AB" w:rsidRDefault="303B2B36" w:rsidP="303B2B36">
      <w:pPr>
        <w:numPr>
          <w:ilvl w:val="0"/>
          <w:numId w:val="4"/>
        </w:numPr>
        <w:spacing w:before="120" w:after="120" w:line="360" w:lineRule="auto"/>
        <w:jc w:val="both"/>
        <w:rPr>
          <w:rFonts w:ascii="Verdana" w:eastAsia="Verdana" w:hAnsi="Verdana" w:cs="Verdana"/>
          <w:b/>
          <w:bCs/>
          <w:sz w:val="24"/>
          <w:szCs w:val="24"/>
        </w:rPr>
      </w:pPr>
      <w:r w:rsidRPr="303B2B36">
        <w:rPr>
          <w:rFonts w:ascii="Verdana" w:eastAsia="Verdana" w:hAnsi="Verdana" w:cs="Verdana"/>
          <w:b/>
          <w:bCs/>
          <w:sz w:val="24"/>
          <w:szCs w:val="24"/>
        </w:rPr>
        <w:t xml:space="preserve">Questão 3: </w:t>
      </w:r>
      <w:r w:rsidRPr="303B2B36">
        <w:rPr>
          <w:rFonts w:ascii="Verdana" w:eastAsia="Verdana" w:hAnsi="Verdana" w:cs="Verdana"/>
          <w:sz w:val="24"/>
          <w:szCs w:val="24"/>
        </w:rPr>
        <w:t xml:space="preserve">Essa questão tem como intuito analisar se o público acha que as </w:t>
      </w:r>
      <w:proofErr w:type="spellStart"/>
      <w:r w:rsidRPr="00CF069B">
        <w:rPr>
          <w:rFonts w:ascii="Verdana" w:eastAsia="Verdana" w:hAnsi="Verdana" w:cs="Verdana"/>
          <w:i/>
          <w:iCs/>
          <w:sz w:val="24"/>
          <w:szCs w:val="24"/>
          <w:rPrChange w:id="445" w:author="Helena Helena" w:date="2020-05-01T16:02:00Z">
            <w:rPr>
              <w:rFonts w:ascii="Verdana" w:eastAsia="Verdana" w:hAnsi="Verdana" w:cs="Verdana"/>
              <w:sz w:val="24"/>
              <w:szCs w:val="24"/>
            </w:rPr>
          </w:rPrChange>
        </w:rPr>
        <w:t>live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>-show cumprem com o papel de aproximar os telespectadores de seus artistas favoritos.</w:t>
      </w:r>
    </w:p>
    <w:p w14:paraId="000000E3" w14:textId="77777777" w:rsidR="004C32AB" w:rsidRDefault="00D05D1A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noProof/>
          <w:sz w:val="24"/>
          <w:szCs w:val="24"/>
        </w:rPr>
        <w:lastRenderedPageBreak/>
        <w:drawing>
          <wp:inline distT="114300" distB="114300" distL="114300" distR="114300" wp14:anchorId="1A03AA76" wp14:editId="07777777">
            <wp:extent cx="5948142" cy="2440517"/>
            <wp:effectExtent l="0" t="0" r="0" b="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8142" cy="24405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E4" w14:textId="77777777" w:rsidR="004C32AB" w:rsidRDefault="303B2B36" w:rsidP="303B2B36">
      <w:pPr>
        <w:numPr>
          <w:ilvl w:val="0"/>
          <w:numId w:val="6"/>
        </w:numPr>
        <w:spacing w:before="120" w:after="120" w:line="360" w:lineRule="auto"/>
        <w:jc w:val="both"/>
        <w:rPr>
          <w:rFonts w:ascii="Verdana" w:eastAsia="Verdana" w:hAnsi="Verdana" w:cs="Verdana"/>
          <w:b/>
          <w:bCs/>
          <w:sz w:val="24"/>
          <w:szCs w:val="24"/>
        </w:rPr>
      </w:pPr>
      <w:r w:rsidRPr="303B2B36">
        <w:rPr>
          <w:rFonts w:ascii="Verdana" w:eastAsia="Verdana" w:hAnsi="Verdana" w:cs="Verdana"/>
          <w:b/>
          <w:bCs/>
          <w:sz w:val="24"/>
          <w:szCs w:val="24"/>
        </w:rPr>
        <w:t xml:space="preserve">Questão 4: </w:t>
      </w:r>
      <w:r w:rsidRPr="303B2B36">
        <w:rPr>
          <w:rFonts w:ascii="Verdana" w:eastAsia="Verdana" w:hAnsi="Verdana" w:cs="Verdana"/>
          <w:sz w:val="24"/>
          <w:szCs w:val="24"/>
        </w:rPr>
        <w:t xml:space="preserve">Essa questão visa analisar a preferência do público pelo cenário e produção das </w:t>
      </w:r>
      <w:proofErr w:type="spellStart"/>
      <w:r w:rsidRPr="00CF069B">
        <w:rPr>
          <w:rFonts w:ascii="Verdana" w:eastAsia="Verdana" w:hAnsi="Verdana" w:cs="Verdana"/>
          <w:i/>
          <w:iCs/>
          <w:sz w:val="24"/>
          <w:szCs w:val="24"/>
          <w:rPrChange w:id="446" w:author="Helena Helena" w:date="2020-05-01T16:02:00Z">
            <w:rPr>
              <w:rFonts w:ascii="Verdana" w:eastAsia="Verdana" w:hAnsi="Verdana" w:cs="Verdana"/>
              <w:sz w:val="24"/>
              <w:szCs w:val="24"/>
            </w:rPr>
          </w:rPrChange>
        </w:rPr>
        <w:t>lives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>.</w:t>
      </w:r>
    </w:p>
    <w:p w14:paraId="000000E5" w14:textId="77777777" w:rsidR="004C32AB" w:rsidRDefault="00D05D1A">
      <w:pPr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noProof/>
          <w:sz w:val="24"/>
          <w:szCs w:val="24"/>
        </w:rPr>
        <w:drawing>
          <wp:inline distT="114300" distB="114300" distL="114300" distR="114300" wp14:anchorId="77C1F264" wp14:editId="07777777">
            <wp:extent cx="5705475" cy="2219325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r="4582" b="7521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219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E6" w14:textId="77777777" w:rsidR="004C32AB" w:rsidRDefault="303B2B36" w:rsidP="303B2B36">
      <w:pPr>
        <w:numPr>
          <w:ilvl w:val="0"/>
          <w:numId w:val="7"/>
        </w:numPr>
        <w:spacing w:before="120" w:after="120" w:line="360" w:lineRule="auto"/>
        <w:jc w:val="both"/>
        <w:rPr>
          <w:rFonts w:ascii="Verdana" w:eastAsia="Verdana" w:hAnsi="Verdana" w:cs="Verdana"/>
          <w:b/>
          <w:bCs/>
          <w:sz w:val="24"/>
          <w:szCs w:val="24"/>
        </w:rPr>
      </w:pPr>
      <w:r w:rsidRPr="303B2B36">
        <w:rPr>
          <w:rFonts w:ascii="Verdana" w:eastAsia="Verdana" w:hAnsi="Verdana" w:cs="Verdana"/>
          <w:b/>
          <w:bCs/>
          <w:sz w:val="24"/>
          <w:szCs w:val="24"/>
        </w:rPr>
        <w:t xml:space="preserve">Questão 5: </w:t>
      </w:r>
      <w:r w:rsidRPr="303B2B36">
        <w:rPr>
          <w:rFonts w:ascii="Verdana" w:eastAsia="Verdana" w:hAnsi="Verdana" w:cs="Verdana"/>
          <w:sz w:val="24"/>
          <w:szCs w:val="24"/>
        </w:rPr>
        <w:t xml:space="preserve">A questão tem como propósito analisar as </w:t>
      </w:r>
      <w:proofErr w:type="spellStart"/>
      <w:r w:rsidRPr="00CF069B">
        <w:rPr>
          <w:rFonts w:ascii="Verdana" w:eastAsia="Verdana" w:hAnsi="Verdana" w:cs="Verdana"/>
          <w:i/>
          <w:iCs/>
          <w:sz w:val="24"/>
          <w:szCs w:val="24"/>
          <w:rPrChange w:id="447" w:author="Helena Helena" w:date="2020-05-01T16:01:00Z">
            <w:rPr>
              <w:rFonts w:ascii="Verdana" w:eastAsia="Verdana" w:hAnsi="Verdana" w:cs="Verdana"/>
              <w:sz w:val="24"/>
              <w:szCs w:val="24"/>
            </w:rPr>
          </w:rPrChange>
        </w:rPr>
        <w:t>lives</w:t>
      </w:r>
      <w:proofErr w:type="spellEnd"/>
      <w:r w:rsidRPr="00CF069B">
        <w:rPr>
          <w:rFonts w:ascii="Verdana" w:eastAsia="Verdana" w:hAnsi="Verdana" w:cs="Verdana"/>
          <w:i/>
          <w:iCs/>
          <w:sz w:val="24"/>
          <w:szCs w:val="24"/>
          <w:rPrChange w:id="448" w:author="Helena Helena" w:date="2020-05-01T16:01:00Z">
            <w:rPr>
              <w:rFonts w:ascii="Verdana" w:eastAsia="Verdana" w:hAnsi="Verdana" w:cs="Verdana"/>
              <w:sz w:val="24"/>
              <w:szCs w:val="24"/>
            </w:rPr>
          </w:rPrChange>
        </w:rPr>
        <w:t xml:space="preserve"> </w:t>
      </w:r>
      <w:r w:rsidRPr="303B2B36">
        <w:rPr>
          <w:rFonts w:ascii="Verdana" w:eastAsia="Verdana" w:hAnsi="Verdana" w:cs="Verdana"/>
          <w:sz w:val="24"/>
          <w:szCs w:val="24"/>
        </w:rPr>
        <w:t xml:space="preserve">como uma ferramenta de caridade e solidariedade durante a quarentena. Com os resultados obtidos no pré-teste é possível perceber que a maior parte das pessoas pode ser influenciada a doar por causa das </w:t>
      </w:r>
      <w:proofErr w:type="spellStart"/>
      <w:r w:rsidRPr="00CF069B">
        <w:rPr>
          <w:rFonts w:ascii="Verdana" w:eastAsia="Verdana" w:hAnsi="Verdana" w:cs="Verdana"/>
          <w:i/>
          <w:iCs/>
          <w:sz w:val="24"/>
          <w:szCs w:val="24"/>
          <w:rPrChange w:id="449" w:author="Helena Helena" w:date="2020-05-01T16:01:00Z">
            <w:rPr>
              <w:rFonts w:ascii="Verdana" w:eastAsia="Verdana" w:hAnsi="Verdana" w:cs="Verdana"/>
              <w:sz w:val="24"/>
              <w:szCs w:val="24"/>
            </w:rPr>
          </w:rPrChange>
        </w:rPr>
        <w:t>live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>-show.</w:t>
      </w:r>
    </w:p>
    <w:p w14:paraId="000000E7" w14:textId="77777777" w:rsidR="004C32AB" w:rsidRDefault="004C32AB">
      <w:pPr>
        <w:ind w:left="720"/>
        <w:jc w:val="both"/>
        <w:rPr>
          <w:rFonts w:ascii="Verdana" w:eastAsia="Verdana" w:hAnsi="Verdana" w:cs="Verdana"/>
          <w:sz w:val="24"/>
          <w:szCs w:val="24"/>
        </w:rPr>
      </w:pPr>
    </w:p>
    <w:p w14:paraId="000000E8" w14:textId="77777777" w:rsidR="004C32AB" w:rsidRDefault="00D05D1A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noProof/>
          <w:sz w:val="24"/>
          <w:szCs w:val="24"/>
        </w:rPr>
        <w:lastRenderedPageBreak/>
        <w:drawing>
          <wp:inline distT="114300" distB="114300" distL="114300" distR="114300" wp14:anchorId="1EC45AEB" wp14:editId="07777777">
            <wp:extent cx="5648483" cy="2488142"/>
            <wp:effectExtent l="0" t="0" r="0" b="0"/>
            <wp:docPr id="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r="6552"/>
                    <a:stretch>
                      <a:fillRect/>
                    </a:stretch>
                  </pic:blipFill>
                  <pic:spPr>
                    <a:xfrm>
                      <a:off x="0" y="0"/>
                      <a:ext cx="5648483" cy="24881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E9" w14:textId="77777777" w:rsidR="004C32AB" w:rsidRDefault="004C32AB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EA" w14:textId="77777777" w:rsidR="004C32AB" w:rsidRDefault="303B2B36" w:rsidP="303B2B36">
      <w:pPr>
        <w:numPr>
          <w:ilvl w:val="0"/>
          <w:numId w:val="2"/>
        </w:numPr>
        <w:spacing w:before="120" w:after="120" w:line="360" w:lineRule="auto"/>
        <w:jc w:val="both"/>
        <w:rPr>
          <w:rFonts w:ascii="Verdana" w:eastAsia="Verdana" w:hAnsi="Verdana" w:cs="Verdana"/>
          <w:b/>
          <w:bCs/>
          <w:sz w:val="24"/>
          <w:szCs w:val="24"/>
        </w:rPr>
      </w:pPr>
      <w:r w:rsidRPr="303B2B36">
        <w:rPr>
          <w:rFonts w:ascii="Verdana" w:eastAsia="Verdana" w:hAnsi="Verdana" w:cs="Verdana"/>
          <w:b/>
          <w:bCs/>
          <w:sz w:val="24"/>
          <w:szCs w:val="24"/>
        </w:rPr>
        <w:t xml:space="preserve">Questão 6: </w:t>
      </w:r>
      <w:r w:rsidRPr="303B2B36">
        <w:rPr>
          <w:rFonts w:ascii="Verdana" w:eastAsia="Verdana" w:hAnsi="Verdana" w:cs="Verdana"/>
          <w:sz w:val="24"/>
          <w:szCs w:val="24"/>
        </w:rPr>
        <w:t xml:space="preserve">A questão tem como intuito analisar a frequência com que os entrevistados assistem às </w:t>
      </w:r>
      <w:proofErr w:type="spellStart"/>
      <w:r w:rsidRPr="00CF069B">
        <w:rPr>
          <w:rFonts w:ascii="Verdana" w:eastAsia="Verdana" w:hAnsi="Verdana" w:cs="Verdana"/>
          <w:i/>
          <w:iCs/>
          <w:sz w:val="24"/>
          <w:szCs w:val="24"/>
          <w:rPrChange w:id="450" w:author="Helena Helena" w:date="2020-05-01T16:01:00Z">
            <w:rPr>
              <w:rFonts w:ascii="Verdana" w:eastAsia="Verdana" w:hAnsi="Verdana" w:cs="Verdana"/>
              <w:sz w:val="24"/>
              <w:szCs w:val="24"/>
            </w:rPr>
          </w:rPrChange>
        </w:rPr>
        <w:t>lives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>.</w:t>
      </w:r>
    </w:p>
    <w:p w14:paraId="000000EB" w14:textId="77777777" w:rsidR="004C32AB" w:rsidRDefault="004C32AB">
      <w:pPr>
        <w:ind w:left="720"/>
        <w:jc w:val="both"/>
        <w:rPr>
          <w:rFonts w:ascii="Verdana" w:eastAsia="Verdana" w:hAnsi="Verdana" w:cs="Verdana"/>
          <w:sz w:val="24"/>
          <w:szCs w:val="24"/>
        </w:rPr>
      </w:pPr>
    </w:p>
    <w:p w14:paraId="000000EC" w14:textId="77777777" w:rsidR="004C32AB" w:rsidRDefault="00D05D1A">
      <w:pPr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noProof/>
          <w:sz w:val="24"/>
          <w:szCs w:val="24"/>
        </w:rPr>
        <w:drawing>
          <wp:inline distT="114300" distB="114300" distL="114300" distR="114300" wp14:anchorId="71430531" wp14:editId="07777777">
            <wp:extent cx="5648580" cy="27051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r="12835"/>
                    <a:stretch>
                      <a:fillRect/>
                    </a:stretch>
                  </pic:blipFill>
                  <pic:spPr>
                    <a:xfrm>
                      <a:off x="0" y="0"/>
                      <a:ext cx="5648580" cy="270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ED" w14:textId="77777777" w:rsidR="004C32AB" w:rsidRDefault="004C32AB">
      <w:pPr>
        <w:jc w:val="both"/>
        <w:rPr>
          <w:rFonts w:ascii="Verdana" w:eastAsia="Verdana" w:hAnsi="Verdana" w:cs="Verdana"/>
          <w:b/>
          <w:sz w:val="24"/>
          <w:szCs w:val="24"/>
        </w:rPr>
      </w:pPr>
    </w:p>
    <w:p w14:paraId="000000EE" w14:textId="77777777" w:rsidR="004C32AB" w:rsidRDefault="303B2B36" w:rsidP="303B2B36">
      <w:pPr>
        <w:numPr>
          <w:ilvl w:val="0"/>
          <w:numId w:val="8"/>
        </w:numPr>
        <w:spacing w:before="120" w:after="120" w:line="360" w:lineRule="auto"/>
        <w:jc w:val="both"/>
        <w:rPr>
          <w:rFonts w:ascii="Verdana" w:eastAsia="Verdana" w:hAnsi="Verdana" w:cs="Verdana"/>
          <w:b/>
          <w:bCs/>
          <w:sz w:val="24"/>
          <w:szCs w:val="24"/>
        </w:rPr>
      </w:pPr>
      <w:r w:rsidRPr="303B2B36">
        <w:rPr>
          <w:rFonts w:ascii="Verdana" w:eastAsia="Verdana" w:hAnsi="Verdana" w:cs="Verdana"/>
          <w:b/>
          <w:bCs/>
          <w:sz w:val="24"/>
          <w:szCs w:val="24"/>
        </w:rPr>
        <w:t xml:space="preserve">Questão 7: </w:t>
      </w:r>
      <w:r w:rsidRPr="303B2B36">
        <w:rPr>
          <w:rFonts w:ascii="Verdana" w:eastAsia="Verdana" w:hAnsi="Verdana" w:cs="Verdana"/>
          <w:sz w:val="24"/>
          <w:szCs w:val="24"/>
        </w:rPr>
        <w:t xml:space="preserve">A última questão do questionário foi elaborada com o propósito de verificar a motivação principal para que o público opte por assistir a uma </w:t>
      </w:r>
      <w:proofErr w:type="spellStart"/>
      <w:r w:rsidRPr="00CF069B">
        <w:rPr>
          <w:rFonts w:ascii="Verdana" w:eastAsia="Verdana" w:hAnsi="Verdana" w:cs="Verdana"/>
          <w:i/>
          <w:iCs/>
          <w:sz w:val="24"/>
          <w:szCs w:val="24"/>
          <w:rPrChange w:id="451" w:author="Helena Helena" w:date="2020-05-01T16:00:00Z">
            <w:rPr>
              <w:rFonts w:ascii="Verdana" w:eastAsia="Verdana" w:hAnsi="Verdana" w:cs="Verdana"/>
              <w:sz w:val="24"/>
              <w:szCs w:val="24"/>
            </w:rPr>
          </w:rPrChange>
        </w:rPr>
        <w:t>live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 xml:space="preserve">. A questão é de múltipla escolha, então os entrevistados podem marcar mais de uma opção, além de contar com a opção “Outros”, onde a pessoa que estiver respondendo o questionário pode incluir uma motivação diferente das que já </w:t>
      </w:r>
      <w:r w:rsidRPr="303B2B36">
        <w:rPr>
          <w:rFonts w:ascii="Verdana" w:eastAsia="Verdana" w:hAnsi="Verdana" w:cs="Verdana"/>
          <w:sz w:val="24"/>
          <w:szCs w:val="24"/>
        </w:rPr>
        <w:lastRenderedPageBreak/>
        <w:t xml:space="preserve">continham no formulário. Com os resultados obtidos no pré-teste, pode-se perceber que a maioria das pessoas encaram as </w:t>
      </w:r>
      <w:proofErr w:type="spellStart"/>
      <w:r w:rsidRPr="00CF069B">
        <w:rPr>
          <w:rFonts w:ascii="Verdana" w:eastAsia="Verdana" w:hAnsi="Verdana" w:cs="Verdana"/>
          <w:i/>
          <w:iCs/>
          <w:sz w:val="24"/>
          <w:szCs w:val="24"/>
          <w:rPrChange w:id="452" w:author="Helena Helena" w:date="2020-05-01T16:00:00Z">
            <w:rPr>
              <w:rFonts w:ascii="Verdana" w:eastAsia="Verdana" w:hAnsi="Verdana" w:cs="Verdana"/>
              <w:sz w:val="24"/>
              <w:szCs w:val="24"/>
            </w:rPr>
          </w:rPrChange>
        </w:rPr>
        <w:t>lives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>-show com uma forma de lazer e entretenimento alternativo durante a quarentena.</w:t>
      </w:r>
    </w:p>
    <w:p w14:paraId="000000EF" w14:textId="77777777" w:rsidR="004C32AB" w:rsidRDefault="004C32AB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F1" w14:textId="77777777" w:rsidR="004C32AB" w:rsidRDefault="00D05D1A" w:rsidP="303B2B36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noProof/>
          <w:sz w:val="24"/>
          <w:szCs w:val="24"/>
        </w:rPr>
        <w:drawing>
          <wp:inline distT="114300" distB="114300" distL="114300" distR="114300" wp14:anchorId="78AE9AAA" wp14:editId="07777777">
            <wp:extent cx="5734050" cy="2667000"/>
            <wp:effectExtent l="0" t="0" r="0" b="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66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C32AB">
      <w:pgSz w:w="11909" w:h="16834"/>
      <w:pgMar w:top="2304" w:right="1152" w:bottom="1152" w:left="1728" w:header="720" w:footer="720" w:gutter="0"/>
      <w:cols w:space="720" w:equalWidth="0">
        <w:col w:w="8838"/>
      </w:cols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8" w:author="Avaliador" w:date="2020-04-27T23:29:00Z" w:initials="AV">
    <w:p w14:paraId="1BA37547" w14:textId="4CE0E0EF" w:rsidR="00786157" w:rsidRDefault="00786157">
      <w:pPr>
        <w:pStyle w:val="Textodecomentrio"/>
      </w:pPr>
      <w:r>
        <w:rPr>
          <w:rStyle w:val="Refdecomentrio"/>
        </w:rPr>
        <w:annotationRef/>
      </w:r>
      <w:r>
        <w:t>Não entendi.</w:t>
      </w:r>
    </w:p>
  </w:comment>
  <w:comment w:id="32" w:author="Avaliador" w:date="2020-05-11T17:10:00Z" w:initials="AV">
    <w:p w14:paraId="118DD060" w14:textId="59C26468" w:rsidR="00E54F6A" w:rsidRDefault="00E54F6A">
      <w:pPr>
        <w:pStyle w:val="Textodecomentrio"/>
      </w:pPr>
      <w:r>
        <w:rPr>
          <w:rStyle w:val="Refdecomentrio"/>
        </w:rPr>
        <w:annotationRef/>
      </w:r>
      <w:r>
        <w:t xml:space="preserve">Só Itálico não é para colocar entre “ “ </w:t>
      </w:r>
    </w:p>
  </w:comment>
  <w:comment w:id="38" w:author="Avaliador" w:date="2020-04-27T23:30:00Z" w:initials="AV">
    <w:p w14:paraId="6A220F3B" w14:textId="7F2C9571" w:rsidR="00786157" w:rsidRDefault="00786157">
      <w:pPr>
        <w:pStyle w:val="Textodecomentrio"/>
      </w:pPr>
      <w:r>
        <w:rPr>
          <w:rStyle w:val="Refdecomentrio"/>
        </w:rPr>
        <w:annotationRef/>
      </w:r>
      <w:r>
        <w:t xml:space="preserve">Como se trata de uma palavra em inglês (e não consta do dicionário da língua </w:t>
      </w:r>
      <w:proofErr w:type="spellStart"/>
      <w:r>
        <w:t>portuguêsa</w:t>
      </w:r>
      <w:proofErr w:type="spellEnd"/>
      <w:r>
        <w:t>), ela tem que aparecer SEMPRE em itálico.</w:t>
      </w:r>
    </w:p>
  </w:comment>
  <w:comment w:id="101" w:author="Avaliador" w:date="2020-04-27T23:36:00Z" w:initials="AV">
    <w:p w14:paraId="25258674" w14:textId="10CB2F0D" w:rsidR="001D6C28" w:rsidRDefault="001D6C28">
      <w:pPr>
        <w:pStyle w:val="Textodecomentrio"/>
      </w:pPr>
      <w:r>
        <w:rPr>
          <w:rStyle w:val="Refdecomentrio"/>
        </w:rPr>
        <w:annotationRef/>
      </w:r>
      <w:r>
        <w:t>Não ´</w:t>
      </w:r>
      <w:proofErr w:type="spellStart"/>
      <w:r>
        <w:t>pe</w:t>
      </w:r>
      <w:proofErr w:type="spellEnd"/>
      <w:r>
        <w:t xml:space="preserve"> assim que cita a referência – Usar ABNT)</w:t>
      </w:r>
    </w:p>
  </w:comment>
  <w:comment w:id="441" w:author="Avaliador" w:date="2020-05-11T17:13:00Z" w:initials="AV">
    <w:p w14:paraId="757E50FF" w14:textId="0A88A93C" w:rsidR="00E54F6A" w:rsidRDefault="00E54F6A">
      <w:pPr>
        <w:pStyle w:val="Textodecomentrio"/>
      </w:pPr>
      <w:r>
        <w:rPr>
          <w:rStyle w:val="Refdecomentrio"/>
        </w:rPr>
        <w:annotationRef/>
      </w:r>
      <w:r>
        <w:t>No texto não colocam o resultado, mas só o propósito de cada questão. Também não vão incluir os gráficos.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A37547" w15:done="0"/>
  <w15:commentEx w15:paraId="118DD060" w15:done="0"/>
  <w15:commentEx w15:paraId="6A220F3B" w15:done="0"/>
  <w15:commentEx w15:paraId="25258674" w15:done="0"/>
  <w15:commentEx w15:paraId="757E50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A37547" w16cid:durableId="2256C271"/>
  <w16cid:commentId w16cid:paraId="6A220F3B" w16cid:durableId="2256C272"/>
  <w16cid:commentId w16cid:paraId="25258674" w16cid:durableId="2256C27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6B28"/>
    <w:multiLevelType w:val="multilevel"/>
    <w:tmpl w:val="5B9E2D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F63167"/>
    <w:multiLevelType w:val="multilevel"/>
    <w:tmpl w:val="CE38B6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7C5E5C"/>
    <w:multiLevelType w:val="multilevel"/>
    <w:tmpl w:val="7436C6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142DD2"/>
    <w:multiLevelType w:val="multilevel"/>
    <w:tmpl w:val="179AD5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555BCA"/>
    <w:multiLevelType w:val="multilevel"/>
    <w:tmpl w:val="394CA9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8D202CE"/>
    <w:multiLevelType w:val="multilevel"/>
    <w:tmpl w:val="9E40A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9A2D9C"/>
    <w:multiLevelType w:val="multilevel"/>
    <w:tmpl w:val="071632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88F54BB"/>
    <w:multiLevelType w:val="multilevel"/>
    <w:tmpl w:val="A63843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ena Helena">
    <w15:presenceInfo w15:providerId="Windows Live" w15:userId="de497147740ad90d"/>
  </w15:person>
  <w15:person w15:author="Avaliador">
    <w15:presenceInfo w15:providerId="None" w15:userId="Avali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3B2B36"/>
    <w:rsid w:val="000F7873"/>
    <w:rsid w:val="001D6C28"/>
    <w:rsid w:val="00210596"/>
    <w:rsid w:val="002E3C85"/>
    <w:rsid w:val="003F7172"/>
    <w:rsid w:val="004C32AB"/>
    <w:rsid w:val="004E4275"/>
    <w:rsid w:val="005044AC"/>
    <w:rsid w:val="00574BBB"/>
    <w:rsid w:val="00626ECB"/>
    <w:rsid w:val="006B18F9"/>
    <w:rsid w:val="006E779D"/>
    <w:rsid w:val="00786157"/>
    <w:rsid w:val="00815012"/>
    <w:rsid w:val="00927C40"/>
    <w:rsid w:val="0093442C"/>
    <w:rsid w:val="00A5208A"/>
    <w:rsid w:val="00BA5080"/>
    <w:rsid w:val="00BC496F"/>
    <w:rsid w:val="00C730EB"/>
    <w:rsid w:val="00CA64AB"/>
    <w:rsid w:val="00CF069B"/>
    <w:rsid w:val="00D05D1A"/>
    <w:rsid w:val="00D951B6"/>
    <w:rsid w:val="00DC488B"/>
    <w:rsid w:val="00E54F6A"/>
    <w:rsid w:val="00F30067"/>
    <w:rsid w:val="00F81E84"/>
    <w:rsid w:val="0115AE83"/>
    <w:rsid w:val="01AE0D2F"/>
    <w:rsid w:val="03DA918A"/>
    <w:rsid w:val="04E16660"/>
    <w:rsid w:val="05877F8E"/>
    <w:rsid w:val="07653844"/>
    <w:rsid w:val="099EE527"/>
    <w:rsid w:val="09C4A550"/>
    <w:rsid w:val="09F32F92"/>
    <w:rsid w:val="0A70B001"/>
    <w:rsid w:val="0D8BAD9B"/>
    <w:rsid w:val="0E5E4A37"/>
    <w:rsid w:val="0F74DCB5"/>
    <w:rsid w:val="0F9D1FA4"/>
    <w:rsid w:val="10091C14"/>
    <w:rsid w:val="10976FBF"/>
    <w:rsid w:val="10AEFFD7"/>
    <w:rsid w:val="10CB66B2"/>
    <w:rsid w:val="121F7B15"/>
    <w:rsid w:val="125E61FD"/>
    <w:rsid w:val="14977748"/>
    <w:rsid w:val="157F7AF7"/>
    <w:rsid w:val="16731A70"/>
    <w:rsid w:val="17C037FF"/>
    <w:rsid w:val="17CF78F0"/>
    <w:rsid w:val="18B209B0"/>
    <w:rsid w:val="18CD79FE"/>
    <w:rsid w:val="18EC7EA3"/>
    <w:rsid w:val="1C17D069"/>
    <w:rsid w:val="1DA243DC"/>
    <w:rsid w:val="1E06E28C"/>
    <w:rsid w:val="1EA59D55"/>
    <w:rsid w:val="1F3CD58E"/>
    <w:rsid w:val="1F912D4F"/>
    <w:rsid w:val="20BAD769"/>
    <w:rsid w:val="2101DEED"/>
    <w:rsid w:val="226CC057"/>
    <w:rsid w:val="236243FB"/>
    <w:rsid w:val="2702A02A"/>
    <w:rsid w:val="273D9241"/>
    <w:rsid w:val="291C7656"/>
    <w:rsid w:val="2988B7BA"/>
    <w:rsid w:val="2B93C805"/>
    <w:rsid w:val="2D353CAD"/>
    <w:rsid w:val="303B2B36"/>
    <w:rsid w:val="30775CBF"/>
    <w:rsid w:val="30C15DA9"/>
    <w:rsid w:val="31693415"/>
    <w:rsid w:val="31F3377F"/>
    <w:rsid w:val="37CAC128"/>
    <w:rsid w:val="38824F08"/>
    <w:rsid w:val="3C77AB2A"/>
    <w:rsid w:val="3D5F23AF"/>
    <w:rsid w:val="408D5695"/>
    <w:rsid w:val="418B7C63"/>
    <w:rsid w:val="44DBA172"/>
    <w:rsid w:val="499DDA87"/>
    <w:rsid w:val="4A127966"/>
    <w:rsid w:val="4BC880FF"/>
    <w:rsid w:val="4F5E8D87"/>
    <w:rsid w:val="514CE63A"/>
    <w:rsid w:val="54A4B164"/>
    <w:rsid w:val="587471B6"/>
    <w:rsid w:val="594571B2"/>
    <w:rsid w:val="5983A4DA"/>
    <w:rsid w:val="5985E2D6"/>
    <w:rsid w:val="5A2E71F6"/>
    <w:rsid w:val="5C3F5EBC"/>
    <w:rsid w:val="607D427A"/>
    <w:rsid w:val="615786C7"/>
    <w:rsid w:val="680928AA"/>
    <w:rsid w:val="6C4FF700"/>
    <w:rsid w:val="70699C9D"/>
    <w:rsid w:val="75ABF3A5"/>
    <w:rsid w:val="782C634B"/>
    <w:rsid w:val="7D32A13A"/>
    <w:rsid w:val="7E8D4814"/>
    <w:rsid w:val="7F22E8C3"/>
    <w:rsid w:val="7F915C84"/>
    <w:rsid w:val="7FD9F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259F"/>
  <w15:docId w15:val="{07B8601E-3450-4607-98AB-7BEE8DDA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861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61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61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61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615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61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615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951B6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52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image" Target="media/image5.png"/><Relationship Id="rId5" Type="http://schemas.openxmlformats.org/officeDocument/2006/relationships/comments" Target="comments.xml"/><Relationship Id="rId15" Type="http://schemas.microsoft.com/office/2011/relationships/people" Target="peop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2288</Words>
  <Characters>12360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Avaliador</cp:lastModifiedBy>
  <cp:revision>3</cp:revision>
  <dcterms:created xsi:type="dcterms:W3CDTF">2020-05-11T20:15:00Z</dcterms:created>
  <dcterms:modified xsi:type="dcterms:W3CDTF">2020-05-11T20:18:00Z</dcterms:modified>
</cp:coreProperties>
</file>