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C57A" w14:textId="77777777" w:rsidR="006E379A" w:rsidRPr="003C5D67" w:rsidRDefault="006E379A" w:rsidP="006E379A">
      <w:pPr>
        <w:jc w:val="center"/>
        <w:outlineLvl w:val="0"/>
        <w:rPr>
          <w:rFonts w:ascii="Arial" w:hAnsi="Arial" w:cs="Arial"/>
          <w:b/>
        </w:rPr>
      </w:pPr>
      <w:r w:rsidRPr="003C5D67">
        <w:rPr>
          <w:rFonts w:ascii="Arial" w:hAnsi="Arial" w:cs="Arial"/>
          <w:b/>
        </w:rPr>
        <w:t>UNIVERSIDADE DE SÃO PAULO - INSTITUTO DE GEOCIÊNCIAS</w:t>
      </w:r>
    </w:p>
    <w:p w14:paraId="59589C28" w14:textId="77777777" w:rsidR="006E379A" w:rsidRPr="003C5D67" w:rsidRDefault="006E379A" w:rsidP="006E379A">
      <w:pPr>
        <w:jc w:val="center"/>
        <w:outlineLvl w:val="0"/>
        <w:rPr>
          <w:rFonts w:ascii="Arial" w:hAnsi="Arial" w:cs="Arial"/>
          <w:b/>
        </w:rPr>
      </w:pPr>
      <w:r w:rsidRPr="003C5D67">
        <w:rPr>
          <w:rFonts w:ascii="Arial" w:hAnsi="Arial" w:cs="Arial"/>
          <w:b/>
        </w:rPr>
        <w:t xml:space="preserve">0440107 – </w:t>
      </w:r>
      <w:r w:rsidRPr="003C5D67">
        <w:rPr>
          <w:rFonts w:ascii="Arial" w:hAnsi="Arial" w:cs="Arial"/>
          <w:b/>
          <w:i/>
        </w:rPr>
        <w:t>Dinâmica do Sistema Terra I</w:t>
      </w:r>
    </w:p>
    <w:p w14:paraId="376B8545" w14:textId="77777777" w:rsidR="006E379A" w:rsidRPr="003C5D67" w:rsidRDefault="006E379A" w:rsidP="006E379A">
      <w:pPr>
        <w:jc w:val="center"/>
        <w:rPr>
          <w:rFonts w:ascii="Arial" w:hAnsi="Arial" w:cs="Arial"/>
        </w:rPr>
      </w:pPr>
    </w:p>
    <w:p w14:paraId="32E480A2" w14:textId="77777777" w:rsidR="006E379A" w:rsidRPr="003C5D67" w:rsidRDefault="006E379A" w:rsidP="006E379A">
      <w:pPr>
        <w:jc w:val="center"/>
        <w:outlineLvl w:val="0"/>
        <w:rPr>
          <w:rFonts w:ascii="Arial" w:hAnsi="Arial" w:cs="Arial"/>
          <w:b/>
          <w:u w:val="single"/>
        </w:rPr>
      </w:pPr>
      <w:r w:rsidRPr="003C5D67">
        <w:rPr>
          <w:rFonts w:ascii="Arial" w:hAnsi="Arial" w:cs="Arial"/>
          <w:b/>
          <w:u w:val="single"/>
        </w:rPr>
        <w:t xml:space="preserve">Tectônica de Placas </w:t>
      </w:r>
      <w:r>
        <w:rPr>
          <w:rFonts w:ascii="Arial" w:hAnsi="Arial" w:cs="Arial"/>
          <w:b/>
          <w:u w:val="single"/>
        </w:rPr>
        <w:t>(Parte 3)</w:t>
      </w:r>
    </w:p>
    <w:p w14:paraId="03279528" w14:textId="1CE5514F" w:rsidR="006E379A" w:rsidRPr="003C5D67" w:rsidRDefault="006E379A" w:rsidP="006E379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u w:val="single"/>
        </w:rPr>
      </w:pPr>
      <w:r w:rsidRPr="003C5D67">
        <w:rPr>
          <w:rFonts w:ascii="Arial" w:hAnsi="Arial" w:cs="Arial"/>
          <w:b/>
          <w:u w:val="single"/>
        </w:rPr>
        <w:t xml:space="preserve">ATIVIDADE </w:t>
      </w:r>
      <w:r>
        <w:rPr>
          <w:rFonts w:ascii="Arial" w:hAnsi="Arial" w:cs="Arial"/>
          <w:b/>
          <w:u w:val="single"/>
        </w:rPr>
        <w:t>2</w:t>
      </w:r>
      <w:r w:rsidRPr="003C5D6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3C5D6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Continentes do passado</w:t>
      </w:r>
    </w:p>
    <w:p w14:paraId="2091CBE4" w14:textId="77777777" w:rsidR="006E379A" w:rsidRPr="003C5D67" w:rsidRDefault="006E379A" w:rsidP="006E379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86E707E" w14:textId="66E69CCE" w:rsidR="00C779D1" w:rsidRPr="006E379A" w:rsidRDefault="006E379A" w:rsidP="006E379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/>
        </w:rPr>
      </w:pPr>
      <w:r w:rsidRPr="006E379A">
        <w:rPr>
          <w:rFonts w:ascii="Arial" w:hAnsi="Arial" w:cs="Arial"/>
          <w:b/>
        </w:rPr>
        <w:t xml:space="preserve">1 - </w:t>
      </w:r>
      <w:r w:rsidR="00C779D1" w:rsidRPr="006E379A">
        <w:rPr>
          <w:rFonts w:ascii="Arial" w:hAnsi="Arial"/>
        </w:rPr>
        <w:t xml:space="preserve">Observe a geografia do Globo terrestre ao longo dos últimos 750 milhões de anos (lembre-se que o planeta tem 4,56 bilhões de anos), utilizando o site </w:t>
      </w:r>
      <w:hyperlink r:id="rId5" w:history="1">
        <w:r w:rsidR="00C779D1" w:rsidRPr="006E379A">
          <w:rPr>
            <w:rStyle w:val="Hyperlink"/>
            <w:rFonts w:ascii="Arial" w:hAnsi="Arial"/>
          </w:rPr>
          <w:t>https://dinosaurpictures.org/ancient-earth</w:t>
        </w:r>
      </w:hyperlink>
      <w:r w:rsidR="00C779D1" w:rsidRPr="006E379A">
        <w:rPr>
          <w:rFonts w:ascii="Arial" w:hAnsi="Arial"/>
        </w:rPr>
        <w:t>. Com base nas observações e plotando a localização de cidades atuais responda:</w:t>
      </w:r>
    </w:p>
    <w:p w14:paraId="1FDE7D86" w14:textId="77777777" w:rsidR="00C779D1" w:rsidRPr="006E379A" w:rsidRDefault="00C779D1">
      <w:pPr>
        <w:rPr>
          <w:rFonts w:ascii="Arial" w:hAnsi="Arial"/>
        </w:rPr>
      </w:pPr>
    </w:p>
    <w:p w14:paraId="143761C7" w14:textId="053E47C0" w:rsidR="00F92247" w:rsidRPr="006E379A" w:rsidRDefault="00F92247" w:rsidP="00F92247">
      <w:pPr>
        <w:rPr>
          <w:rFonts w:ascii="Arial" w:hAnsi="Arial"/>
        </w:rPr>
      </w:pPr>
      <w:r>
        <w:rPr>
          <w:rFonts w:ascii="Arial" w:hAnsi="Arial"/>
        </w:rPr>
        <w:t>a</w:t>
      </w:r>
      <w:r w:rsidRPr="006E379A">
        <w:rPr>
          <w:rFonts w:ascii="Arial" w:hAnsi="Arial"/>
        </w:rPr>
        <w:t>) As cidades de Cabul, no Afeganistão (</w:t>
      </w:r>
      <w:proofErr w:type="spellStart"/>
      <w:r w:rsidRPr="006E379A">
        <w:rPr>
          <w:rFonts w:ascii="Arial" w:hAnsi="Arial"/>
        </w:rPr>
        <w:t>Kabul</w:t>
      </w:r>
      <w:proofErr w:type="spellEnd"/>
      <w:r w:rsidRPr="006E379A">
        <w:rPr>
          <w:rFonts w:ascii="Arial" w:hAnsi="Arial"/>
        </w:rPr>
        <w:t xml:space="preserve">, AF) e Nova Deli na Índia (New </w:t>
      </w:r>
      <w:proofErr w:type="spellStart"/>
      <w:r w:rsidRPr="006E379A">
        <w:rPr>
          <w:rFonts w:ascii="Arial" w:hAnsi="Arial"/>
        </w:rPr>
        <w:t>Delhi</w:t>
      </w:r>
      <w:proofErr w:type="spellEnd"/>
      <w:r w:rsidRPr="006E379A">
        <w:rPr>
          <w:rFonts w:ascii="Arial" w:hAnsi="Arial"/>
        </w:rPr>
        <w:t xml:space="preserve">, IN) estão nas proximidades da Cordilheira do Himalaia, a cerca de 1000 km uma da outra. O que aconteceu com a distância </w:t>
      </w:r>
      <w:r>
        <w:rPr>
          <w:rFonts w:ascii="Arial" w:hAnsi="Arial"/>
        </w:rPr>
        <w:t xml:space="preserve">do local onde ficam </w:t>
      </w:r>
      <w:r w:rsidRPr="006E379A">
        <w:rPr>
          <w:rFonts w:ascii="Arial" w:hAnsi="Arial"/>
        </w:rPr>
        <w:t>essas cidades entre 35 e 90 milhões de anos atrás? O que havia no lugar dos Himalaias?</w:t>
      </w:r>
    </w:p>
    <w:p w14:paraId="2BAEC505" w14:textId="77777777" w:rsidR="00F92247" w:rsidRDefault="00F92247">
      <w:pPr>
        <w:rPr>
          <w:rFonts w:ascii="Arial" w:hAnsi="Arial"/>
        </w:rPr>
      </w:pPr>
    </w:p>
    <w:p w14:paraId="6011579B" w14:textId="7B48B4DE" w:rsidR="00F92247" w:rsidRPr="006E379A" w:rsidRDefault="002331DD" w:rsidP="00F92247">
      <w:pPr>
        <w:rPr>
          <w:rFonts w:ascii="Arial" w:hAnsi="Arial"/>
        </w:rPr>
      </w:pPr>
      <w:r>
        <w:rPr>
          <w:rFonts w:ascii="Arial" w:hAnsi="Arial"/>
        </w:rPr>
        <w:t>b</w:t>
      </w:r>
      <w:r w:rsidR="00F92247" w:rsidRPr="006E379A">
        <w:rPr>
          <w:rFonts w:ascii="Arial" w:hAnsi="Arial"/>
        </w:rPr>
        <w:t>) Se as atuais cidades existissem a 150 milhões de anos atrás, a cidade de Luanda, na Angola, estaria unida a uma capital de um estado brasileiro, ou seja</w:t>
      </w:r>
      <w:r>
        <w:rPr>
          <w:rFonts w:ascii="Arial" w:hAnsi="Arial"/>
        </w:rPr>
        <w:t>,</w:t>
      </w:r>
      <w:r w:rsidR="00F92247" w:rsidRPr="006E379A">
        <w:rPr>
          <w:rFonts w:ascii="Arial" w:hAnsi="Arial"/>
        </w:rPr>
        <w:t xml:space="preserve"> ambas formariam uma mesma região metropolitana. Qual é essa cidade brasileira?</w:t>
      </w:r>
    </w:p>
    <w:p w14:paraId="3E125345" w14:textId="77777777" w:rsidR="00F92247" w:rsidRDefault="00F92247">
      <w:pPr>
        <w:rPr>
          <w:rFonts w:ascii="Arial" w:hAnsi="Arial"/>
        </w:rPr>
      </w:pPr>
    </w:p>
    <w:p w14:paraId="0A37F253" w14:textId="1EEDBADB" w:rsidR="00F92247" w:rsidRPr="006E379A" w:rsidRDefault="002331DD" w:rsidP="00F92247">
      <w:pPr>
        <w:rPr>
          <w:rFonts w:ascii="Arial" w:hAnsi="Arial"/>
        </w:rPr>
      </w:pPr>
      <w:r>
        <w:rPr>
          <w:rFonts w:ascii="Arial" w:hAnsi="Arial"/>
        </w:rPr>
        <w:t>c</w:t>
      </w:r>
      <w:r w:rsidR="00F92247" w:rsidRPr="006E379A">
        <w:rPr>
          <w:rFonts w:ascii="Arial" w:hAnsi="Arial"/>
        </w:rPr>
        <w:t>) A cidade de Ribeirão Preto, no interior paulista, é famosa por seu clima quente. Como estava o clima nesta localidade a 300 milhões de anos atrás?</w:t>
      </w:r>
    </w:p>
    <w:p w14:paraId="76573277" w14:textId="77777777" w:rsidR="00F92247" w:rsidRDefault="00F92247">
      <w:pPr>
        <w:rPr>
          <w:rFonts w:ascii="Arial" w:hAnsi="Arial"/>
        </w:rPr>
      </w:pPr>
    </w:p>
    <w:p w14:paraId="358238CD" w14:textId="51DAB190" w:rsidR="00C779D1" w:rsidRPr="006E379A" w:rsidRDefault="002331DD">
      <w:pPr>
        <w:rPr>
          <w:rFonts w:ascii="Arial" w:hAnsi="Arial"/>
        </w:rPr>
      </w:pPr>
      <w:r>
        <w:rPr>
          <w:rFonts w:ascii="Arial" w:hAnsi="Arial"/>
        </w:rPr>
        <w:t>d</w:t>
      </w:r>
      <w:r w:rsidR="00C779D1" w:rsidRPr="006E379A">
        <w:rPr>
          <w:rFonts w:ascii="Arial" w:hAnsi="Arial"/>
        </w:rPr>
        <w:t>) A Cordilheira dos Andes é uma importante feição morfológica da América do Sul, onde atualmente se localizam as cidades de Lima (Peru) e Santiago (Chile). O que podemos dizer sobre essa Cordilheira a 400 milhões de anos atrás?</w:t>
      </w:r>
    </w:p>
    <w:p w14:paraId="081A0B39" w14:textId="77777777" w:rsidR="0043630D" w:rsidRPr="006E379A" w:rsidRDefault="0043630D">
      <w:pPr>
        <w:rPr>
          <w:rFonts w:ascii="Arial" w:hAnsi="Arial"/>
        </w:rPr>
      </w:pPr>
    </w:p>
    <w:p w14:paraId="4E7B57FE" w14:textId="5E1098E5" w:rsidR="00C779D1" w:rsidRPr="006E379A" w:rsidRDefault="002331DD">
      <w:pPr>
        <w:rPr>
          <w:rFonts w:ascii="Arial" w:hAnsi="Arial"/>
        </w:rPr>
      </w:pPr>
      <w:r>
        <w:rPr>
          <w:rFonts w:ascii="Arial" w:hAnsi="Arial"/>
        </w:rPr>
        <w:t>e</w:t>
      </w:r>
      <w:r w:rsidR="00C779D1" w:rsidRPr="006E379A">
        <w:rPr>
          <w:rFonts w:ascii="Arial" w:hAnsi="Arial"/>
        </w:rPr>
        <w:t xml:space="preserve">) </w:t>
      </w:r>
      <w:r w:rsidR="00FF05CE" w:rsidRPr="006E379A">
        <w:rPr>
          <w:rFonts w:ascii="Arial" w:hAnsi="Arial"/>
        </w:rPr>
        <w:t>C</w:t>
      </w:r>
      <w:r w:rsidR="00C779D1" w:rsidRPr="006E379A">
        <w:rPr>
          <w:rFonts w:ascii="Arial" w:hAnsi="Arial"/>
        </w:rPr>
        <w:t xml:space="preserve">omo era o relevo </w:t>
      </w:r>
      <w:r w:rsidR="00FF05CE" w:rsidRPr="006E379A">
        <w:rPr>
          <w:rFonts w:ascii="Arial" w:hAnsi="Arial"/>
        </w:rPr>
        <w:t xml:space="preserve">a 540 milhões de anos atrás </w:t>
      </w:r>
      <w:r w:rsidR="00C779D1" w:rsidRPr="006E379A">
        <w:rPr>
          <w:rFonts w:ascii="Arial" w:hAnsi="Arial"/>
        </w:rPr>
        <w:t xml:space="preserve">nos locais onde </w:t>
      </w:r>
      <w:r w:rsidR="00FF05CE" w:rsidRPr="006E379A">
        <w:rPr>
          <w:rFonts w:ascii="Arial" w:hAnsi="Arial"/>
        </w:rPr>
        <w:t xml:space="preserve">atualmente </w:t>
      </w:r>
      <w:r w:rsidR="00C779D1" w:rsidRPr="006E379A">
        <w:rPr>
          <w:rFonts w:ascii="Arial" w:hAnsi="Arial"/>
        </w:rPr>
        <w:t>estão as cidades de São Paulo</w:t>
      </w:r>
      <w:r w:rsidR="00FF05CE" w:rsidRPr="006E379A">
        <w:rPr>
          <w:rFonts w:ascii="Arial" w:hAnsi="Arial"/>
        </w:rPr>
        <w:t>,</w:t>
      </w:r>
      <w:r w:rsidR="00C779D1" w:rsidRPr="006E379A">
        <w:rPr>
          <w:rFonts w:ascii="Arial" w:hAnsi="Arial"/>
        </w:rPr>
        <w:t xml:space="preserve"> Rio de Janeiro</w:t>
      </w:r>
      <w:r w:rsidR="00FF05CE" w:rsidRPr="006E379A">
        <w:rPr>
          <w:rFonts w:ascii="Arial" w:hAnsi="Arial"/>
        </w:rPr>
        <w:t xml:space="preserve"> e Brasília</w:t>
      </w:r>
      <w:r w:rsidR="00C779D1" w:rsidRPr="006E379A">
        <w:rPr>
          <w:rFonts w:ascii="Arial" w:hAnsi="Arial"/>
        </w:rPr>
        <w:t>?</w:t>
      </w:r>
    </w:p>
    <w:p w14:paraId="6CEB7F7E" w14:textId="77777777" w:rsidR="00FF05CE" w:rsidRDefault="00FF05CE">
      <w:pPr>
        <w:rPr>
          <w:rFonts w:ascii="Arial" w:hAnsi="Arial"/>
        </w:rPr>
      </w:pPr>
    </w:p>
    <w:p w14:paraId="6A2D4247" w14:textId="63CF5FB9" w:rsidR="0043630D" w:rsidRPr="006E379A" w:rsidRDefault="002331DD">
      <w:pPr>
        <w:rPr>
          <w:rFonts w:ascii="Arial" w:hAnsi="Arial"/>
        </w:rPr>
      </w:pPr>
      <w:r>
        <w:rPr>
          <w:rFonts w:ascii="Arial" w:hAnsi="Arial"/>
        </w:rPr>
        <w:t xml:space="preserve">f) </w:t>
      </w:r>
      <w:r w:rsidR="006F36C3">
        <w:rPr>
          <w:rFonts w:ascii="Arial" w:hAnsi="Arial"/>
        </w:rPr>
        <w:t xml:space="preserve">Procure localizar </w:t>
      </w:r>
      <w:r w:rsidR="00AE42FF">
        <w:rPr>
          <w:rFonts w:ascii="Arial" w:hAnsi="Arial"/>
        </w:rPr>
        <w:t xml:space="preserve">no mapa </w:t>
      </w:r>
      <w:r w:rsidR="006F36C3">
        <w:rPr>
          <w:rFonts w:ascii="Arial" w:hAnsi="Arial"/>
        </w:rPr>
        <w:t>os pedaços do Brasil a 750 milhões de anos atrás.</w:t>
      </w:r>
      <w:bookmarkStart w:id="0" w:name="_GoBack"/>
      <w:bookmarkEnd w:id="0"/>
    </w:p>
    <w:p w14:paraId="4F0873EB" w14:textId="77777777" w:rsidR="00FF05CE" w:rsidRDefault="00FF05CE">
      <w:pPr>
        <w:rPr>
          <w:rFonts w:ascii="Arial" w:hAnsi="Arial"/>
        </w:rPr>
      </w:pPr>
    </w:p>
    <w:p w14:paraId="65547CF3" w14:textId="77777777" w:rsidR="0043630D" w:rsidRPr="006E379A" w:rsidRDefault="0043630D">
      <w:pPr>
        <w:rPr>
          <w:rFonts w:ascii="Arial" w:hAnsi="Arial"/>
        </w:rPr>
      </w:pPr>
    </w:p>
    <w:sectPr w:rsidR="0043630D" w:rsidRPr="006E379A" w:rsidSect="0026594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D1"/>
    <w:rsid w:val="002331DD"/>
    <w:rsid w:val="0026594B"/>
    <w:rsid w:val="0043630D"/>
    <w:rsid w:val="00447AF3"/>
    <w:rsid w:val="006B00D1"/>
    <w:rsid w:val="006E379A"/>
    <w:rsid w:val="006F36C3"/>
    <w:rsid w:val="008E0612"/>
    <w:rsid w:val="00AE42FF"/>
    <w:rsid w:val="00B302E8"/>
    <w:rsid w:val="00C779D1"/>
    <w:rsid w:val="00F92247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43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9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3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9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3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nosaurpictures.org/ancient-eart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1398</Characters>
  <Application>Microsoft Macintosh Word</Application>
  <DocSecurity>0</DocSecurity>
  <Lines>11</Lines>
  <Paragraphs>3</Paragraphs>
  <ScaleCrop>false</ScaleCrop>
  <Company>Instituto de Geociências - USP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Eduardo Enrich Rojas</dc:creator>
  <cp:keywords/>
  <dc:description/>
  <cp:lastModifiedBy>Gaston Eduardo Enrich Rojas</cp:lastModifiedBy>
  <cp:revision>8</cp:revision>
  <dcterms:created xsi:type="dcterms:W3CDTF">2020-05-08T20:13:00Z</dcterms:created>
  <dcterms:modified xsi:type="dcterms:W3CDTF">2020-05-08T20:57:00Z</dcterms:modified>
</cp:coreProperties>
</file>