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25" w:rsidRDefault="008E0C25" w:rsidP="008E0C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AVALIAÇÃO</w:t>
      </w:r>
    </w:p>
    <w:p w:rsidR="008E0C25" w:rsidRDefault="008E0C25" w:rsidP="008E0C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C25" w:rsidRDefault="008E0C25" w:rsidP="008E0C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Nome: </w:t>
      </w:r>
      <w:r w:rsidRPr="003D6EBE">
        <w:rPr>
          <w:rFonts w:ascii="Times New Roman" w:hAnsi="Times New Roman" w:cs="Times New Roman"/>
          <w:sz w:val="24"/>
          <w:szCs w:val="24"/>
        </w:rPr>
        <w:t>Breno dos Santos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Data de nascimento: </w:t>
      </w:r>
      <w:r w:rsidRPr="003D6EBE">
        <w:rPr>
          <w:rFonts w:ascii="Times New Roman" w:hAnsi="Times New Roman" w:cs="Times New Roman"/>
          <w:sz w:val="24"/>
          <w:szCs w:val="24"/>
        </w:rPr>
        <w:t>10/08/2015</w:t>
      </w:r>
    </w:p>
    <w:p w:rsidR="008E0C25" w:rsidRDefault="008E0C25" w:rsidP="008E0C2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163" w:type="dxa"/>
        <w:tblLook w:val="04A0" w:firstRow="1" w:lastRow="0" w:firstColumn="1" w:lastColumn="0" w:noHBand="0" w:noVBand="1"/>
      </w:tblPr>
      <w:tblGrid>
        <w:gridCol w:w="4722"/>
        <w:gridCol w:w="4441"/>
      </w:tblGrid>
      <w:tr w:rsidR="008E0C25" w:rsidRPr="00072CEC" w:rsidTr="009C6E91">
        <w:trPr>
          <w:trHeight w:val="376"/>
        </w:trPr>
        <w:tc>
          <w:tcPr>
            <w:tcW w:w="9163" w:type="dxa"/>
            <w:gridSpan w:val="2"/>
          </w:tcPr>
          <w:p w:rsidR="008E0C25" w:rsidRPr="00072CEC" w:rsidRDefault="008E0C25" w:rsidP="009C6E9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4648">
              <w:rPr>
                <w:rFonts w:ascii="Times New Roman" w:hAnsi="Times New Roman" w:cs="Times New Roman"/>
                <w:sz w:val="24"/>
                <w:szCs w:val="24"/>
              </w:rPr>
              <w:t xml:space="preserve">Inventário </w:t>
            </w:r>
            <w:proofErr w:type="spellStart"/>
            <w:r w:rsidRPr="00014648">
              <w:rPr>
                <w:rFonts w:ascii="Times New Roman" w:hAnsi="Times New Roman" w:cs="Times New Roman"/>
                <w:sz w:val="24"/>
                <w:szCs w:val="24"/>
              </w:rPr>
              <w:t>Portage</w:t>
            </w:r>
            <w:proofErr w:type="spellEnd"/>
            <w:r w:rsidRPr="00014648">
              <w:rPr>
                <w:rFonts w:ascii="Times New Roman" w:hAnsi="Times New Roman" w:cs="Times New Roman"/>
                <w:sz w:val="24"/>
                <w:szCs w:val="24"/>
              </w:rPr>
              <w:t xml:space="preserve"> Operacionalizado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464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648">
              <w:rPr>
                <w:rFonts w:ascii="Times New Roman" w:hAnsi="Times New Roman" w:cs="Times New Roman"/>
                <w:sz w:val="24"/>
                <w:szCs w:val="24"/>
              </w:rPr>
              <w:t xml:space="preserve"> ano)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Cs w:val="24"/>
              </w:rPr>
              <w:t>02.03.2017</w:t>
            </w:r>
          </w:p>
        </w:tc>
      </w:tr>
      <w:tr w:rsidR="008E0C25" w:rsidTr="009C6E91">
        <w:trPr>
          <w:trHeight w:val="376"/>
        </w:trPr>
        <w:tc>
          <w:tcPr>
            <w:tcW w:w="4722" w:type="dxa"/>
          </w:tcPr>
          <w:p w:rsidR="008E0C25" w:rsidRDefault="008E0C25" w:rsidP="009C6E91">
            <w:pPr>
              <w:pStyle w:val="SemEspaamento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Cognição</w:t>
            </w:r>
          </w:p>
        </w:tc>
        <w:tc>
          <w:tcPr>
            <w:tcW w:w="4441" w:type="dxa"/>
          </w:tcPr>
          <w:p w:rsidR="008E0C25" w:rsidRDefault="008E0C25" w:rsidP="009C6E9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11/14</w:t>
            </w:r>
          </w:p>
        </w:tc>
      </w:tr>
      <w:tr w:rsidR="008E0C25" w:rsidTr="009C6E91">
        <w:trPr>
          <w:trHeight w:val="376"/>
        </w:trPr>
        <w:tc>
          <w:tcPr>
            <w:tcW w:w="4722" w:type="dxa"/>
          </w:tcPr>
          <w:p w:rsidR="008E0C25" w:rsidRDefault="008E0C25" w:rsidP="009C6E91">
            <w:pPr>
              <w:pStyle w:val="SemEspaamento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Desenvolvimento Motor</w:t>
            </w:r>
          </w:p>
        </w:tc>
        <w:tc>
          <w:tcPr>
            <w:tcW w:w="4441" w:type="dxa"/>
          </w:tcPr>
          <w:p w:rsidR="008E0C25" w:rsidRDefault="008E0C25" w:rsidP="009C6E9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26/45</w:t>
            </w:r>
          </w:p>
        </w:tc>
      </w:tr>
      <w:tr w:rsidR="008E0C25" w:rsidTr="009C6E91">
        <w:trPr>
          <w:trHeight w:val="376"/>
        </w:trPr>
        <w:tc>
          <w:tcPr>
            <w:tcW w:w="4722" w:type="dxa"/>
          </w:tcPr>
          <w:p w:rsidR="008E0C25" w:rsidRDefault="008E0C25" w:rsidP="009C6E91">
            <w:pPr>
              <w:pStyle w:val="SemEspaamento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Linguagem</w:t>
            </w:r>
          </w:p>
        </w:tc>
        <w:tc>
          <w:tcPr>
            <w:tcW w:w="4441" w:type="dxa"/>
          </w:tcPr>
          <w:p w:rsidR="008E0C25" w:rsidRDefault="008E0C25" w:rsidP="009C6E9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3/10</w:t>
            </w:r>
          </w:p>
        </w:tc>
      </w:tr>
      <w:tr w:rsidR="008E0C25" w:rsidTr="009C6E91">
        <w:trPr>
          <w:trHeight w:val="376"/>
        </w:trPr>
        <w:tc>
          <w:tcPr>
            <w:tcW w:w="4722" w:type="dxa"/>
          </w:tcPr>
          <w:p w:rsidR="008E0C25" w:rsidRDefault="008E0C25" w:rsidP="009C6E91">
            <w:pPr>
              <w:pStyle w:val="SemEspaamento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Autocuidado</w:t>
            </w:r>
          </w:p>
        </w:tc>
        <w:tc>
          <w:tcPr>
            <w:tcW w:w="4441" w:type="dxa"/>
          </w:tcPr>
          <w:p w:rsidR="008E0C25" w:rsidRDefault="008E0C25" w:rsidP="009C6E9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13/13</w:t>
            </w:r>
          </w:p>
        </w:tc>
      </w:tr>
      <w:tr w:rsidR="008E0C25" w:rsidTr="009C6E91">
        <w:trPr>
          <w:trHeight w:val="376"/>
        </w:trPr>
        <w:tc>
          <w:tcPr>
            <w:tcW w:w="4722" w:type="dxa"/>
          </w:tcPr>
          <w:p w:rsidR="008E0C25" w:rsidRDefault="008E0C25" w:rsidP="009C6E91">
            <w:pPr>
              <w:pStyle w:val="SemEspaamento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Socialização</w:t>
            </w:r>
          </w:p>
        </w:tc>
        <w:tc>
          <w:tcPr>
            <w:tcW w:w="4441" w:type="dxa"/>
          </w:tcPr>
          <w:p w:rsidR="008E0C25" w:rsidRDefault="008E0C25" w:rsidP="009C6E9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24/28</w:t>
            </w:r>
          </w:p>
        </w:tc>
      </w:tr>
      <w:tr w:rsidR="008E0C25" w:rsidTr="009C6E91">
        <w:trPr>
          <w:trHeight w:val="376"/>
        </w:trPr>
        <w:tc>
          <w:tcPr>
            <w:tcW w:w="4722" w:type="dxa"/>
          </w:tcPr>
          <w:p w:rsidR="008E0C25" w:rsidRDefault="008E0C25" w:rsidP="009C6E91">
            <w:pPr>
              <w:pStyle w:val="SemEspaamento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1" w:type="dxa"/>
          </w:tcPr>
          <w:p w:rsidR="008E0C25" w:rsidRDefault="008E0C25" w:rsidP="009C6E9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70%</w:t>
            </w:r>
          </w:p>
        </w:tc>
      </w:tr>
    </w:tbl>
    <w:p w:rsidR="008E0C25" w:rsidRPr="000C751C" w:rsidRDefault="008E0C25" w:rsidP="008E0C25">
      <w:pPr>
        <w:pStyle w:val="SemEspaamento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169" w:type="dxa"/>
        <w:tblInd w:w="-5" w:type="dxa"/>
        <w:tblLook w:val="04A0" w:firstRow="1" w:lastRow="0" w:firstColumn="1" w:lastColumn="0" w:noHBand="0" w:noVBand="1"/>
      </w:tblPr>
      <w:tblGrid>
        <w:gridCol w:w="4672"/>
        <w:gridCol w:w="4497"/>
      </w:tblGrid>
      <w:tr w:rsidR="008E0C25" w:rsidTr="009C6E91">
        <w:trPr>
          <w:trHeight w:val="374"/>
        </w:trPr>
        <w:tc>
          <w:tcPr>
            <w:tcW w:w="9169" w:type="dxa"/>
            <w:gridSpan w:val="2"/>
          </w:tcPr>
          <w:p w:rsidR="008E0C25" w:rsidRPr="0016172E" w:rsidRDefault="008E0C25" w:rsidP="009C6E91">
            <w:pPr>
              <w:pStyle w:val="SemEspaamento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6"/>
                <w:u w:val="single"/>
              </w:rPr>
              <w:t xml:space="preserve">Escala Lúdica pré-escolar de </w:t>
            </w:r>
            <w:proofErr w:type="spellStart"/>
            <w:r>
              <w:rPr>
                <w:rFonts w:ascii="Times New Roman" w:hAnsi="Times New Roman" w:cs="Times New Roman"/>
                <w:b/>
                <w:szCs w:val="26"/>
                <w:u w:val="single"/>
              </w:rPr>
              <w:t>Knox</w:t>
            </w:r>
            <w:proofErr w:type="spellEnd"/>
            <w:r>
              <w:rPr>
                <w:rFonts w:ascii="Times New Roman" w:hAnsi="Times New Roman" w:cs="Times New Roman"/>
                <w:b/>
                <w:szCs w:val="26"/>
                <w:u w:val="single"/>
              </w:rPr>
              <w:t xml:space="preserve"> (0 a 6 meses) – 02.03.2017</w:t>
            </w:r>
          </w:p>
        </w:tc>
      </w:tr>
      <w:tr w:rsidR="008E0C25" w:rsidTr="009C6E91">
        <w:trPr>
          <w:trHeight w:val="374"/>
        </w:trPr>
        <w:tc>
          <w:tcPr>
            <w:tcW w:w="4672" w:type="dxa"/>
          </w:tcPr>
          <w:p w:rsidR="008E0C25" w:rsidRDefault="008E0C25" w:rsidP="009C6E91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72241F">
              <w:rPr>
                <w:rFonts w:ascii="Times New Roman" w:hAnsi="Times New Roman" w:cs="Times New Roman"/>
              </w:rPr>
              <w:t>Domínio espacial:</w:t>
            </w:r>
            <w:r>
              <w:rPr>
                <w:rFonts w:ascii="Times New Roman" w:hAnsi="Times New Roman" w:cs="Times New Roman"/>
              </w:rPr>
              <w:t xml:space="preserve"> 15/18</w:t>
            </w:r>
          </w:p>
        </w:tc>
        <w:tc>
          <w:tcPr>
            <w:tcW w:w="4497" w:type="dxa"/>
          </w:tcPr>
          <w:p w:rsidR="008E0C25" w:rsidRPr="0016172E" w:rsidRDefault="008E0C25" w:rsidP="009C6E91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72241F">
              <w:rPr>
                <w:rFonts w:ascii="Times New Roman" w:hAnsi="Times New Roman" w:cs="Times New Roman"/>
              </w:rPr>
              <w:t>Domínio material:</w:t>
            </w:r>
            <w:r>
              <w:rPr>
                <w:rFonts w:ascii="Times New Roman" w:hAnsi="Times New Roman" w:cs="Times New Roman"/>
              </w:rPr>
              <w:t xml:space="preserve"> 14/16</w:t>
            </w:r>
          </w:p>
        </w:tc>
      </w:tr>
      <w:tr w:rsidR="008E0C25" w:rsidTr="009C6E91">
        <w:trPr>
          <w:trHeight w:val="374"/>
        </w:trPr>
        <w:tc>
          <w:tcPr>
            <w:tcW w:w="467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72241F">
              <w:rPr>
                <w:rFonts w:ascii="Times New Roman" w:hAnsi="Times New Roman" w:cs="Times New Roman"/>
              </w:rPr>
              <w:t>Jogo simbólico:</w:t>
            </w:r>
            <w:r>
              <w:rPr>
                <w:rFonts w:ascii="Times New Roman" w:hAnsi="Times New Roman" w:cs="Times New Roman"/>
              </w:rPr>
              <w:t xml:space="preserve"> -2/6           </w:t>
            </w:r>
          </w:p>
        </w:tc>
        <w:tc>
          <w:tcPr>
            <w:tcW w:w="4497" w:type="dxa"/>
          </w:tcPr>
          <w:p w:rsidR="008E0C25" w:rsidRPr="0016172E" w:rsidRDefault="008E0C25" w:rsidP="009C6E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</w:rPr>
              <w:t>Participação:</w:t>
            </w:r>
            <w:r>
              <w:rPr>
                <w:rFonts w:ascii="Times New Roman" w:hAnsi="Times New Roman" w:cs="Times New Roman"/>
              </w:rPr>
              <w:t xml:space="preserve"> 7/18</w:t>
            </w:r>
          </w:p>
        </w:tc>
      </w:tr>
    </w:tbl>
    <w:p w:rsidR="008E0C25" w:rsidRDefault="008E0C25" w:rsidP="008E0C2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tbl>
      <w:tblPr>
        <w:tblStyle w:val="Tabelacomgrade"/>
        <w:tblW w:w="9169" w:type="dxa"/>
        <w:tblInd w:w="-5" w:type="dxa"/>
        <w:tblLook w:val="04A0" w:firstRow="1" w:lastRow="0" w:firstColumn="1" w:lastColumn="0" w:noHBand="0" w:noVBand="1"/>
      </w:tblPr>
      <w:tblGrid>
        <w:gridCol w:w="4672"/>
        <w:gridCol w:w="4497"/>
      </w:tblGrid>
      <w:tr w:rsidR="008E0C25" w:rsidTr="009C6E91">
        <w:trPr>
          <w:trHeight w:val="374"/>
        </w:trPr>
        <w:tc>
          <w:tcPr>
            <w:tcW w:w="9169" w:type="dxa"/>
            <w:gridSpan w:val="2"/>
          </w:tcPr>
          <w:p w:rsidR="008E0C25" w:rsidRPr="0016172E" w:rsidRDefault="008E0C25" w:rsidP="009C6E91">
            <w:pPr>
              <w:pStyle w:val="SemEspaamento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6"/>
                <w:u w:val="single"/>
              </w:rPr>
              <w:t xml:space="preserve">Escala Lúdica pré-escolar de </w:t>
            </w:r>
            <w:proofErr w:type="spellStart"/>
            <w:r>
              <w:rPr>
                <w:rFonts w:ascii="Times New Roman" w:hAnsi="Times New Roman" w:cs="Times New Roman"/>
                <w:b/>
                <w:szCs w:val="26"/>
                <w:u w:val="single"/>
              </w:rPr>
              <w:t>Knox</w:t>
            </w:r>
            <w:proofErr w:type="spellEnd"/>
            <w:r>
              <w:rPr>
                <w:rFonts w:ascii="Times New Roman" w:hAnsi="Times New Roman" w:cs="Times New Roman"/>
                <w:b/>
                <w:szCs w:val="26"/>
                <w:u w:val="single"/>
              </w:rPr>
              <w:t xml:space="preserve"> (6 a 12 meses) – 02.03.2017</w:t>
            </w:r>
          </w:p>
        </w:tc>
      </w:tr>
      <w:tr w:rsidR="008E0C25" w:rsidTr="009C6E91">
        <w:trPr>
          <w:trHeight w:val="374"/>
        </w:trPr>
        <w:tc>
          <w:tcPr>
            <w:tcW w:w="4672" w:type="dxa"/>
          </w:tcPr>
          <w:p w:rsidR="008E0C25" w:rsidRDefault="008E0C25" w:rsidP="009C6E91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72241F">
              <w:rPr>
                <w:rFonts w:ascii="Times New Roman" w:hAnsi="Times New Roman" w:cs="Times New Roman"/>
              </w:rPr>
              <w:t>Domínio espacial:</w:t>
            </w:r>
            <w:r>
              <w:rPr>
                <w:rFonts w:ascii="Times New Roman" w:hAnsi="Times New Roman" w:cs="Times New Roman"/>
              </w:rPr>
              <w:t xml:space="preserve"> -3/12            </w:t>
            </w:r>
          </w:p>
        </w:tc>
        <w:tc>
          <w:tcPr>
            <w:tcW w:w="4497" w:type="dxa"/>
          </w:tcPr>
          <w:p w:rsidR="008E0C25" w:rsidRPr="0016172E" w:rsidRDefault="008E0C25" w:rsidP="009C6E91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72241F">
              <w:rPr>
                <w:rFonts w:ascii="Times New Roman" w:hAnsi="Times New Roman" w:cs="Times New Roman"/>
              </w:rPr>
              <w:t>Domínio material:</w:t>
            </w:r>
            <w:r>
              <w:rPr>
                <w:rFonts w:ascii="Times New Roman" w:hAnsi="Times New Roman" w:cs="Times New Roman"/>
              </w:rPr>
              <w:t xml:space="preserve"> 12/26</w:t>
            </w:r>
          </w:p>
        </w:tc>
      </w:tr>
      <w:tr w:rsidR="008E0C25" w:rsidTr="009C6E91">
        <w:trPr>
          <w:trHeight w:val="374"/>
        </w:trPr>
        <w:tc>
          <w:tcPr>
            <w:tcW w:w="467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72241F">
              <w:rPr>
                <w:rFonts w:ascii="Times New Roman" w:hAnsi="Times New Roman" w:cs="Times New Roman"/>
              </w:rPr>
              <w:t>Jogo simbólico:</w:t>
            </w:r>
            <w:r>
              <w:rPr>
                <w:rFonts w:ascii="Times New Roman" w:hAnsi="Times New Roman" w:cs="Times New Roman"/>
              </w:rPr>
              <w:t xml:space="preserve"> -2/6          </w:t>
            </w:r>
          </w:p>
        </w:tc>
        <w:tc>
          <w:tcPr>
            <w:tcW w:w="4497" w:type="dxa"/>
          </w:tcPr>
          <w:p w:rsidR="008E0C25" w:rsidRPr="0016172E" w:rsidRDefault="008E0C25" w:rsidP="009C6E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</w:rPr>
              <w:t>Participação:</w:t>
            </w:r>
            <w:r>
              <w:rPr>
                <w:rFonts w:ascii="Times New Roman" w:hAnsi="Times New Roman" w:cs="Times New Roman"/>
              </w:rPr>
              <w:t xml:space="preserve"> -4/18</w:t>
            </w:r>
          </w:p>
        </w:tc>
      </w:tr>
    </w:tbl>
    <w:p w:rsidR="008E0C25" w:rsidRDefault="008E0C25" w:rsidP="008E0C2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6E207C" w:rsidRDefault="006E207C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6E207C" w:rsidRDefault="006E207C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6E207C" w:rsidRDefault="006E207C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6E207C" w:rsidRDefault="006E207C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E0C25" w:rsidRDefault="008E0C25" w:rsidP="008E0C25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87310E" w:rsidRDefault="0087310E" w:rsidP="008731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10E" w:rsidRDefault="0087310E" w:rsidP="008731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Nome: </w:t>
      </w:r>
      <w:r w:rsidRPr="003D6EBE">
        <w:rPr>
          <w:rFonts w:ascii="Times New Roman" w:hAnsi="Times New Roman" w:cs="Times New Roman"/>
          <w:sz w:val="24"/>
          <w:szCs w:val="24"/>
        </w:rPr>
        <w:t xml:space="preserve">Breno dos </w:t>
      </w:r>
      <w:proofErr w:type="gramStart"/>
      <w:r w:rsidRPr="003D6EBE">
        <w:rPr>
          <w:rFonts w:ascii="Times New Roman" w:hAnsi="Times New Roman" w:cs="Times New Roman"/>
          <w:sz w:val="24"/>
          <w:szCs w:val="24"/>
        </w:rPr>
        <w:t>Santos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nascimento: </w:t>
      </w:r>
      <w:r w:rsidRPr="003D6EBE">
        <w:rPr>
          <w:rFonts w:ascii="Times New Roman" w:hAnsi="Times New Roman" w:cs="Times New Roman"/>
          <w:sz w:val="24"/>
          <w:szCs w:val="24"/>
        </w:rPr>
        <w:t>10/08/2015</w:t>
      </w:r>
    </w:p>
    <w:p w:rsidR="0087310E" w:rsidRDefault="0087310E" w:rsidP="008E0C25">
      <w:pPr>
        <w:pStyle w:val="SemEspaamento"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E0C25" w:rsidRPr="00687991" w:rsidRDefault="008E0C25" w:rsidP="008E0C25">
      <w:pPr>
        <w:pStyle w:val="SemEspaamento"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79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AVALIAÇÃO PORTAGE (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Pr="0068799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 ANO</w:t>
      </w:r>
      <w:r w:rsidRPr="006879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tbl>
      <w:tblPr>
        <w:tblStyle w:val="Tabelacomgrade"/>
        <w:tblpPr w:leftFromText="141" w:rightFromText="141" w:vertAnchor="text" w:horzAnchor="page" w:tblpX="1036" w:tblpY="382"/>
        <w:tblW w:w="10605" w:type="dxa"/>
        <w:tblLayout w:type="fixed"/>
        <w:tblLook w:val="04A0" w:firstRow="1" w:lastRow="0" w:firstColumn="1" w:lastColumn="0" w:noHBand="0" w:noVBand="1"/>
      </w:tblPr>
      <w:tblGrid>
        <w:gridCol w:w="8709"/>
        <w:gridCol w:w="378"/>
        <w:gridCol w:w="379"/>
        <w:gridCol w:w="378"/>
        <w:gridCol w:w="379"/>
        <w:gridCol w:w="382"/>
      </w:tblGrid>
      <w:tr w:rsidR="008E0C25" w:rsidTr="009C6E91">
        <w:trPr>
          <w:trHeight w:val="212"/>
        </w:trPr>
        <w:tc>
          <w:tcPr>
            <w:tcW w:w="8709" w:type="dxa"/>
            <w:vMerge w:val="restart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Comportamento</w:t>
            </w:r>
          </w:p>
        </w:tc>
        <w:tc>
          <w:tcPr>
            <w:tcW w:w="1896" w:type="dxa"/>
            <w:gridSpan w:val="5"/>
          </w:tcPr>
          <w:p w:rsidR="008E0C25" w:rsidRPr="002638D8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D8">
              <w:rPr>
                <w:rFonts w:ascii="Times New Roman" w:hAnsi="Times New Roman" w:cs="Times New Roman"/>
                <w:b/>
                <w:sz w:val="24"/>
                <w:szCs w:val="24"/>
              </w:rPr>
              <w:t>Tentativas</w:t>
            </w:r>
          </w:p>
        </w:tc>
      </w:tr>
      <w:tr w:rsidR="008E0C25" w:rsidRPr="002638D8" w:rsidTr="009C6E91">
        <w:trPr>
          <w:trHeight w:val="212"/>
        </w:trPr>
        <w:tc>
          <w:tcPr>
            <w:tcW w:w="8709" w:type="dxa"/>
            <w:vMerge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Pr="002638D8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" w:type="dxa"/>
          </w:tcPr>
          <w:p w:rsidR="008E0C25" w:rsidRPr="002638D8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8E0C25" w:rsidRPr="002638D8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" w:type="dxa"/>
          </w:tcPr>
          <w:p w:rsidR="008E0C25" w:rsidRPr="002638D8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8E0C25" w:rsidRPr="002638D8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1F0B">
              <w:rPr>
                <w:rFonts w:ascii="Times New Roman" w:hAnsi="Times New Roman" w:cs="Times New Roman"/>
                <w:b/>
                <w:u w:val="single"/>
              </w:rPr>
              <w:t>Cognição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Remove um pano do rosto que obscurece sua visão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Procura, com o olhar, um objeto que foi retirado de seu campo visual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24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Remove um objeto de um recipiente colocando a mãe dentro dele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Coloca um objeto em um recipiente imitando um adulto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Coloca um objeto em um recipiente quando recebe instruções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Balança um brinquedo que produz som, pendurado em um barbante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Coloca 3 objetos em um recipiente e o esvazia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Transfere um objeto de uma mão à outra para apanhar outro objeto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Deixa cair e apanha um brinquedo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Descobre um objeto escondido sob um recipiente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Empurra 3 blocos como se fossem trem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Remove um círculo de uma prancha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Coloca um pino redondo em uma prancha de pinos, dada a ordem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Executa gestos simples quando requisitado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1F0B">
              <w:rPr>
                <w:rFonts w:ascii="Times New Roman" w:hAnsi="Times New Roman" w:cs="Times New Roman"/>
                <w:b/>
                <w:u w:val="single"/>
              </w:rPr>
              <w:t>Desenvolvimento Motor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Alcança um objeto colocado à sua frente (distância de 15 a 20cm)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Apanha um objeto colocado à sua frente (8cm)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Estende os braços em direção a um objeto colocado à sua frente e o apanha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Alcança um objeto preferido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Coloca objetos na boca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Eleva a cabeça e o tronco, apoiando-se nos braços, ao estar deitado de barriga para baixo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Levanta a cabeça e o tronco apoiando-se em um só braço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Toca e explora objetos com a boca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Estando de barriga para baixo, vira de lado e mantém esta posição em 50% das vezes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lastRenderedPageBreak/>
              <w:t>Estando de barriga para baixo, vira de costas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Estando de barriga para baixo, move-se para frente (o equivalente à altura de seu corpo)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Deitado de costas, rola para o lado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Deitado de costas, vira de barriga para baixo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Faz esforço para sentar-se, segurando-se nos dedos de um adulto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Vira a cabeça com facilidade, quando o corpo está apoiado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Mantém-se sentado por dois minutos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Solta um objeto deliberadamente para apanhar outro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Apanha e deixa cair um objeto propositadamente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Fica em pé com o máximo de apoio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Estando de pé, com apoio, pula para cima e para baixo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Engatinha para apanhar um objeto (distância igual à altura do corpo)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Senta-se, apoiando</w:t>
            </w:r>
            <w:r>
              <w:rPr>
                <w:rFonts w:ascii="Times New Roman" w:hAnsi="Times New Roman" w:cs="Times New Roman"/>
              </w:rPr>
              <w:t>-</w:t>
            </w:r>
            <w:r w:rsidRPr="00CE1F0B">
              <w:rPr>
                <w:rFonts w:ascii="Times New Roman" w:hAnsi="Times New Roman" w:cs="Times New Roman"/>
              </w:rPr>
              <w:t>se sozinho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Estando sentado, vira de gatinhas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Estando de barriga para baixo, consegue sentar-se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Senta-se sem apoiar nas mãos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Atira objetos ao acaso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Balança para frente e para trás, estando de gatinhas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Transfere objetos de uma mão para outra, estando sentado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Retém em uma das mãos dois cubos de 2,5 cm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Fica de joelhos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Fica em pé, apoiando-se em algo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Usa preensão de pinça para pegar objetos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Engatinha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Estando de gatinhas, estende uma das mãos para o alto tentando alcançar algo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Fica em é com o mínimo de apoio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Lambe a comida ao redor da boca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Mantém-se em pé, sozinho, por um minuto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Derruba um objeto que está dentro de um recipiente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Vira páginas de um livro (várias ao mesmo tempo)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Escava com uma colher ou pá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Coloca pequenos objetos dentro de um recipiente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Estando em pé, abaixa-se e senta-se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lastRenderedPageBreak/>
              <w:t>Bate palmas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Anda com um mínimo de apoio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Dá alguns passos sem apoio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  <w:b/>
              </w:rPr>
            </w:pPr>
            <w:r w:rsidRPr="00CE1F0B">
              <w:rPr>
                <w:rFonts w:ascii="Times New Roman" w:hAnsi="Times New Roman" w:cs="Times New Roman"/>
                <w:b/>
              </w:rPr>
              <w:t>Linguagem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Repete sons emitidos por outra</w:t>
            </w:r>
            <w:r>
              <w:rPr>
                <w:rFonts w:ascii="Times New Roman" w:hAnsi="Times New Roman" w:cs="Times New Roman"/>
              </w:rPr>
              <w:t>s</w:t>
            </w:r>
            <w:r w:rsidRPr="00CE1F0B">
              <w:rPr>
                <w:rFonts w:ascii="Times New Roman" w:hAnsi="Times New Roman" w:cs="Times New Roman"/>
              </w:rPr>
              <w:t xml:space="preserve"> pessoas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Repete a mesma sílaba duas a três vezes (</w:t>
            </w:r>
            <w:proofErr w:type="spellStart"/>
            <w:r w:rsidRPr="00CE1F0B">
              <w:rPr>
                <w:rFonts w:ascii="Times New Roman" w:hAnsi="Times New Roman" w:cs="Times New Roman"/>
              </w:rPr>
              <w:t>ma,ma,ma</w:t>
            </w:r>
            <w:proofErr w:type="spellEnd"/>
            <w:r w:rsidRPr="00CE1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Responde a gestos com gestos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Obedece a uma ordem simples, quando acompanhada de gestos indicativos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Interrompe a atividade, pelo menos momentaneamente, quando lhe dizem "não", 75% das vezes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Responde perguntas simples com respostas não-verbais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Combina duas sílabas diferentes em suas tentativas de verbalização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Imita padrões de entoação da voz de outras pessoas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Usa uma palavra funcionalmente para indicar objeto ou pessoa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Vocaliza em resposta à fala de outra pessoa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  <w:b/>
              </w:rPr>
            </w:pPr>
            <w:r w:rsidRPr="00CE1F0B">
              <w:rPr>
                <w:rFonts w:ascii="Times New Roman" w:hAnsi="Times New Roman" w:cs="Times New Roman"/>
                <w:b/>
              </w:rPr>
              <w:t>Autocuidado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Suga e deglute líquidos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Toma mingua/sopinha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Estende as mãos em direção à mamadeira, tentando pegá-la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Come alimentos peneirados (papinha) dado pelos pais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Segura a mamadeira, sem ajuda, enquanto bebe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Leva a mamadeira até a boca ou a recusa, empurrando-a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Come alimentos amassados, dados pelos pais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Bebe em uma xícara, segurada pelos pais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 xml:space="preserve">Come alimentos </w:t>
            </w:r>
            <w:proofErr w:type="spellStart"/>
            <w:r w:rsidRPr="00CE1F0B">
              <w:rPr>
                <w:rFonts w:ascii="Times New Roman" w:hAnsi="Times New Roman" w:cs="Times New Roman"/>
              </w:rPr>
              <w:t>semi-solidos</w:t>
            </w:r>
            <w:proofErr w:type="spellEnd"/>
            <w:r w:rsidRPr="00CE1F0B">
              <w:rPr>
                <w:rFonts w:ascii="Times New Roman" w:hAnsi="Times New Roman" w:cs="Times New Roman"/>
              </w:rPr>
              <w:t xml:space="preserve"> dados pelos pais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Alimenta-se sozinho, usando os dedos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Segura a xícara com ambas as mãos e bebe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Leva a colher cheia de comida até a boca, com ajuda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Estica os braços e pernas ao ser vestido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  <w:b/>
              </w:rPr>
            </w:pPr>
            <w:r w:rsidRPr="00CE1F0B">
              <w:rPr>
                <w:rFonts w:ascii="Times New Roman" w:hAnsi="Times New Roman" w:cs="Times New Roman"/>
                <w:b/>
              </w:rPr>
              <w:t>Socialização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Observa uma pessoa se movimentando diretamente em seu campo visual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Sorri em resposta à atenção do adulto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Vocaliza em resposta à atenção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Olha para a própria mão, frequentemente, sorrindo ou vocalizando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lastRenderedPageBreak/>
              <w:t>Responde a seu círculo familiar, sorrindo, vocalizando ou parando de chorar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Sorri em resposta à expressão facial dos outros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Sorri e vocaliza ao ver sua imagem no espelho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Acaricia ou toca no rosto de adultos (puxa cabelo, nariz óculos, etc.)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Estende a mão em direção a um objeto que lhe é oferecido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Estende os braços em direção a pessoas familiares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Estende a mão e toca a sua imagem refletida no espelho ou estende a mão e toca outra criança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Segura e examina, pelo menos por 1 min., um objeto que lhe foi dado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Sacode ou aperta um objeto colocado em sua mão, produzindo sons involuntários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Brinca sozinho por 10 min.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 xml:space="preserve">Procura contato visual, com </w:t>
            </w:r>
            <w:proofErr w:type="spellStart"/>
            <w:r w:rsidRPr="00CE1F0B">
              <w:rPr>
                <w:rFonts w:ascii="Times New Roman" w:hAnsi="Times New Roman" w:cs="Times New Roman"/>
              </w:rPr>
              <w:t>frequencia</w:t>
            </w:r>
            <w:proofErr w:type="spellEnd"/>
            <w:r w:rsidRPr="00CE1F0B">
              <w:rPr>
                <w:rFonts w:ascii="Times New Roman" w:hAnsi="Times New Roman" w:cs="Times New Roman"/>
              </w:rPr>
              <w:t>, quando alguém lhe dá atenção por 2 a 3 min.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Brinca sozinho sem reclamar por 15 a 20 min., próximo de um adulto executando uma atividade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Vocaliza para obter atenção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Imita adulto em brincadeira de "esconde-esconde"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Bate palmas, imitando o adulto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Acena a mão, dizendo adeus, imitando um adulto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Ergue os braços para expressar "grande", imitando um adulto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Oferece brinquedo, objeto ou pedaço de comida a um adulto, mas nem sempre o entrega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Abraça, acaricia ou beija familiares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Responde ao próprio nome, olhando ou estendendo os braços para ser pego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Aperta ou sacode um brinquedo para produzir sons, em imitação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Manipula brinquedo ou objeto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Estende um brinquedo ou objeto a um adulto e o entrega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0C25" w:rsidTr="009C6E91">
        <w:trPr>
          <w:trHeight w:val="409"/>
        </w:trPr>
        <w:tc>
          <w:tcPr>
            <w:tcW w:w="8709" w:type="dxa"/>
          </w:tcPr>
          <w:p w:rsidR="008E0C25" w:rsidRPr="00CE1F0B" w:rsidRDefault="008E0C25" w:rsidP="009C6E91">
            <w:pPr>
              <w:rPr>
                <w:rFonts w:ascii="Times New Roman" w:hAnsi="Times New Roman" w:cs="Times New Roman"/>
              </w:rPr>
            </w:pPr>
            <w:r w:rsidRPr="00CE1F0B">
              <w:rPr>
                <w:rFonts w:ascii="Times New Roman" w:hAnsi="Times New Roman" w:cs="Times New Roman"/>
              </w:rPr>
              <w:t>Imita movimentos de outra criança ao brincar</w:t>
            </w: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</w:tcPr>
          <w:p w:rsidR="008E0C25" w:rsidRDefault="008E0C25" w:rsidP="009C6E9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E0C25" w:rsidRDefault="008E0C25" w:rsidP="008E0C25">
      <w:pPr>
        <w:tabs>
          <w:tab w:val="left" w:pos="6835"/>
        </w:tabs>
      </w:pPr>
    </w:p>
    <w:p w:rsidR="0087310E" w:rsidRDefault="0087310E" w:rsidP="008E0C25">
      <w:pPr>
        <w:tabs>
          <w:tab w:val="left" w:pos="6835"/>
        </w:tabs>
      </w:pPr>
    </w:p>
    <w:p w:rsidR="0087310E" w:rsidRDefault="0087310E" w:rsidP="008E0C25">
      <w:pPr>
        <w:tabs>
          <w:tab w:val="left" w:pos="6835"/>
        </w:tabs>
      </w:pPr>
    </w:p>
    <w:p w:rsidR="0087310E" w:rsidRDefault="0087310E" w:rsidP="008E0C25">
      <w:pPr>
        <w:tabs>
          <w:tab w:val="left" w:pos="6835"/>
        </w:tabs>
      </w:pPr>
    </w:p>
    <w:p w:rsidR="0087310E" w:rsidRDefault="0087310E" w:rsidP="008E0C25">
      <w:pPr>
        <w:tabs>
          <w:tab w:val="left" w:pos="6835"/>
        </w:tabs>
      </w:pPr>
    </w:p>
    <w:p w:rsidR="0087310E" w:rsidRDefault="0087310E" w:rsidP="008E0C25">
      <w:pPr>
        <w:tabs>
          <w:tab w:val="left" w:pos="6835"/>
        </w:tabs>
      </w:pPr>
    </w:p>
    <w:p w:rsidR="0087310E" w:rsidRDefault="0087310E" w:rsidP="008E0C25">
      <w:pPr>
        <w:tabs>
          <w:tab w:val="left" w:pos="6835"/>
        </w:tabs>
      </w:pPr>
    </w:p>
    <w:p w:rsidR="0087310E" w:rsidRDefault="0087310E" w:rsidP="008E0C25">
      <w:pPr>
        <w:tabs>
          <w:tab w:val="left" w:pos="6835"/>
        </w:tabs>
      </w:pPr>
    </w:p>
    <w:p w:rsidR="0087310E" w:rsidRDefault="0087310E" w:rsidP="008731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10E" w:rsidRDefault="0087310E" w:rsidP="008731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Nome: </w:t>
      </w:r>
      <w:r w:rsidRPr="003D6EBE">
        <w:rPr>
          <w:rFonts w:ascii="Times New Roman" w:hAnsi="Times New Roman" w:cs="Times New Roman"/>
          <w:sz w:val="24"/>
          <w:szCs w:val="24"/>
        </w:rPr>
        <w:t xml:space="preserve">Breno dos </w:t>
      </w:r>
      <w:proofErr w:type="gramStart"/>
      <w:r w:rsidRPr="003D6EBE">
        <w:rPr>
          <w:rFonts w:ascii="Times New Roman" w:hAnsi="Times New Roman" w:cs="Times New Roman"/>
          <w:sz w:val="24"/>
          <w:szCs w:val="24"/>
        </w:rPr>
        <w:t>Santos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nascimento: </w:t>
      </w:r>
      <w:r w:rsidRPr="003D6EBE">
        <w:rPr>
          <w:rFonts w:ascii="Times New Roman" w:hAnsi="Times New Roman" w:cs="Times New Roman"/>
          <w:sz w:val="24"/>
          <w:szCs w:val="24"/>
        </w:rPr>
        <w:t>10/08/2015</w:t>
      </w:r>
    </w:p>
    <w:p w:rsidR="0087310E" w:rsidRDefault="0087310E" w:rsidP="008E0C25">
      <w:pPr>
        <w:tabs>
          <w:tab w:val="left" w:pos="6835"/>
        </w:tabs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720"/>
        <w:gridCol w:w="1180"/>
        <w:gridCol w:w="2140"/>
      </w:tblGrid>
      <w:tr w:rsidR="008E0C25" w:rsidRPr="004D53EB" w:rsidTr="009C6E91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D53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Escala Lúdica Pré-Escolar de </w:t>
            </w:r>
            <w:proofErr w:type="spellStart"/>
            <w:r w:rsidRPr="004D53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Knox</w:t>
            </w:r>
            <w:proofErr w:type="spellEnd"/>
            <w:r w:rsidRPr="004D53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- Revisada </w:t>
            </w:r>
          </w:p>
        </w:tc>
      </w:tr>
      <w:tr w:rsidR="008E0C25" w:rsidRPr="004D53EB" w:rsidTr="009C6E91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t-BR"/>
              </w:rPr>
              <w:t>0 a 06 meses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0C25" w:rsidRPr="004D53EB" w:rsidTr="009C6E91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Item Avaliado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Pontuação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Observações</w:t>
            </w:r>
          </w:p>
        </w:tc>
      </w:tr>
      <w:tr w:rsidR="008E0C25" w:rsidRPr="004D53EB" w:rsidTr="009C6E91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Domínio Espacial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9E5B5F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9E5B5F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Coordenação Motora Grossa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9E5B5F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9E5B5F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golpeia (“corta” o ar)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9E5B5F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9E5B5F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estende os braços para alcançar objetos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9E5B5F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9E5B5F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brinca com mãos e pés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9E5B5F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9E5B5F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move-se buscando sensações agradáveis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9E5B5F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9E5B5F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Interesse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9E5B5F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9E5B5F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</w:t>
            </w:r>
            <w:r w:rsidRPr="009E5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9E5B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pessoas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9E5B5F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9E5B5F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contempla faces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9E5B5F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9E5B5F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segue movimentos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9E5B5F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9E5B5F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responde a vozes e sons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9E5B5F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9E5B5F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5B5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explora a si próprio e objetos dentro do seu alcance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Domínio Material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Manipulação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tateia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leva brinquedos à boca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bate o objeto (pancadas)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chacoalha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Construção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coloca dois objetos juntos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Objetivo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sensação – usa materiais para ver, tocar, ouvir, cheirar, morder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Atenção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segue com os olhos objetos em movimento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mantém 3 a 5 segundos de atenção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“Faz </w:t>
            </w:r>
            <w:r w:rsidRPr="004D5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4D5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conta” / Jogo Simbólico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Imitação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de expressões faciais e movimentos físicos observados (ex. sorridente, acompanha palmas)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imita a vocalização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Dramatização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não evidente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Participação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Tipo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solitário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não há tentativa de interagir com outras crianças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diverte-se sendo balançado ou erguido no 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Cooperação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exige atenção pessoal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7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se entrega facilmente e interage com o cuidador (cócegas, com brincadeiras em que o adulto esconde seu rosto do bebê e depois reaparece surpreendendo-o – “</w:t>
            </w:r>
            <w:proofErr w:type="spellStart"/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cúti</w:t>
            </w:r>
            <w:proofErr w:type="spellEnd"/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”)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Humor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sorri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Linguagem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atende a sons e vozes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balbucia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4D53EB" w:rsidTr="009C6E91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92B1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92B1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92B16">
              <w:rPr>
                <w:rFonts w:ascii="Times New Roman" w:eastAsia="Times New Roman" w:hAnsi="Times New Roman" w:cs="Times New Roman"/>
                <w:lang w:eastAsia="pt-BR"/>
              </w:rPr>
              <w:t>sons de risadas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4D53EB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53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8E0C25" w:rsidRDefault="008E0C25" w:rsidP="008E0C25">
      <w:pPr>
        <w:tabs>
          <w:tab w:val="left" w:pos="6835"/>
        </w:tabs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720"/>
        <w:gridCol w:w="1180"/>
        <w:gridCol w:w="2140"/>
      </w:tblGrid>
      <w:tr w:rsidR="008E0C25" w:rsidRPr="007707D6" w:rsidTr="009C6E91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t-BR"/>
              </w:rPr>
              <w:t>06 a 12 meses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0C25" w:rsidRPr="007707D6" w:rsidTr="009C6E91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Item Avaliado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Pontuação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Observações</w:t>
            </w:r>
          </w:p>
        </w:tc>
      </w:tr>
      <w:tr w:rsidR="008E0C25" w:rsidRPr="007707D6" w:rsidTr="009C6E91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Domínio Espacial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Coordenação Motora Grossa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estende os braços para alcançar objetos em decúbito ventral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rasteja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engatinha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senta com equilíbrio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é capaz de brincar com brinquedos enquanto está sentado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apóia</w:t>
            </w:r>
            <w:proofErr w:type="spellEnd"/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 xml:space="preserve"> para ficar em pé e começa a andar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Interesse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segue objetos até eles desaparecerem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antecipa movimentos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realiza movimentos visando um objetivo direto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Domínio Material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Manipulação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puxa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gira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empurra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rasga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raspa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deixa cair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pega pequenos objetos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Construção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agrupa objetos relacionados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coloca objetos em recipientes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Objetivo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ações para produzir efeitos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brinquedos de ação e reação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Atenção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15 segundos para objetos detalhados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30 segundos para brinquedos com estímulos visuais ou auditivos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“Faz </w:t>
            </w:r>
            <w:r w:rsidRPr="007707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7707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conta” / Jogo Simbólico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Imitação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imita</w:t>
            </w: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ações observadas, emoções, sons e gestos que não fazem parte de um repertório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imita modelos de atividades familiares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Dramatização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não evidente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Participação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Tipo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interação entre crianças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responde diferentemente para crianças e adultos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Cooperação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inicia mais jogos do que entra em jogos de outros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mostra e dá objetos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Humor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sorri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ri de jogos físicos e em antecipação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Linguagem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gestos com intenção de comunicar-se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responde a palavras familiares e expressões faciais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8E0C25" w:rsidRPr="007707D6" w:rsidTr="009C6E91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lang w:eastAsia="pt-BR"/>
              </w:rPr>
              <w:t>responde a questões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25" w:rsidRPr="007707D6" w:rsidRDefault="008E0C25" w:rsidP="009C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07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8E0C25" w:rsidRPr="00141183" w:rsidRDefault="008E0C25" w:rsidP="008E0C25">
      <w:pPr>
        <w:tabs>
          <w:tab w:val="left" w:pos="6835"/>
        </w:tabs>
      </w:pPr>
    </w:p>
    <w:p w:rsidR="008E0C25" w:rsidRDefault="008E0C25"/>
    <w:sectPr w:rsidR="008E0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4E4"/>
    <w:multiLevelType w:val="hybridMultilevel"/>
    <w:tmpl w:val="D71275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7258"/>
    <w:multiLevelType w:val="hybridMultilevel"/>
    <w:tmpl w:val="BD0646C2"/>
    <w:lvl w:ilvl="0" w:tplc="CF06CD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858C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647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803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C1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45D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826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A4B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0A0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400F1"/>
    <w:multiLevelType w:val="hybridMultilevel"/>
    <w:tmpl w:val="81646EB8"/>
    <w:lvl w:ilvl="0" w:tplc="4420F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4EE5"/>
    <w:multiLevelType w:val="hybridMultilevel"/>
    <w:tmpl w:val="31C6E0EA"/>
    <w:lvl w:ilvl="0" w:tplc="BA3405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C7E4E"/>
    <w:multiLevelType w:val="hybridMultilevel"/>
    <w:tmpl w:val="12CECD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902BD6"/>
    <w:multiLevelType w:val="hybridMultilevel"/>
    <w:tmpl w:val="FE440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25"/>
    <w:rsid w:val="006E207C"/>
    <w:rsid w:val="0087310E"/>
    <w:rsid w:val="008E0C25"/>
    <w:rsid w:val="00C449C3"/>
    <w:rsid w:val="00D6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0C25"/>
    <w:pPr>
      <w:ind w:left="720"/>
      <w:contextualSpacing/>
    </w:pPr>
  </w:style>
  <w:style w:type="character" w:customStyle="1" w:styleId="fontstyle01">
    <w:name w:val="fontstyle01"/>
    <w:basedOn w:val="Fontepargpadro"/>
    <w:rsid w:val="008E0C25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SemEspaamento">
    <w:name w:val="No Spacing"/>
    <w:uiPriority w:val="1"/>
    <w:qFormat/>
    <w:rsid w:val="008E0C2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E0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C25"/>
  </w:style>
  <w:style w:type="paragraph" w:styleId="Rodap">
    <w:name w:val="footer"/>
    <w:basedOn w:val="Normal"/>
    <w:link w:val="RodapChar"/>
    <w:uiPriority w:val="99"/>
    <w:unhideWhenUsed/>
    <w:rsid w:val="008E0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C25"/>
  </w:style>
  <w:style w:type="character" w:styleId="Refdenotaderodap">
    <w:name w:val="footnote reference"/>
    <w:basedOn w:val="Fontepargpadro"/>
    <w:uiPriority w:val="99"/>
    <w:semiHidden/>
    <w:unhideWhenUsed/>
    <w:rsid w:val="008E0C25"/>
    <w:rPr>
      <w:vertAlign w:val="superscript"/>
    </w:rPr>
  </w:style>
  <w:style w:type="table" w:styleId="Tabelacomgrade">
    <w:name w:val="Table Grid"/>
    <w:basedOn w:val="Tabelanormal"/>
    <w:uiPriority w:val="59"/>
    <w:rsid w:val="008E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Fontepargpadro"/>
    <w:rsid w:val="008E0C25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E0C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0C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0C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C2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0C25"/>
    <w:pPr>
      <w:ind w:left="720"/>
      <w:contextualSpacing/>
    </w:pPr>
  </w:style>
  <w:style w:type="character" w:customStyle="1" w:styleId="fontstyle01">
    <w:name w:val="fontstyle01"/>
    <w:basedOn w:val="Fontepargpadro"/>
    <w:rsid w:val="008E0C25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SemEspaamento">
    <w:name w:val="No Spacing"/>
    <w:uiPriority w:val="1"/>
    <w:qFormat/>
    <w:rsid w:val="008E0C2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E0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C25"/>
  </w:style>
  <w:style w:type="paragraph" w:styleId="Rodap">
    <w:name w:val="footer"/>
    <w:basedOn w:val="Normal"/>
    <w:link w:val="RodapChar"/>
    <w:uiPriority w:val="99"/>
    <w:unhideWhenUsed/>
    <w:rsid w:val="008E0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C25"/>
  </w:style>
  <w:style w:type="character" w:styleId="Refdenotaderodap">
    <w:name w:val="footnote reference"/>
    <w:basedOn w:val="Fontepargpadro"/>
    <w:uiPriority w:val="99"/>
    <w:semiHidden/>
    <w:unhideWhenUsed/>
    <w:rsid w:val="008E0C25"/>
    <w:rPr>
      <w:vertAlign w:val="superscript"/>
    </w:rPr>
  </w:style>
  <w:style w:type="table" w:styleId="Tabelacomgrade">
    <w:name w:val="Table Grid"/>
    <w:basedOn w:val="Tabelanormal"/>
    <w:uiPriority w:val="59"/>
    <w:rsid w:val="008E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Fontepargpadro"/>
    <w:rsid w:val="008E0C25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E0C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0C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0C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C2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1622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Zampar Silva</dc:creator>
  <cp:keywords/>
  <dc:description/>
  <cp:lastModifiedBy>luziara</cp:lastModifiedBy>
  <cp:revision>3</cp:revision>
  <dcterms:created xsi:type="dcterms:W3CDTF">2017-04-13T19:08:00Z</dcterms:created>
  <dcterms:modified xsi:type="dcterms:W3CDTF">2017-04-18T13:03:00Z</dcterms:modified>
</cp:coreProperties>
</file>