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3D" w:rsidRDefault="0074673D">
      <w:r>
        <w:t xml:space="preserve">Resolva o problema abaixo usando ferramentas computacionais (Python ou </w:t>
      </w:r>
      <w:proofErr w:type="spellStart"/>
      <w:r>
        <w:t>Matlab</w:t>
      </w:r>
      <w:proofErr w:type="spellEnd"/>
      <w:r>
        <w:t>)</w:t>
      </w:r>
    </w:p>
    <w:p w:rsidR="0074673D" w:rsidRDefault="0074673D">
      <w:r>
        <w:t>(</w:t>
      </w:r>
      <w:proofErr w:type="spellStart"/>
      <w:r>
        <w:t>Dorf</w:t>
      </w:r>
      <w:proofErr w:type="spellEnd"/>
      <w:r>
        <w:t>, Bishop, Ed. 12)</w:t>
      </w:r>
      <w:bookmarkStart w:id="0" w:name="_GoBack"/>
      <w:bookmarkEnd w:id="0"/>
    </w:p>
    <w:p w:rsidR="0074673D" w:rsidRDefault="0074673D">
      <w:r>
        <w:rPr>
          <w:noProof/>
          <w:lang w:val="en-US"/>
        </w:rPr>
        <w:drawing>
          <wp:inline distT="0" distB="0" distL="0" distR="0" wp14:anchorId="4911607E" wp14:editId="2B272C50">
            <wp:extent cx="3524250" cy="3076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73D" w:rsidRDefault="0074673D"/>
    <w:p w:rsidR="0074673D" w:rsidRPr="0074673D" w:rsidRDefault="0074673D">
      <w:r>
        <w:rPr>
          <w:noProof/>
          <w:lang w:val="en-US"/>
        </w:rPr>
        <w:drawing>
          <wp:inline distT="0" distB="0" distL="0" distR="0" wp14:anchorId="087C9AED" wp14:editId="2D8AE22C">
            <wp:extent cx="5400040" cy="15081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73D" w:rsidRPr="00746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0"/>
    <w:rsid w:val="00052038"/>
    <w:rsid w:val="00077D58"/>
    <w:rsid w:val="00167A02"/>
    <w:rsid w:val="00701A10"/>
    <w:rsid w:val="0074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8A35"/>
  <w15:chartTrackingRefBased/>
  <w15:docId w15:val="{7E05F631-1E08-4570-B508-F285E6FB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Eduardo Aoun Tannuri</cp:lastModifiedBy>
  <cp:revision>3</cp:revision>
  <dcterms:created xsi:type="dcterms:W3CDTF">2020-04-17T21:49:00Z</dcterms:created>
  <dcterms:modified xsi:type="dcterms:W3CDTF">2020-04-24T20:52:00Z</dcterms:modified>
</cp:coreProperties>
</file>