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1D170E">
        <w:rPr>
          <w:rFonts w:ascii="Cambria" w:hAnsi="Cambria"/>
          <w:b/>
          <w:bCs/>
          <w:sz w:val="52"/>
          <w:szCs w:val="52"/>
        </w:rPr>
        <w:t>434</w:t>
      </w:r>
    </w:p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1D170E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:rsidR="000A3ACC" w:rsidRDefault="001D170E" w:rsidP="000A3A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Cognição Humana</w:t>
      </w:r>
    </w:p>
    <w:p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A4499D" w:rsidRDefault="00A4499D"/>
    <w:p w:rsidR="00BD347E" w:rsidRDefault="00A4499D">
      <w:r>
        <w:t>1</w:t>
      </w:r>
      <w:r w:rsidR="00BD347E">
        <w:t>. Leia o capítulo 5 do livro “Introdução à Ergonomia: da prática à teoria” (Abrahão et al., 2009), sobre Ergonomia Cognitiva;</w:t>
      </w:r>
    </w:p>
    <w:p w:rsidR="00A4499D" w:rsidRDefault="00A4499D">
      <w:r>
        <w:t>2</w:t>
      </w:r>
      <w:r w:rsidR="00BD347E">
        <w:t xml:space="preserve">. Participe </w:t>
      </w:r>
      <w:r>
        <w:t>da aula</w:t>
      </w:r>
      <w:r w:rsidR="00BD347E">
        <w:t xml:space="preserve"> </w:t>
      </w:r>
      <w:r>
        <w:t>on-line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) </w:t>
      </w:r>
      <w:r w:rsidR="00BD347E">
        <w:t>com a Professora Uiara no dia 2</w:t>
      </w:r>
      <w:r>
        <w:t>7</w:t>
      </w:r>
      <w:r w:rsidR="00BD347E">
        <w:t>/04/2020, segunda</w:t>
      </w:r>
      <w:r>
        <w:t xml:space="preserve">-feira, das 13:30 às 14:20. </w:t>
      </w:r>
      <w:r w:rsidR="00B153C6">
        <w:t>A aula será gravada e postada no e-disciplinas para quem não puder acompanhar ao vivo.</w:t>
      </w:r>
      <w:bookmarkStart w:id="0" w:name="_GoBack"/>
      <w:bookmarkEnd w:id="0"/>
    </w:p>
    <w:p w:rsidR="00BD347E" w:rsidRDefault="00A4499D">
      <w:r>
        <w:t>3</w:t>
      </w:r>
      <w:r w:rsidR="00BD347E">
        <w:t>. Responda as perguntas a seguir e entregue um arquivo com suas repostas na área de entrega disponível no e-disciplinas.</w:t>
      </w:r>
    </w:p>
    <w:p w:rsidR="00BD347E" w:rsidRDefault="00BD347E"/>
    <w:p w:rsidR="00BD347E" w:rsidRDefault="00BD347E">
      <w:r>
        <w:t>Perguntas:</w:t>
      </w:r>
    </w:p>
    <w:p w:rsidR="00BD347E" w:rsidRDefault="00BD347E"/>
    <w:p w:rsidR="00220541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O que são os processos perceptivos? E os processos cognitivos? Diferencie e discuta a importância destes para a análise da atividade.</w:t>
      </w:r>
    </w:p>
    <w:p w:rsidR="00BC2DCB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O que é MCT? O que é MLT? O que é memória de trabalho? Qual a importância destas para a análise da atividade?</w:t>
      </w:r>
    </w:p>
    <w:p w:rsidR="00BC2DCB" w:rsidRDefault="00BC2DCB" w:rsidP="00BC2DCB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>Defina “modos operatórios”, dê um exemplo e discuta sua importância para a análise da atividade.</w:t>
      </w:r>
    </w:p>
    <w:p w:rsidR="00220541" w:rsidRDefault="00220541" w:rsidP="00946B3D">
      <w:pPr>
        <w:spacing w:line="360" w:lineRule="auto"/>
        <w:ind w:left="360"/>
      </w:pPr>
      <w:r>
        <w:t xml:space="preserve"> </w:t>
      </w:r>
    </w:p>
    <w:sectPr w:rsidR="0022054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A8" w:rsidRDefault="004D6AA8">
      <w:r>
        <w:separator/>
      </w:r>
    </w:p>
  </w:endnote>
  <w:endnote w:type="continuationSeparator" w:id="0">
    <w:p w:rsidR="004D6AA8" w:rsidRDefault="004D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A8" w:rsidRDefault="004D6AA8">
      <w:r>
        <w:separator/>
      </w:r>
    </w:p>
  </w:footnote>
  <w:footnote w:type="continuationSeparator" w:id="0">
    <w:p w:rsidR="004D6AA8" w:rsidRDefault="004D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214D20"/>
    <w:rsid w:val="00220541"/>
    <w:rsid w:val="002801AC"/>
    <w:rsid w:val="00293751"/>
    <w:rsid w:val="002C01A0"/>
    <w:rsid w:val="003102F6"/>
    <w:rsid w:val="00311420"/>
    <w:rsid w:val="003A619F"/>
    <w:rsid w:val="003C1C45"/>
    <w:rsid w:val="003D27E6"/>
    <w:rsid w:val="003D3FF2"/>
    <w:rsid w:val="00405B3C"/>
    <w:rsid w:val="004D5418"/>
    <w:rsid w:val="004D6AA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4499D"/>
    <w:rsid w:val="00A57899"/>
    <w:rsid w:val="00AB515C"/>
    <w:rsid w:val="00AD3A26"/>
    <w:rsid w:val="00B153C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329BC"/>
    <w:rsid w:val="00C567FF"/>
    <w:rsid w:val="00C5765F"/>
    <w:rsid w:val="00C97D69"/>
    <w:rsid w:val="00CE072B"/>
    <w:rsid w:val="00D4053D"/>
    <w:rsid w:val="00DA06C5"/>
    <w:rsid w:val="00DB6321"/>
    <w:rsid w:val="00E26B33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B0120F8-9FD7-4D60-93FB-DCBEF587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940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Lyon Saluchi</cp:lastModifiedBy>
  <cp:revision>3</cp:revision>
  <cp:lastPrinted>2019-09-24T10:44:00Z</cp:lastPrinted>
  <dcterms:created xsi:type="dcterms:W3CDTF">2020-04-22T14:21:00Z</dcterms:created>
  <dcterms:modified xsi:type="dcterms:W3CDTF">2020-04-22T14:23:00Z</dcterms:modified>
</cp:coreProperties>
</file>