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3B3D" w14:textId="77777777" w:rsidR="00D021A1" w:rsidRDefault="00D021A1" w:rsidP="00D021A1">
      <w:r>
        <w:t xml:space="preserve">Grupo </w:t>
      </w:r>
      <w:r>
        <w:t>9</w:t>
      </w:r>
      <w:bookmarkStart w:id="0" w:name="_GoBack"/>
      <w:bookmarkEnd w:id="0"/>
      <w:r>
        <w:t xml:space="preserve"> – Proposta DCB</w:t>
      </w:r>
    </w:p>
    <w:p w14:paraId="4A136462" w14:textId="77777777" w:rsidR="00D021A1" w:rsidRDefault="00D021A1" w:rsidP="00D021A1"/>
    <w:p w14:paraId="64FED98B" w14:textId="77777777" w:rsidR="00D021A1" w:rsidRDefault="00D021A1" w:rsidP="00D021A1">
      <w:r>
        <w:t xml:space="preserve">Objetivo </w:t>
      </w:r>
    </w:p>
    <w:p w14:paraId="1FEC9073" w14:textId="77777777" w:rsidR="00D021A1" w:rsidRDefault="00D021A1" w:rsidP="00D021A1">
      <w:r>
        <w:t xml:space="preserve">Dada a justificativa acima, </w:t>
      </w:r>
      <w:commentRangeStart w:id="1"/>
      <w:r>
        <w:t>o objetivo da nossa pesquisa é entender quais são os efeitos do confinamento na população idosa</w:t>
      </w:r>
      <w:commentRangeEnd w:id="1"/>
      <w:r>
        <w:rPr>
          <w:rStyle w:val="Refdecomentrio"/>
        </w:rPr>
        <w:commentReference w:id="1"/>
      </w:r>
      <w:r>
        <w:t xml:space="preserve">. Dessa maneira, ficaremos mais aptos a criar um conteúdo que possa servir como alternativa de lazer e entretenimento para essa parte da população durante o período de quarentena. </w:t>
      </w:r>
    </w:p>
    <w:p w14:paraId="516E5548" w14:textId="77777777" w:rsidR="00D021A1" w:rsidRDefault="00D021A1" w:rsidP="00D021A1">
      <w:r>
        <w:t xml:space="preserve">Quando for um material que eu vou corrigir (diferente dos resumos) me mandem em </w:t>
      </w:r>
      <w:proofErr w:type="spellStart"/>
      <w:r>
        <w:t>word</w:t>
      </w:r>
      <w:proofErr w:type="spellEnd"/>
      <w:r>
        <w:t xml:space="preserve"> para eu poder fazer os comentários e correções no texto.</w:t>
      </w:r>
    </w:p>
    <w:p w14:paraId="10CA8C44" w14:textId="77777777" w:rsidR="00D021A1" w:rsidRDefault="00D021A1" w:rsidP="00D021A1">
      <w:r>
        <w:t>Grata.</w:t>
      </w:r>
    </w:p>
    <w:p w14:paraId="4573CFC4" w14:textId="77777777" w:rsidR="005C4102" w:rsidRDefault="00D021A1"/>
    <w:sectPr w:rsidR="005C4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valiador" w:date="2020-04-17T15:26:00Z" w:initials="AV">
    <w:p w14:paraId="0BD54D40" w14:textId="77777777" w:rsidR="00D021A1" w:rsidRDefault="00D021A1" w:rsidP="00D021A1">
      <w:pPr>
        <w:pStyle w:val="Textodecomentrio"/>
      </w:pPr>
      <w:r>
        <w:rPr>
          <w:rStyle w:val="Refdecomentrio"/>
        </w:rPr>
        <w:annotationRef/>
      </w:r>
      <w:r>
        <w:t xml:space="preserve">Precisam inverter. O objetivo é propor atividades de lazer / conteúdos para ocupar tempo livre que minimizem o isolamento dos idosos na quarentena. </w:t>
      </w:r>
    </w:p>
    <w:p w14:paraId="11015231" w14:textId="77777777" w:rsidR="00D021A1" w:rsidRDefault="00D021A1" w:rsidP="00D021A1">
      <w:pPr>
        <w:pStyle w:val="Textodecomentrio"/>
      </w:pPr>
      <w:r>
        <w:t xml:space="preserve">O método é conhecer o que estes estão passando (efeitos do confinamento) seja na teoria, seja por pesquisa empírica (que colheram pelo que chama de formulário), para então conseguir desenhar a proposta e propor as atividades que terão como resultado vídeos ou </w:t>
      </w:r>
      <w:proofErr w:type="spellStart"/>
      <w:r>
        <w:t>podcast</w:t>
      </w:r>
      <w:proofErr w:type="spellEnd"/>
      <w:r>
        <w:t xml:space="preserve"> para este público.</w:t>
      </w:r>
    </w:p>
    <w:p w14:paraId="7ABACF47" w14:textId="77777777" w:rsidR="00D021A1" w:rsidRDefault="00D021A1" w:rsidP="00D021A1">
      <w:pPr>
        <w:pStyle w:val="Textodecomentrio"/>
      </w:pPr>
      <w:r>
        <w:t xml:space="preserve">Certo?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ACF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1"/>
    <w:rsid w:val="004D4192"/>
    <w:rsid w:val="00767FC5"/>
    <w:rsid w:val="00D0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E891"/>
  <w15:chartTrackingRefBased/>
  <w15:docId w15:val="{8B514A36-12C1-4F2C-8084-FA33584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21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1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21A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1</cp:revision>
  <dcterms:created xsi:type="dcterms:W3CDTF">2020-04-17T18:32:00Z</dcterms:created>
  <dcterms:modified xsi:type="dcterms:W3CDTF">2020-04-17T18:32:00Z</dcterms:modified>
</cp:coreProperties>
</file>