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2" w:rsidRDefault="00311A50">
      <w:r>
        <w:t xml:space="preserve">Grupo </w:t>
      </w:r>
      <w:r w:rsidR="003E1FE9">
        <w:t>5</w:t>
      </w:r>
      <w:bookmarkStart w:id="0" w:name="_GoBack"/>
      <w:bookmarkEnd w:id="0"/>
      <w:r>
        <w:t xml:space="preserve"> – Proposta DCB</w:t>
      </w:r>
    </w:p>
    <w:p w:rsidR="00311A50" w:rsidRDefault="00311A50"/>
    <w:p w:rsidR="00311A50" w:rsidRDefault="003207C5">
      <w:r>
        <w:t>Justificativa com um descritivo detalhado e bastante interessante. Seria importante citar a fonte de onde tiraram os dados com os números espectadores e arrecadações, para dar caráter científico ao texto (que está com formato jornalístico), mesmo assim está muito bom para introduzir o tema</w:t>
      </w:r>
      <w:r w:rsidR="00311A50">
        <w:t>.</w:t>
      </w:r>
    </w:p>
    <w:p w:rsidR="003207C5" w:rsidRDefault="003207C5">
      <w:r>
        <w:t xml:space="preserve">Faltou estabelecer um objetivo. Lembrem que falamos da importância das </w:t>
      </w:r>
      <w:proofErr w:type="spellStart"/>
      <w:r w:rsidRPr="003207C5">
        <w:rPr>
          <w:i/>
        </w:rPr>
        <w:t>lives</w:t>
      </w:r>
      <w:proofErr w:type="spellEnd"/>
      <w:r w:rsidRPr="003207C5">
        <w:rPr>
          <w:i/>
        </w:rPr>
        <w:t xml:space="preserve"> show</w:t>
      </w:r>
      <w:r>
        <w:t xml:space="preserve"> para aproximar fã do ídolo e nas suas questões isso não está posto.</w:t>
      </w:r>
    </w:p>
    <w:p w:rsidR="003207C5" w:rsidRDefault="003207C5">
      <w:r>
        <w:t xml:space="preserve">Pelo texto da introdução, incluiria questões sobre doações, se fez, sabe fazer, se acha importante, se depois da quarentena as </w:t>
      </w:r>
      <w:proofErr w:type="spellStart"/>
      <w:r w:rsidRPr="003207C5">
        <w:rPr>
          <w:i/>
        </w:rPr>
        <w:t>lives</w:t>
      </w:r>
      <w:proofErr w:type="spellEnd"/>
      <w:r w:rsidRPr="003207C5">
        <w:rPr>
          <w:i/>
        </w:rPr>
        <w:t xml:space="preserve"> shows</w:t>
      </w:r>
      <w:r>
        <w:t xml:space="preserve"> deveriam continuar, pagariam por </w:t>
      </w:r>
      <w:proofErr w:type="gramStart"/>
      <w:r>
        <w:t>elas....</w:t>
      </w:r>
      <w:proofErr w:type="gramEnd"/>
      <w:r>
        <w:t>.</w:t>
      </w:r>
    </w:p>
    <w:p w:rsidR="00311A50" w:rsidRDefault="00311A50">
      <w:r>
        <w:t xml:space="preserve">Precisa </w:t>
      </w:r>
      <w:r w:rsidR="003207C5">
        <w:t xml:space="preserve">incluir </w:t>
      </w:r>
      <w:r>
        <w:t xml:space="preserve">referências </w:t>
      </w:r>
      <w:r w:rsidR="003207C5">
        <w:t>(obras, reportagens e outras fontes usadas para escrever o texto, apoiar suas perguntas e analisar os resultados)</w:t>
      </w:r>
      <w:r>
        <w:t>.</w:t>
      </w:r>
    </w:p>
    <w:p w:rsidR="00311A50" w:rsidRDefault="00311A50">
      <w:r>
        <w:t xml:space="preserve">Quando for um material que eu vou corrigir (diferente dos resumos) me mandem em </w:t>
      </w:r>
      <w:proofErr w:type="spellStart"/>
      <w:r>
        <w:t>word</w:t>
      </w:r>
      <w:proofErr w:type="spellEnd"/>
      <w:r>
        <w:t xml:space="preserve"> para eu poder fazer os comentários e correções no texto.</w:t>
      </w:r>
    </w:p>
    <w:p w:rsidR="00311A50" w:rsidRDefault="00311A50">
      <w:r>
        <w:t>Grata.</w:t>
      </w:r>
    </w:p>
    <w:sectPr w:rsidR="00311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0"/>
    <w:rsid w:val="00311A50"/>
    <w:rsid w:val="003207C5"/>
    <w:rsid w:val="003E1FE9"/>
    <w:rsid w:val="004D4192"/>
    <w:rsid w:val="00767FC5"/>
    <w:rsid w:val="00E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9D70-2B13-4D67-863F-1537CC3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4</cp:revision>
  <dcterms:created xsi:type="dcterms:W3CDTF">2020-04-17T17:02:00Z</dcterms:created>
  <dcterms:modified xsi:type="dcterms:W3CDTF">2020-04-17T17:46:00Z</dcterms:modified>
</cp:coreProperties>
</file>