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6B" w:rsidRDefault="00686DA6" w:rsidP="0068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ROTEIRO PADRÃO PARA </w:t>
      </w:r>
      <w:r w:rsidR="00EA186B">
        <w:rPr>
          <w:rFonts w:ascii="Times New Roman" w:hAnsi="Times New Roman" w:cs="Times New Roman"/>
          <w:sz w:val="24"/>
          <w:szCs w:val="24"/>
        </w:rPr>
        <w:t xml:space="preserve">VISITA </w:t>
      </w:r>
      <w:r w:rsidR="00D7056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EA186B">
        <w:rPr>
          <w:rFonts w:ascii="Times New Roman" w:hAnsi="Times New Roman" w:cs="Times New Roman"/>
          <w:sz w:val="24"/>
          <w:szCs w:val="24"/>
        </w:rPr>
        <w:t>OS CENTROS DE FORMAÇÃO</w:t>
      </w:r>
      <w:r w:rsidR="00D70568">
        <w:rPr>
          <w:rFonts w:ascii="Times New Roman" w:hAnsi="Times New Roman" w:cs="Times New Roman"/>
          <w:sz w:val="24"/>
          <w:szCs w:val="24"/>
        </w:rPr>
        <w:t xml:space="preserve"> (10 alunos)</w:t>
      </w:r>
    </w:p>
    <w:p w:rsidR="00AC63A9" w:rsidRPr="00686DA6" w:rsidRDefault="009C7AD1" w:rsidP="00686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A6" w:rsidRPr="00686DA6">
        <w:rPr>
          <w:rFonts w:ascii="Times New Roman" w:hAnsi="Times New Roman" w:cs="Times New Roman"/>
          <w:sz w:val="24"/>
          <w:szCs w:val="24"/>
        </w:rPr>
        <w:t>RIB0100 e RIB0105</w:t>
      </w:r>
    </w:p>
    <w:p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 xml:space="preserve"> Identifique o </w:t>
      </w:r>
      <w:r w:rsidR="00EA186B">
        <w:rPr>
          <w:rFonts w:ascii="Times New Roman" w:hAnsi="Times New Roman" w:cs="Times New Roman"/>
          <w:sz w:val="24"/>
          <w:szCs w:val="24"/>
        </w:rPr>
        <w:t>centro de formação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local/serviço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Aonde se localiza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atividade realizada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Identifique as pessoas com quem está interagindo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profissional/tempo de formado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que realiza no local/tempo de prática no local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9C7AD1" w:rsidRDefault="00686DA6" w:rsidP="00EA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Identifique </w:t>
      </w:r>
      <w:r w:rsidR="00EA186B">
        <w:rPr>
          <w:rFonts w:ascii="Times New Roman" w:hAnsi="Times New Roman" w:cs="Times New Roman"/>
          <w:sz w:val="24"/>
          <w:szCs w:val="24"/>
        </w:rPr>
        <w:t>as atividades de Informática Biomédica desenvolvidas no local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sectPr w:rsidR="00686DA6" w:rsidRPr="00686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A6"/>
    <w:rsid w:val="0066243D"/>
    <w:rsid w:val="00686DA6"/>
    <w:rsid w:val="009C7AD1"/>
    <w:rsid w:val="00AC63A9"/>
    <w:rsid w:val="00BD14C7"/>
    <w:rsid w:val="00D70568"/>
    <w:rsid w:val="00E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8FFC-2516-4FD6-8BD3-FB390469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Mazzoncini de Azevedo Marques</dc:creator>
  <cp:keywords/>
  <dc:description/>
  <cp:lastModifiedBy>Paulo Mazzoncini de Azevedo Marques</cp:lastModifiedBy>
  <cp:revision>3</cp:revision>
  <dcterms:created xsi:type="dcterms:W3CDTF">2020-03-02T16:40:00Z</dcterms:created>
  <dcterms:modified xsi:type="dcterms:W3CDTF">2020-03-02T16:41:00Z</dcterms:modified>
</cp:coreProperties>
</file>