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1670" w14:textId="71ADF5A2" w:rsidR="00F61BC3" w:rsidRDefault="0078052E" w:rsidP="0078052E">
      <w:pPr>
        <w:spacing w:after="0"/>
        <w:jc w:val="center"/>
        <w:rPr>
          <w:rFonts w:ascii="Arial" w:hAnsi="Arial" w:cs="Arial"/>
          <w:color w:val="FF0000"/>
          <w:sz w:val="36"/>
          <w:u w:val="single"/>
          <w:lang w:val="pt-BR"/>
        </w:rPr>
      </w:pPr>
      <w:r w:rsidRPr="00853A1F">
        <w:rPr>
          <w:rFonts w:ascii="Arial" w:hAnsi="Arial" w:cs="Arial"/>
          <w:color w:val="FF0000"/>
          <w:sz w:val="36"/>
          <w:u w:val="single"/>
          <w:lang w:val="pt-BR"/>
        </w:rPr>
        <w:t>AIS - Hospitalar - Módulo 1</w:t>
      </w:r>
      <w:r w:rsidR="0093585B">
        <w:rPr>
          <w:rFonts w:ascii="Arial" w:hAnsi="Arial" w:cs="Arial"/>
          <w:color w:val="FF0000"/>
          <w:sz w:val="36"/>
          <w:u w:val="single"/>
          <w:lang w:val="pt-BR"/>
        </w:rPr>
        <w:t>2</w:t>
      </w:r>
      <w:bookmarkStart w:id="0" w:name="_GoBack"/>
      <w:bookmarkEnd w:id="0"/>
    </w:p>
    <w:p w14:paraId="03168302" w14:textId="77777777" w:rsidR="00F61BC3" w:rsidRDefault="00F61BC3" w:rsidP="0078052E">
      <w:pPr>
        <w:spacing w:after="0"/>
        <w:jc w:val="center"/>
        <w:rPr>
          <w:rFonts w:ascii="Arial" w:hAnsi="Arial" w:cs="Arial"/>
          <w:color w:val="FF0000"/>
          <w:sz w:val="36"/>
          <w:u w:val="single"/>
          <w:lang w:val="pt-BR"/>
        </w:rPr>
      </w:pPr>
    </w:p>
    <w:p w14:paraId="11AC9FAC" w14:textId="77777777" w:rsidR="00F61BC3" w:rsidRPr="0078052E" w:rsidRDefault="00F61BC3" w:rsidP="00F61BC3">
      <w:pPr>
        <w:spacing w:after="0"/>
        <w:rPr>
          <w:rFonts w:ascii="Arial" w:hAnsi="Arial" w:cs="Arial"/>
          <w:shd w:val="clear" w:color="auto" w:fill="FFFFFF"/>
          <w:lang w:val="pt-BR"/>
        </w:rPr>
      </w:pPr>
    </w:p>
    <w:p w14:paraId="267648F4" w14:textId="3635BE2F" w:rsidR="00F61BC3" w:rsidRPr="0078052E" w:rsidRDefault="0093585B" w:rsidP="00F61BC3">
      <w:pPr>
        <w:spacing w:after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Derrames Cavitários</w:t>
      </w:r>
    </w:p>
    <w:p w14:paraId="22D97D5A" w14:textId="77777777" w:rsidR="00F61BC3" w:rsidRPr="00F61BC3" w:rsidRDefault="00F61BC3" w:rsidP="00F61BC3">
      <w:pPr>
        <w:spacing w:after="0"/>
        <w:jc w:val="center"/>
        <w:rPr>
          <w:rFonts w:ascii="Arial" w:hAnsi="Arial" w:cs="Arial"/>
          <w:lang w:val="pt-BR"/>
        </w:rPr>
      </w:pPr>
    </w:p>
    <w:p w14:paraId="5B11AF8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1) O que é ascite?</w:t>
      </w:r>
    </w:p>
    <w:p w14:paraId="50874B92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2) “A grande maioria das ascites tem como causa a cirrose hepática”. Sobre esta afirmação, responda:</w:t>
      </w:r>
    </w:p>
    <w:p w14:paraId="716AFA1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a) O que devemos perguntar para o paciente durante a anamnese para elucidar as possíveis causas de cirrose hepática?</w:t>
      </w:r>
    </w:p>
    <w:p w14:paraId="30099E06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b) Pensando em outras causas de ascite, o que mais perguntar para o paciente em sua anamnese?</w:t>
      </w:r>
    </w:p>
    <w:p w14:paraId="7C001947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3) Quais sinais semiológicos para a detecção de ascite? Cite todas as etapas do exame clínico abdominal no paciente com ascite.</w:t>
      </w:r>
    </w:p>
    <w:p w14:paraId="2AD6B57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4) Qual o sinal semiológico para detecção de ascite mais sensível e qual o sinal mais específico para ascite?</w:t>
      </w:r>
    </w:p>
    <w:p w14:paraId="09FCC66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5) Como é realizada a palpação de fígado e baço em grandes e médias ascites?</w:t>
      </w:r>
    </w:p>
    <w:p w14:paraId="41539F3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6) Como diferenciar na inspeção e na palpação a presença de circulação colateral venosa tipo porta e tipo cava?</w:t>
      </w:r>
    </w:p>
    <w:p w14:paraId="4010570D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7) A presença de edema periférico pode ajudar a diferenciar a causa de ascite? Dê pelo menos dois exemplos de cada situação.</w:t>
      </w:r>
    </w:p>
    <w:p w14:paraId="4DE8658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8) Quais as características semiológicas do derrame pleural secundário à ascite?</w:t>
      </w:r>
    </w:p>
    <w:p w14:paraId="678C347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9) Quais são os sinais clínicos de insuficiência hepática?</w:t>
      </w:r>
    </w:p>
    <w:p w14:paraId="08C601E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10) Quais são os sinais clínicos de hipertensão portal?</w:t>
      </w:r>
    </w:p>
    <w:p w14:paraId="2F434BF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11) Como é calculado o gradiente soro-ascite de albumina? Qual o seu significado?</w:t>
      </w:r>
    </w:p>
    <w:p w14:paraId="43C5144C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12) O que é derrame pleural?</w:t>
      </w:r>
    </w:p>
    <w:p w14:paraId="7AA886D7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13) O derrame pleural costuma ser classificado em transudato e exsudato. Explique a diferença entre transudato e exsudato e cite algumas causas de derrame pleural em cada um deles.</w:t>
      </w:r>
    </w:p>
    <w:p w14:paraId="2E49E12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14) Quais sintomas o paciente com derrame pleural pode apresentar?</w:t>
      </w:r>
    </w:p>
    <w:p w14:paraId="634EDF71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15) O que perguntar na história clínica do paciente com derrame pleural para auxiliar na investigação etiológica? Cite exemplos.</w:t>
      </w:r>
    </w:p>
    <w:p w14:paraId="63DEE92F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16) Quais sinais semiológicos para a detecção do derrame pleural?</w:t>
      </w:r>
    </w:p>
    <w:p w14:paraId="3CF1B224" w14:textId="717890E3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17) Alguns sinais clínicos vistos durante o exame clínico do paciente podem sugerir a etiologia do derrame pleural, como por exemplo, o achado de B3 na insuficiência cardíaca. Cite exemplos.</w:t>
      </w:r>
    </w:p>
    <w:p w14:paraId="1F4BD656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18) Quais sintomas o paciente com derrame pericárdico pode relatar?</w:t>
      </w:r>
    </w:p>
    <w:p w14:paraId="3B6A711E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19) O que é tamponamento cardíaco? Quais sintomas o paciente pode apresentar?</w:t>
      </w:r>
    </w:p>
    <w:p w14:paraId="7D82577F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20) O que é pulso paradoxal? E como detectá-lo no exame clínico?</w:t>
      </w:r>
    </w:p>
    <w:p w14:paraId="15425708" w14:textId="0C63ADE8" w:rsidR="0078052E" w:rsidRPr="00853A1F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21) O que é o sinal de </w:t>
      </w:r>
      <w:proofErr w:type="spellStart"/>
      <w:r w:rsidRPr="0093585B">
        <w:rPr>
          <w:rFonts w:ascii="Arial" w:hAnsi="Arial" w:cs="Arial"/>
          <w:lang w:val="pt-BR"/>
        </w:rPr>
        <w:t>Kussmaul</w:t>
      </w:r>
      <w:proofErr w:type="spellEnd"/>
      <w:r w:rsidRPr="0093585B">
        <w:rPr>
          <w:rFonts w:ascii="Arial" w:hAnsi="Arial" w:cs="Arial"/>
          <w:lang w:val="pt-BR"/>
        </w:rPr>
        <w:t>?</w:t>
      </w:r>
    </w:p>
    <w:p w14:paraId="2D118308" w14:textId="77777777" w:rsidR="00F57044" w:rsidRPr="0078052E" w:rsidRDefault="00F57044" w:rsidP="00F57044">
      <w:pPr>
        <w:spacing w:after="0"/>
        <w:rPr>
          <w:rFonts w:ascii="Arial" w:hAnsi="Arial" w:cs="Arial"/>
          <w:shd w:val="clear" w:color="auto" w:fill="FFFFFF"/>
          <w:lang w:val="pt-BR"/>
        </w:rPr>
      </w:pPr>
    </w:p>
    <w:p w14:paraId="13DC9B6E" w14:textId="17B91A32" w:rsidR="00F57044" w:rsidRPr="0078052E" w:rsidRDefault="0093585B" w:rsidP="00F57044">
      <w:pPr>
        <w:spacing w:after="0"/>
        <w:rPr>
          <w:rFonts w:ascii="Arial" w:hAnsi="Arial" w:cs="Arial"/>
          <w:b/>
          <w:lang w:val="pt-BR"/>
        </w:rPr>
      </w:pPr>
      <w:proofErr w:type="spellStart"/>
      <w:r>
        <w:rPr>
          <w:rFonts w:ascii="Arial" w:hAnsi="Arial" w:cs="Arial"/>
          <w:b/>
          <w:lang w:val="pt-BR"/>
        </w:rPr>
        <w:t>Adenomegalias</w:t>
      </w:r>
      <w:proofErr w:type="spellEnd"/>
    </w:p>
    <w:p w14:paraId="4A5065D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1) Quais são as cadeias de linfonodos superficiais e profundas?</w:t>
      </w:r>
    </w:p>
    <w:p w14:paraId="09600B5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2) Do ponto de vista fisiopatológico, cite as causas do aumento no tamanho dos linfonodos.</w:t>
      </w:r>
    </w:p>
    <w:p w14:paraId="449F52A8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lastRenderedPageBreak/>
        <w:t xml:space="preserve">3) Quando a </w:t>
      </w:r>
      <w:proofErr w:type="spellStart"/>
      <w:r w:rsidRPr="0093585B">
        <w:rPr>
          <w:rFonts w:ascii="Arial" w:hAnsi="Arial" w:cs="Arial"/>
          <w:lang w:val="pt-BR"/>
        </w:rPr>
        <w:t>adenomegalia</w:t>
      </w:r>
      <w:proofErr w:type="spellEnd"/>
      <w:r w:rsidRPr="0093585B">
        <w:rPr>
          <w:rFonts w:ascii="Arial" w:hAnsi="Arial" w:cs="Arial"/>
          <w:lang w:val="pt-BR"/>
        </w:rPr>
        <w:t xml:space="preserve"> requer investigação clínica?</w:t>
      </w:r>
    </w:p>
    <w:p w14:paraId="2F32D943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4) Quanto às características clínicas das </w:t>
      </w:r>
      <w:proofErr w:type="spellStart"/>
      <w:r w:rsidRPr="0093585B">
        <w:rPr>
          <w:rFonts w:ascii="Arial" w:hAnsi="Arial" w:cs="Arial"/>
          <w:lang w:val="pt-BR"/>
        </w:rPr>
        <w:t>adenomegalias</w:t>
      </w:r>
      <w:proofErr w:type="spellEnd"/>
      <w:r w:rsidRPr="0093585B">
        <w:rPr>
          <w:rFonts w:ascii="Arial" w:hAnsi="Arial" w:cs="Arial"/>
          <w:lang w:val="pt-BR"/>
        </w:rPr>
        <w:t xml:space="preserve">, como diferenciar </w:t>
      </w:r>
      <w:proofErr w:type="spellStart"/>
      <w:r w:rsidRPr="0093585B">
        <w:rPr>
          <w:rFonts w:ascii="Arial" w:hAnsi="Arial" w:cs="Arial"/>
          <w:lang w:val="pt-BR"/>
        </w:rPr>
        <w:t>adenomegalias</w:t>
      </w:r>
      <w:proofErr w:type="spellEnd"/>
      <w:r w:rsidRPr="0093585B">
        <w:rPr>
          <w:rFonts w:ascii="Arial" w:hAnsi="Arial" w:cs="Arial"/>
          <w:lang w:val="pt-BR"/>
        </w:rPr>
        <w:t xml:space="preserve"> no linfoma, no carcinoma metastático e nas infecções agudas?</w:t>
      </w:r>
    </w:p>
    <w:p w14:paraId="4CC5BE33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5) Caracterize clinicamente a síndrome </w:t>
      </w:r>
      <w:proofErr w:type="spellStart"/>
      <w:r w:rsidRPr="0093585B">
        <w:rPr>
          <w:rFonts w:ascii="Arial" w:hAnsi="Arial" w:cs="Arial"/>
          <w:lang w:val="pt-BR"/>
        </w:rPr>
        <w:t>monolike</w:t>
      </w:r>
      <w:proofErr w:type="spellEnd"/>
      <w:r w:rsidRPr="0093585B">
        <w:rPr>
          <w:rFonts w:ascii="Arial" w:hAnsi="Arial" w:cs="Arial"/>
          <w:lang w:val="pt-BR"/>
        </w:rPr>
        <w:t xml:space="preserve"> e cite as principais doenças que fazem parte dela.</w:t>
      </w:r>
    </w:p>
    <w:p w14:paraId="591E82B7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6) A localização da </w:t>
      </w:r>
      <w:proofErr w:type="spellStart"/>
      <w:r w:rsidRPr="0093585B">
        <w:rPr>
          <w:rFonts w:ascii="Arial" w:hAnsi="Arial" w:cs="Arial"/>
          <w:lang w:val="pt-BR"/>
        </w:rPr>
        <w:t>adenomegalia</w:t>
      </w:r>
      <w:proofErr w:type="spellEnd"/>
      <w:r w:rsidRPr="0093585B">
        <w:rPr>
          <w:rFonts w:ascii="Arial" w:hAnsi="Arial" w:cs="Arial"/>
          <w:lang w:val="pt-BR"/>
        </w:rPr>
        <w:t xml:space="preserve"> é muito importante para o raciocínio clínico. Ela pode ser localizada ou generalizada (quando 2 ou mais cadeias não contiguas são acometidas). Além disso, a localização representa uma região corpórea especifica de drenagem.</w:t>
      </w:r>
    </w:p>
    <w:p w14:paraId="02899EAB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Cite 5 </w:t>
      </w:r>
      <w:proofErr w:type="spellStart"/>
      <w:r w:rsidRPr="0093585B">
        <w:rPr>
          <w:rFonts w:ascii="Arial" w:hAnsi="Arial" w:cs="Arial"/>
          <w:lang w:val="pt-BR"/>
        </w:rPr>
        <w:t>adenomegalias</w:t>
      </w:r>
      <w:proofErr w:type="spellEnd"/>
      <w:r w:rsidRPr="0093585B">
        <w:rPr>
          <w:rFonts w:ascii="Arial" w:hAnsi="Arial" w:cs="Arial"/>
          <w:lang w:val="pt-BR"/>
        </w:rPr>
        <w:t xml:space="preserve"> localizadas e suas respectivas causas possíveis.</w:t>
      </w:r>
    </w:p>
    <w:p w14:paraId="7498C715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Exemplo: Gânglios cervicais posteriores: rubéola e toxoplasmose.</w:t>
      </w:r>
    </w:p>
    <w:p w14:paraId="39A942AA" w14:textId="226DC667" w:rsidR="00F57044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7) No exame clínico dos linfonodos (inspeção e palpação), quais características devem ser pesquisadas?</w:t>
      </w:r>
    </w:p>
    <w:p w14:paraId="68612040" w14:textId="711F3859" w:rsidR="0093585B" w:rsidRDefault="0093585B" w:rsidP="0093585B">
      <w:pPr>
        <w:spacing w:after="0"/>
        <w:rPr>
          <w:rFonts w:ascii="Arial" w:hAnsi="Arial" w:cs="Arial"/>
          <w:lang w:val="pt-BR"/>
        </w:rPr>
      </w:pPr>
    </w:p>
    <w:p w14:paraId="55C1AD42" w14:textId="77777777" w:rsidR="0093585B" w:rsidRDefault="0093585B" w:rsidP="0093585B">
      <w:pPr>
        <w:spacing w:after="0"/>
        <w:rPr>
          <w:rFonts w:ascii="Arial" w:hAnsi="Arial" w:cs="Arial"/>
          <w:b/>
          <w:lang w:val="pt-BR"/>
        </w:rPr>
      </w:pPr>
    </w:p>
    <w:p w14:paraId="1FCD519B" w14:textId="7DB62437" w:rsidR="00F61BC3" w:rsidRPr="0093585B" w:rsidRDefault="0093585B" w:rsidP="00F57044">
      <w:pPr>
        <w:spacing w:after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Emagrecimento</w:t>
      </w:r>
    </w:p>
    <w:p w14:paraId="604091A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1 - Defina emagrecimento na prática médica, em termos de porcentagem de peso e tempo.</w:t>
      </w:r>
    </w:p>
    <w:p w14:paraId="281F82E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2 - Quais as </w:t>
      </w:r>
      <w:proofErr w:type="spellStart"/>
      <w:r w:rsidRPr="0093585B">
        <w:rPr>
          <w:rFonts w:ascii="Arial" w:hAnsi="Arial" w:cs="Arial"/>
          <w:lang w:val="pt-BR"/>
        </w:rPr>
        <w:t>conseqüências</w:t>
      </w:r>
      <w:proofErr w:type="spellEnd"/>
      <w:r w:rsidRPr="0093585B">
        <w:rPr>
          <w:rFonts w:ascii="Arial" w:hAnsi="Arial" w:cs="Arial"/>
          <w:lang w:val="pt-BR"/>
        </w:rPr>
        <w:t xml:space="preserve"> do emagrecimento nos seguintes sistemas? Escreva as alterações.</w:t>
      </w:r>
    </w:p>
    <w:p w14:paraId="5BEE120A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Débito cardíaco:</w:t>
      </w:r>
    </w:p>
    <w:p w14:paraId="5736EAF7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Função pulmonar:</w:t>
      </w:r>
    </w:p>
    <w:p w14:paraId="70E0DDB2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Intestino:</w:t>
      </w:r>
    </w:p>
    <w:p w14:paraId="7DA5D8F1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 xml:space="preserve">3 - Quais as </w:t>
      </w:r>
      <w:proofErr w:type="spellStart"/>
      <w:r w:rsidRPr="0093585B">
        <w:rPr>
          <w:rFonts w:ascii="Arial" w:hAnsi="Arial" w:cs="Arial"/>
          <w:lang w:val="pt-BR"/>
        </w:rPr>
        <w:t>conseqüências</w:t>
      </w:r>
      <w:proofErr w:type="spellEnd"/>
      <w:r w:rsidRPr="0093585B">
        <w:rPr>
          <w:rFonts w:ascii="Arial" w:hAnsi="Arial" w:cs="Arial"/>
          <w:lang w:val="pt-BR"/>
        </w:rPr>
        <w:t xml:space="preserve"> do emagrecimento nos seguintes sistemas? Escreva as alterações.</w:t>
      </w:r>
    </w:p>
    <w:p w14:paraId="5E80895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Fígado:</w:t>
      </w:r>
    </w:p>
    <w:p w14:paraId="0420B455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Rim:</w:t>
      </w:r>
    </w:p>
    <w:p w14:paraId="75B2D46D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Imunidade:</w:t>
      </w:r>
    </w:p>
    <w:p w14:paraId="688C589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4 - Cite uma causa de emagrecimento onde ocorre ingestão normal com deficiência de</w:t>
      </w:r>
    </w:p>
    <w:p w14:paraId="6B2FE14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absorção e 2 sintomas.</w:t>
      </w:r>
    </w:p>
    <w:p w14:paraId="26E2A97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Causa:</w:t>
      </w:r>
    </w:p>
    <w:p w14:paraId="608B8B66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Sintomas:</w:t>
      </w:r>
    </w:p>
    <w:p w14:paraId="646FB41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5 - Cite uma causa de emagrecimento onde ocorrem ingestão e absorção normais com</w:t>
      </w:r>
    </w:p>
    <w:p w14:paraId="2C5D207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metabolismo energético aumentado e 2 sintomas.</w:t>
      </w:r>
    </w:p>
    <w:p w14:paraId="0BB23E1C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Causa:</w:t>
      </w:r>
    </w:p>
    <w:p w14:paraId="50056E58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Sintomas:</w:t>
      </w:r>
    </w:p>
    <w:p w14:paraId="7B670C51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6 - Cite uma causa de emagrecimento onde ocorre ingestão, absorção e metabolismo normais,</w:t>
      </w:r>
    </w:p>
    <w:p w14:paraId="3B508446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porém com perdas de calorias e 2 sintomas.</w:t>
      </w:r>
    </w:p>
    <w:p w14:paraId="1AEF4D38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Causa:</w:t>
      </w:r>
    </w:p>
    <w:p w14:paraId="6972246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- Sintomas:</w:t>
      </w:r>
    </w:p>
    <w:p w14:paraId="5AEA5835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7 - A menor ingestão calórica é a principal causa de emagrecimento. Cite 2 causas de menor</w:t>
      </w:r>
    </w:p>
    <w:p w14:paraId="6B46C138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ingestão calórica (não vale escrever regime ou dieta!):</w:t>
      </w:r>
    </w:p>
    <w:p w14:paraId="146F64A0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8 - Quais são algumas das alterações no idoso que o levam a menor ingestão calórica? Cite</w:t>
      </w:r>
    </w:p>
    <w:p w14:paraId="10741B87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pelo menos 3 alterações:</w:t>
      </w:r>
    </w:p>
    <w:p w14:paraId="5150D5DF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9 - Na anamnese de um paciente com emagrecimento o que se deve perguntar para direcionar</w:t>
      </w:r>
    </w:p>
    <w:p w14:paraId="25299EF6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a investigação? Escreva pelo menos 3 perguntas.</w:t>
      </w:r>
    </w:p>
    <w:p w14:paraId="48C3F9C4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10 - No exame físico do paciente com emagrecimento, cite 3 órgãos que vocês devem</w:t>
      </w:r>
    </w:p>
    <w:p w14:paraId="2151A919" w14:textId="77777777" w:rsidR="0093585B" w:rsidRPr="0093585B" w:rsidRDefault="0093585B" w:rsidP="0093585B">
      <w:pPr>
        <w:spacing w:after="0"/>
        <w:rPr>
          <w:rFonts w:ascii="Arial" w:hAnsi="Arial" w:cs="Arial"/>
          <w:lang w:val="pt-BR"/>
        </w:rPr>
      </w:pPr>
      <w:r w:rsidRPr="0093585B">
        <w:rPr>
          <w:rFonts w:ascii="Arial" w:hAnsi="Arial" w:cs="Arial"/>
          <w:lang w:val="pt-BR"/>
        </w:rPr>
        <w:t>examinar com cuidado e escreva o que está procurando encontrar de alterado neles.</w:t>
      </w:r>
    </w:p>
    <w:sectPr w:rsidR="0093585B" w:rsidRPr="0093585B" w:rsidSect="006E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A7"/>
    <w:rsid w:val="000E3375"/>
    <w:rsid w:val="006E311C"/>
    <w:rsid w:val="0078052E"/>
    <w:rsid w:val="0093585B"/>
    <w:rsid w:val="00F12FA7"/>
    <w:rsid w:val="00F57044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34C"/>
  <w15:docId w15:val="{D343A06C-2BAF-487E-B0E4-CAC6066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Ferraz da Silva</dc:creator>
  <cp:lastModifiedBy>Luiz Fernando Silva</cp:lastModifiedBy>
  <cp:revision>2</cp:revision>
  <dcterms:created xsi:type="dcterms:W3CDTF">2019-10-18T01:24:00Z</dcterms:created>
  <dcterms:modified xsi:type="dcterms:W3CDTF">2019-10-18T01:24:00Z</dcterms:modified>
</cp:coreProperties>
</file>