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E" w:rsidRPr="00253C19" w:rsidRDefault="001C536E" w:rsidP="001C53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A2D" w:rsidRPr="00253C19" w:rsidRDefault="00A00A2D" w:rsidP="00883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6E" w:rsidRPr="00253C19" w:rsidRDefault="0088388C" w:rsidP="00883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C19">
        <w:rPr>
          <w:rFonts w:ascii="Times New Roman" w:hAnsi="Times New Roman" w:cs="Times New Roman"/>
          <w:b/>
          <w:sz w:val="24"/>
          <w:szCs w:val="24"/>
        </w:rPr>
        <w:t xml:space="preserve">UBS </w:t>
      </w:r>
      <w:r w:rsidR="00A00A2D" w:rsidRPr="00253C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3C19">
        <w:rPr>
          <w:rFonts w:ascii="Times New Roman" w:hAnsi="Times New Roman" w:cs="Times New Roman"/>
          <w:b/>
          <w:sz w:val="24"/>
          <w:szCs w:val="24"/>
        </w:rPr>
        <w:t>Prefeitura Municipal de Ribeirão Preto</w:t>
      </w:r>
    </w:p>
    <w:p w:rsidR="0088388C" w:rsidRPr="00253C19" w:rsidRDefault="0088388C" w:rsidP="0088388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A2D" w:rsidRPr="00253C19" w:rsidRDefault="00A00A2D" w:rsidP="0088388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88C" w:rsidRPr="00253C19" w:rsidRDefault="0088388C" w:rsidP="0088388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88C" w:rsidRPr="00253C19" w:rsidRDefault="00A00A2D" w:rsidP="007220A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Marília Silveira</w:t>
      </w:r>
    </w:p>
    <w:p w:rsidR="0088388C" w:rsidRPr="00253C19" w:rsidRDefault="0088388C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0A2" w:rsidRPr="00253C19" w:rsidRDefault="00A00A2D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3C19">
        <w:rPr>
          <w:rFonts w:ascii="Times New Roman" w:hAnsi="Times New Roman" w:cs="Times New Roman"/>
          <w:sz w:val="24"/>
          <w:szCs w:val="24"/>
        </w:rPr>
        <w:t>Gestamax</w:t>
      </w:r>
      <w:proofErr w:type="spellEnd"/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0A2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– uso cont.</w:t>
      </w:r>
    </w:p>
    <w:p w:rsidR="005F5B72" w:rsidRPr="00253C19" w:rsidRDefault="007220A2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Tomar um comprimido </w:t>
      </w:r>
      <w:r w:rsidR="00A00A2D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antes do </w:t>
      </w: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almoço</w:t>
      </w:r>
    </w:p>
    <w:p w:rsidR="007220A2" w:rsidRPr="00253C19" w:rsidRDefault="007220A2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7E3" w:rsidRPr="00253C19" w:rsidRDefault="00A00A2D" w:rsidP="008857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Metildopa 2</w:t>
      </w:r>
      <w:r w:rsidR="005F5B72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proofErr w:type="gramStart"/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F5B72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proofErr w:type="gramEnd"/>
      <w:r w:rsidR="005F5B72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7E3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– uso cont.</w:t>
      </w:r>
    </w:p>
    <w:p w:rsidR="008857E3" w:rsidRPr="00253C19" w:rsidRDefault="008857E3" w:rsidP="008857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Tomar </w:t>
      </w:r>
      <w:r w:rsidR="00A00A2D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meio</w:t>
      </w: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comprimido pela manhã.</w:t>
      </w:r>
    </w:p>
    <w:p w:rsidR="008857E3" w:rsidRPr="00253C19" w:rsidRDefault="008857E3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7E3" w:rsidRPr="00253C19" w:rsidRDefault="008857E3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7E3" w:rsidRPr="00253C19" w:rsidRDefault="00A00A2D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28 de outubro</w:t>
      </w:r>
      <w:r w:rsidR="008857E3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</w:t>
      </w:r>
    </w:p>
    <w:p w:rsidR="008857E3" w:rsidRPr="00253C19" w:rsidRDefault="007C0DFD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78740</wp:posOffset>
            </wp:positionV>
            <wp:extent cx="2057400" cy="857250"/>
            <wp:effectExtent l="19050" t="0" r="0" b="0"/>
            <wp:wrapNone/>
            <wp:docPr id="1" name="Imagem 1" descr="E: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E3" w:rsidRPr="00253C19" w:rsidRDefault="008857E3" w:rsidP="005F5B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7E3" w:rsidRPr="00253C19" w:rsidRDefault="008857E3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Ciclano</w:t>
      </w:r>
      <w:proofErr w:type="spellEnd"/>
    </w:p>
    <w:p w:rsidR="008857E3" w:rsidRPr="00253C19" w:rsidRDefault="008857E3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CRM X1234</w:t>
      </w: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C19">
        <w:rPr>
          <w:rFonts w:ascii="Times New Roman" w:hAnsi="Times New Roman" w:cs="Times New Roman"/>
          <w:b/>
          <w:sz w:val="24"/>
          <w:szCs w:val="24"/>
        </w:rPr>
        <w:t>UBS - Prefeitura Municipal de Ribeirão Preto</w:t>
      </w:r>
    </w:p>
    <w:p w:rsidR="00253C19" w:rsidRPr="00253C19" w:rsidRDefault="00253C19" w:rsidP="00253C19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Marília Silveira</w:t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DTN-fol</w:t>
      </w:r>
      <w:proofErr w:type="spellEnd"/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cx</w:t>
      </w: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Tomar um comprimido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ao dia.</w:t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DC2787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Paracetamol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253C19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</w:t>
      </w:r>
      <w:proofErr w:type="spellStart"/>
      <w:proofErr w:type="gramStart"/>
      <w:r w:rsidR="00253C19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proofErr w:type="spellEnd"/>
      <w:proofErr w:type="gramEnd"/>
      <w:r w:rsidR="00253C19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comprimido</w:t>
      </w:r>
      <w:r w:rsidR="00253C19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Tomar meio comprimido </w:t>
      </w:r>
      <w:r w:rsidR="00DC2787">
        <w:rPr>
          <w:rFonts w:ascii="Times New Roman" w:hAnsi="Times New Roman" w:cs="Times New Roman"/>
          <w:color w:val="000000" w:themeColor="text1"/>
          <w:sz w:val="24"/>
          <w:szCs w:val="24"/>
        </w:rPr>
        <w:t>se dor</w:t>
      </w: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DC2787" w:rsidP="00253C1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53C19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253C19"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</w:t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78740</wp:posOffset>
            </wp:positionV>
            <wp:extent cx="2057400" cy="857250"/>
            <wp:effectExtent l="19050" t="0" r="0" b="0"/>
            <wp:wrapNone/>
            <wp:docPr id="3" name="Imagem 1" descr="E: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19" w:rsidRPr="00253C19" w:rsidRDefault="00253C19" w:rsidP="00253C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C19" w:rsidRPr="00253C19" w:rsidRDefault="00253C19" w:rsidP="00253C1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Ciclano</w:t>
      </w:r>
      <w:proofErr w:type="spellEnd"/>
    </w:p>
    <w:p w:rsidR="00253C19" w:rsidRPr="00253C19" w:rsidRDefault="00253C19" w:rsidP="00253C1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9">
        <w:rPr>
          <w:rFonts w:ascii="Times New Roman" w:hAnsi="Times New Roman" w:cs="Times New Roman"/>
          <w:color w:val="000000" w:themeColor="text1"/>
          <w:sz w:val="24"/>
          <w:szCs w:val="24"/>
        </w:rPr>
        <w:t>CRM X1234</w:t>
      </w:r>
    </w:p>
    <w:p w:rsidR="00253C19" w:rsidRPr="00253C19" w:rsidRDefault="00253C19" w:rsidP="008857E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3C19" w:rsidRPr="00253C19" w:rsidSect="00C140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0F" w:rsidRDefault="0002000F" w:rsidP="00E5690D">
      <w:pPr>
        <w:spacing w:after="0" w:line="240" w:lineRule="auto"/>
      </w:pPr>
      <w:r>
        <w:separator/>
      </w:r>
    </w:p>
  </w:endnote>
  <w:endnote w:type="continuationSeparator" w:id="0">
    <w:p w:rsidR="0002000F" w:rsidRDefault="0002000F" w:rsidP="00E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0F" w:rsidRDefault="0002000F" w:rsidP="00E5690D">
      <w:pPr>
        <w:spacing w:after="0" w:line="240" w:lineRule="auto"/>
      </w:pPr>
      <w:r>
        <w:separator/>
      </w:r>
    </w:p>
  </w:footnote>
  <w:footnote w:type="continuationSeparator" w:id="0">
    <w:p w:rsidR="0002000F" w:rsidRDefault="0002000F" w:rsidP="00E5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0D" w:rsidRPr="00E5690D" w:rsidRDefault="000A516E" w:rsidP="00E5690D">
    <w:pPr>
      <w:spacing w:after="0" w:line="240" w:lineRule="auto"/>
      <w:jc w:val="center"/>
      <w:rPr>
        <w:rFonts w:ascii="Times New Roman" w:hAnsi="Times New Roman" w:cs="Times New Roman"/>
        <w:b/>
        <w:color w:val="000080"/>
        <w:sz w:val="26"/>
        <w:szCs w:val="26"/>
      </w:rPr>
    </w:pPr>
    <w:r>
      <w:rPr>
        <w:rFonts w:ascii="Times New Roman" w:hAnsi="Times New Roman" w:cs="Times New Roman"/>
        <w:b/>
        <w:noProof/>
        <w:sz w:val="26"/>
        <w:szCs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-354330</wp:posOffset>
          </wp:positionV>
          <wp:extent cx="828675" cy="1000125"/>
          <wp:effectExtent l="19050" t="0" r="9525" b="0"/>
          <wp:wrapTopAndBottom/>
          <wp:docPr id="7" name="Imagem 7" descr="Resultado de imagem para 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fcf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89" r="49778" b="2222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0BA">
      <w:rPr>
        <w:rFonts w:ascii="Times New Roman" w:hAnsi="Times New Roman" w:cs="Times New Roman"/>
        <w:b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-609600</wp:posOffset>
          </wp:positionV>
          <wp:extent cx="933450" cy="6000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690D" w:rsidRPr="00E5690D">
      <w:rPr>
        <w:rFonts w:ascii="Times New Roman" w:hAnsi="Times New Roman" w:cs="Times New Roman"/>
        <w:b/>
        <w:sz w:val="26"/>
        <w:szCs w:val="26"/>
      </w:rPr>
      <w:t>Universidade de São Paulo</w:t>
    </w:r>
  </w:p>
  <w:p w:rsidR="00E5690D" w:rsidRPr="00E5690D" w:rsidRDefault="00E5690D" w:rsidP="00E5690D">
    <w:pP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E5690D">
      <w:rPr>
        <w:rFonts w:ascii="Times New Roman" w:hAnsi="Times New Roman" w:cs="Times New Roman"/>
        <w:b/>
        <w:sz w:val="26"/>
        <w:szCs w:val="26"/>
      </w:rPr>
      <w:t>Faculdade de Ciências Farmacêuticas de Ribeirão Preto</w:t>
    </w:r>
  </w:p>
  <w:p w:rsidR="00E5690D" w:rsidRPr="00E5690D" w:rsidRDefault="00E5690D" w:rsidP="00E5690D">
    <w:pPr>
      <w:pStyle w:val="Cabealho"/>
      <w:jc w:val="center"/>
      <w:rPr>
        <w:rFonts w:ascii="Times New Roman" w:hAnsi="Times New Roman" w:cs="Times New Roman"/>
        <w:b/>
        <w:sz w:val="26"/>
        <w:szCs w:val="26"/>
      </w:rPr>
    </w:pPr>
    <w:r w:rsidRPr="00E5690D">
      <w:rPr>
        <w:rFonts w:ascii="Times New Roman" w:hAnsi="Times New Roman" w:cs="Times New Roman"/>
        <w:b/>
        <w:sz w:val="26"/>
        <w:szCs w:val="26"/>
      </w:rPr>
      <w:t>Farmá</w:t>
    </w:r>
    <w:r w:rsidR="00B06150">
      <w:rPr>
        <w:rFonts w:ascii="Times New Roman" w:hAnsi="Times New Roman" w:cs="Times New Roman"/>
        <w:b/>
        <w:sz w:val="26"/>
        <w:szCs w:val="26"/>
      </w:rPr>
      <w:t>cia Clínica e Terapêutica - 2019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644"/>
    <w:multiLevelType w:val="hybridMultilevel"/>
    <w:tmpl w:val="BB52C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746A"/>
    <w:multiLevelType w:val="hybridMultilevel"/>
    <w:tmpl w:val="6ACC8A14"/>
    <w:lvl w:ilvl="0" w:tplc="C0120836">
      <w:start w:val="1"/>
      <w:numFmt w:val="decimal"/>
      <w:lvlText w:val="%1."/>
      <w:lvlJc w:val="left"/>
      <w:pPr>
        <w:ind w:left="474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CA2523C">
      <w:start w:val="1"/>
      <w:numFmt w:val="lowerLetter"/>
      <w:lvlText w:val="(%2)"/>
      <w:lvlJc w:val="left"/>
      <w:pPr>
        <w:ind w:left="2276" w:hanging="38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9228A00">
      <w:numFmt w:val="bullet"/>
      <w:lvlText w:val="•"/>
      <w:lvlJc w:val="left"/>
      <w:pPr>
        <w:ind w:left="1900" w:hanging="387"/>
      </w:pPr>
      <w:rPr>
        <w:rFonts w:hint="default"/>
      </w:rPr>
    </w:lvl>
    <w:lvl w:ilvl="3" w:tplc="A8BA697C">
      <w:numFmt w:val="bullet"/>
      <w:lvlText w:val="•"/>
      <w:lvlJc w:val="left"/>
      <w:pPr>
        <w:ind w:left="2220" w:hanging="387"/>
      </w:pPr>
      <w:rPr>
        <w:rFonts w:hint="default"/>
      </w:rPr>
    </w:lvl>
    <w:lvl w:ilvl="4" w:tplc="17545B3C">
      <w:numFmt w:val="bullet"/>
      <w:lvlText w:val="•"/>
      <w:lvlJc w:val="left"/>
      <w:pPr>
        <w:ind w:left="2260" w:hanging="387"/>
      </w:pPr>
      <w:rPr>
        <w:rFonts w:hint="default"/>
      </w:rPr>
    </w:lvl>
    <w:lvl w:ilvl="5" w:tplc="9FBA5538">
      <w:numFmt w:val="bullet"/>
      <w:lvlText w:val="•"/>
      <w:lvlJc w:val="left"/>
      <w:pPr>
        <w:ind w:left="2280" w:hanging="387"/>
      </w:pPr>
      <w:rPr>
        <w:rFonts w:hint="default"/>
      </w:rPr>
    </w:lvl>
    <w:lvl w:ilvl="6" w:tplc="C13A888E">
      <w:numFmt w:val="bullet"/>
      <w:lvlText w:val="•"/>
      <w:lvlJc w:val="left"/>
      <w:pPr>
        <w:ind w:left="3909" w:hanging="387"/>
      </w:pPr>
      <w:rPr>
        <w:rFonts w:hint="default"/>
      </w:rPr>
    </w:lvl>
    <w:lvl w:ilvl="7" w:tplc="3F6A3D1A">
      <w:numFmt w:val="bullet"/>
      <w:lvlText w:val="•"/>
      <w:lvlJc w:val="left"/>
      <w:pPr>
        <w:ind w:left="5538" w:hanging="387"/>
      </w:pPr>
      <w:rPr>
        <w:rFonts w:hint="default"/>
      </w:rPr>
    </w:lvl>
    <w:lvl w:ilvl="8" w:tplc="8E107A0C">
      <w:numFmt w:val="bullet"/>
      <w:lvlText w:val="•"/>
      <w:lvlJc w:val="left"/>
      <w:pPr>
        <w:ind w:left="7167" w:hanging="387"/>
      </w:pPr>
      <w:rPr>
        <w:rFonts w:hint="default"/>
      </w:rPr>
    </w:lvl>
  </w:abstractNum>
  <w:abstractNum w:abstractNumId="2">
    <w:nsid w:val="66C6145E"/>
    <w:multiLevelType w:val="hybridMultilevel"/>
    <w:tmpl w:val="2D5C6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93313"/>
    <w:rsid w:val="0002000F"/>
    <w:rsid w:val="00024EA1"/>
    <w:rsid w:val="00031ED0"/>
    <w:rsid w:val="000A1F52"/>
    <w:rsid w:val="000A4CA4"/>
    <w:rsid w:val="000A516E"/>
    <w:rsid w:val="000D74C9"/>
    <w:rsid w:val="00120E38"/>
    <w:rsid w:val="001C536E"/>
    <w:rsid w:val="001D60AC"/>
    <w:rsid w:val="001F6863"/>
    <w:rsid w:val="00204B1F"/>
    <w:rsid w:val="00253C19"/>
    <w:rsid w:val="00282885"/>
    <w:rsid w:val="002B0309"/>
    <w:rsid w:val="00330E3D"/>
    <w:rsid w:val="003427CE"/>
    <w:rsid w:val="00382DF1"/>
    <w:rsid w:val="003B4E6F"/>
    <w:rsid w:val="003C0670"/>
    <w:rsid w:val="003F1A7D"/>
    <w:rsid w:val="00457B22"/>
    <w:rsid w:val="004C1B8B"/>
    <w:rsid w:val="004F4DE0"/>
    <w:rsid w:val="005201C2"/>
    <w:rsid w:val="00521588"/>
    <w:rsid w:val="00527BC4"/>
    <w:rsid w:val="00585CAA"/>
    <w:rsid w:val="005F5B72"/>
    <w:rsid w:val="00655B7E"/>
    <w:rsid w:val="00656855"/>
    <w:rsid w:val="00673F8E"/>
    <w:rsid w:val="00686BD3"/>
    <w:rsid w:val="006B724D"/>
    <w:rsid w:val="007220A2"/>
    <w:rsid w:val="00750188"/>
    <w:rsid w:val="00793313"/>
    <w:rsid w:val="007C0DFD"/>
    <w:rsid w:val="007F4A4B"/>
    <w:rsid w:val="00840226"/>
    <w:rsid w:val="0088388C"/>
    <w:rsid w:val="008857E3"/>
    <w:rsid w:val="0089417D"/>
    <w:rsid w:val="008B1876"/>
    <w:rsid w:val="009036D5"/>
    <w:rsid w:val="0090590E"/>
    <w:rsid w:val="00915174"/>
    <w:rsid w:val="0092304B"/>
    <w:rsid w:val="00945C28"/>
    <w:rsid w:val="00956E75"/>
    <w:rsid w:val="00A00A2D"/>
    <w:rsid w:val="00A474B1"/>
    <w:rsid w:val="00A66265"/>
    <w:rsid w:val="00AA5860"/>
    <w:rsid w:val="00B05038"/>
    <w:rsid w:val="00B06150"/>
    <w:rsid w:val="00B410EE"/>
    <w:rsid w:val="00C140BA"/>
    <w:rsid w:val="00C143E8"/>
    <w:rsid w:val="00CA3415"/>
    <w:rsid w:val="00CD1EEB"/>
    <w:rsid w:val="00D74EE5"/>
    <w:rsid w:val="00DB49AA"/>
    <w:rsid w:val="00DB6F51"/>
    <w:rsid w:val="00DC2787"/>
    <w:rsid w:val="00DD09CA"/>
    <w:rsid w:val="00DE2157"/>
    <w:rsid w:val="00E5690D"/>
    <w:rsid w:val="00E96D79"/>
    <w:rsid w:val="00EC7D21"/>
    <w:rsid w:val="00F5329E"/>
    <w:rsid w:val="00F8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3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90D"/>
  </w:style>
  <w:style w:type="paragraph" w:styleId="Rodap">
    <w:name w:val="footer"/>
    <w:basedOn w:val="Normal"/>
    <w:link w:val="RodapChar"/>
    <w:uiPriority w:val="99"/>
    <w:unhideWhenUsed/>
    <w:rsid w:val="00E5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90D"/>
  </w:style>
  <w:style w:type="paragraph" w:styleId="Textodebalo">
    <w:name w:val="Balloon Text"/>
    <w:basedOn w:val="Normal"/>
    <w:link w:val="TextodebaloChar"/>
    <w:uiPriority w:val="99"/>
    <w:semiHidden/>
    <w:unhideWhenUsed/>
    <w:rsid w:val="00E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B49AA"/>
    <w:pPr>
      <w:widowControl w:val="0"/>
      <w:autoSpaceDE w:val="0"/>
      <w:autoSpaceDN w:val="0"/>
      <w:spacing w:after="0" w:line="240" w:lineRule="auto"/>
      <w:ind w:left="834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49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Borges Pereira</dc:creator>
  <cp:lastModifiedBy>fcfrp</cp:lastModifiedBy>
  <cp:revision>3</cp:revision>
  <cp:lastPrinted>2019-03-11T12:29:00Z</cp:lastPrinted>
  <dcterms:created xsi:type="dcterms:W3CDTF">2019-11-01T18:44:00Z</dcterms:created>
  <dcterms:modified xsi:type="dcterms:W3CDTF">2019-11-01T19:09:00Z</dcterms:modified>
</cp:coreProperties>
</file>