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13" w:rsidRPr="00C14A8D" w:rsidRDefault="00D17113" w:rsidP="00D17113">
      <w:pPr>
        <w:spacing w:after="0" w:line="240" w:lineRule="auto"/>
        <w:jc w:val="center"/>
        <w:rPr>
          <w:b/>
          <w:sz w:val="24"/>
          <w:szCs w:val="24"/>
        </w:rPr>
      </w:pPr>
      <w:r w:rsidRPr="00C14A8D">
        <w:rPr>
          <w:b/>
          <w:sz w:val="24"/>
          <w:szCs w:val="24"/>
        </w:rPr>
        <w:t>Plano de Ensino-Aprendizagem</w:t>
      </w:r>
    </w:p>
    <w:p w:rsidR="00D17113" w:rsidRPr="00C14A8D" w:rsidRDefault="00D17113" w:rsidP="00D17113">
      <w:pPr>
        <w:spacing w:after="0" w:line="240" w:lineRule="auto"/>
        <w:jc w:val="center"/>
        <w:rPr>
          <w:b/>
          <w:sz w:val="24"/>
          <w:szCs w:val="24"/>
        </w:rPr>
      </w:pPr>
      <w:r w:rsidRPr="00C14A8D">
        <w:rPr>
          <w:b/>
          <w:sz w:val="24"/>
          <w:szCs w:val="24"/>
        </w:rPr>
        <w:t>Roteiro de Atividades</w:t>
      </w:r>
    </w:p>
    <w:p w:rsidR="00D17113" w:rsidRDefault="00D17113" w:rsidP="00D17113">
      <w:pPr>
        <w:spacing w:after="0" w:line="240" w:lineRule="auto"/>
        <w:jc w:val="center"/>
        <w:rPr>
          <w:b/>
          <w:sz w:val="24"/>
          <w:szCs w:val="24"/>
        </w:rPr>
      </w:pPr>
      <w:r w:rsidRPr="00C14A8D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Terapia Ocupacional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503"/>
        <w:gridCol w:w="6237"/>
      </w:tblGrid>
      <w:tr w:rsidR="00D17113" w:rsidRPr="00FC3A79" w:rsidTr="00851117"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D17113" w:rsidRPr="00244311" w:rsidRDefault="00D17113" w:rsidP="00FB0BC4">
            <w:pPr>
              <w:spacing w:after="0"/>
              <w:jc w:val="center"/>
              <w:rPr>
                <w:b/>
              </w:rPr>
            </w:pPr>
            <w:r w:rsidRPr="00244311">
              <w:rPr>
                <w:b/>
              </w:rPr>
              <w:t>CÓDIGO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D17113" w:rsidRPr="00244311" w:rsidRDefault="00D17113" w:rsidP="00FB0BC4">
            <w:pPr>
              <w:spacing w:after="0"/>
              <w:jc w:val="center"/>
              <w:rPr>
                <w:b/>
              </w:rPr>
            </w:pPr>
            <w:r w:rsidRPr="00244311">
              <w:rPr>
                <w:b/>
              </w:rPr>
              <w:t>NOME DA DISCIPLINA</w:t>
            </w:r>
          </w:p>
        </w:tc>
      </w:tr>
      <w:tr w:rsidR="00D17113" w:rsidRPr="00FC3A79" w:rsidTr="00851117"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D17113" w:rsidRPr="00244311" w:rsidRDefault="00D17113" w:rsidP="00FB0B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RCG4041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D17113" w:rsidRPr="00244311" w:rsidRDefault="00D17113" w:rsidP="00FB0B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Práticas Supervisionadas </w:t>
            </w:r>
            <w:r>
              <w:rPr>
                <w:b/>
              </w:rPr>
              <w:t>da Criança e do Adolescente IV</w:t>
            </w:r>
          </w:p>
        </w:tc>
      </w:tr>
      <w:tr w:rsidR="00D17113" w:rsidRPr="00FC3A79" w:rsidTr="00851117"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D17113" w:rsidRPr="00FC3A79" w:rsidRDefault="00D17113" w:rsidP="00FB0BC4">
            <w:pPr>
              <w:spacing w:after="0"/>
              <w:jc w:val="right"/>
            </w:pPr>
            <w:r w:rsidRPr="00FC3A79">
              <w:t>Período(s) de oferecimento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spacing w:after="0"/>
              <w:rPr>
                <w:b/>
              </w:rPr>
            </w:pPr>
            <w:r>
              <w:rPr>
                <w:b/>
              </w:rPr>
              <w:t>VIII Semestre – 4</w:t>
            </w:r>
            <w:r w:rsidRPr="00025636">
              <w:rPr>
                <w:b/>
              </w:rPr>
              <w:t>º ano</w:t>
            </w:r>
          </w:p>
          <w:p w:rsidR="00D17113" w:rsidRPr="00FC3A79" w:rsidRDefault="00D17113" w:rsidP="00FB0BC4">
            <w:pPr>
              <w:spacing w:after="0"/>
            </w:pPr>
            <w:r>
              <w:rPr>
                <w:b/>
              </w:rPr>
              <w:t>07/10 a 02/12</w:t>
            </w:r>
            <w:r w:rsidRPr="00025636">
              <w:rPr>
                <w:b/>
              </w:rPr>
              <w:t>/2019</w:t>
            </w:r>
          </w:p>
        </w:tc>
      </w:tr>
      <w:tr w:rsidR="00D17113" w:rsidRPr="00FC3A79" w:rsidTr="00FB0BC4">
        <w:tc>
          <w:tcPr>
            <w:tcW w:w="10740" w:type="dxa"/>
            <w:gridSpan w:val="2"/>
            <w:shd w:val="clear" w:color="auto" w:fill="auto"/>
            <w:tcMar>
              <w:left w:w="108" w:type="dxa"/>
            </w:tcMar>
          </w:tcPr>
          <w:p w:rsidR="00D17113" w:rsidRPr="00244311" w:rsidRDefault="00D17113" w:rsidP="00FB0BC4">
            <w:pPr>
              <w:spacing w:after="0"/>
              <w:jc w:val="center"/>
              <w:rPr>
                <w:b/>
              </w:rPr>
            </w:pPr>
            <w:r w:rsidRPr="00244311">
              <w:rPr>
                <w:b/>
              </w:rPr>
              <w:t>CARGA HORÁRIA</w:t>
            </w:r>
          </w:p>
        </w:tc>
      </w:tr>
      <w:tr w:rsidR="00D17113" w:rsidRPr="00FC3A79" w:rsidTr="00851117"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D17113" w:rsidRPr="00FC3A79" w:rsidRDefault="00D17113" w:rsidP="00FB0BC4">
            <w:pPr>
              <w:spacing w:after="0"/>
              <w:jc w:val="right"/>
            </w:pPr>
            <w:r w:rsidRPr="00FC3A79">
              <w:t>PRESENCIAL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D17113" w:rsidRPr="00FC3A79" w:rsidRDefault="00D17113" w:rsidP="00FB0BC4">
            <w:pPr>
              <w:spacing w:after="0"/>
            </w:pPr>
            <w:r>
              <w:t>04</w:t>
            </w:r>
            <w:r>
              <w:t xml:space="preserve"> HORAS</w:t>
            </w:r>
          </w:p>
        </w:tc>
      </w:tr>
      <w:tr w:rsidR="00D17113" w:rsidRPr="00FC3A79" w:rsidTr="00851117"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D17113" w:rsidRPr="00FC3A79" w:rsidRDefault="00D17113" w:rsidP="00FB0BC4">
            <w:pPr>
              <w:spacing w:after="0"/>
              <w:jc w:val="right"/>
            </w:pPr>
            <w:r>
              <w:t>PRÁTICAS EXTERNAS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D17113" w:rsidRPr="00FC3A79" w:rsidRDefault="00D17113" w:rsidP="00FB0BC4">
            <w:pPr>
              <w:spacing w:after="0"/>
            </w:pPr>
            <w:r>
              <w:t>09 HORAS</w:t>
            </w:r>
          </w:p>
        </w:tc>
      </w:tr>
      <w:tr w:rsidR="00D17113" w:rsidRPr="00FC3A79" w:rsidTr="00851117"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D17113" w:rsidRPr="00FC3A79" w:rsidRDefault="00D17113" w:rsidP="00FB0BC4">
            <w:pPr>
              <w:spacing w:after="0"/>
              <w:jc w:val="right"/>
            </w:pPr>
            <w:r w:rsidRPr="00FC3A79">
              <w:t>TOTAL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D17113" w:rsidRPr="00FC3A79" w:rsidRDefault="00D17113" w:rsidP="00FB0BC4">
            <w:pPr>
              <w:spacing w:after="0"/>
            </w:pPr>
            <w:r>
              <w:t>15 HORAS</w:t>
            </w:r>
          </w:p>
        </w:tc>
      </w:tr>
    </w:tbl>
    <w:p w:rsidR="00D17113" w:rsidRPr="00D17113" w:rsidRDefault="00D17113" w:rsidP="00D1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  <w:szCs w:val="20"/>
        </w:rPr>
      </w:pPr>
      <w:r w:rsidRPr="00D17113">
        <w:rPr>
          <w:b/>
          <w:sz w:val="20"/>
          <w:szCs w:val="20"/>
        </w:rPr>
        <w:t>CONTEXTO</w:t>
      </w:r>
      <w:r w:rsidRPr="00D17113">
        <w:rPr>
          <w:b/>
          <w:sz w:val="20"/>
          <w:szCs w:val="20"/>
        </w:rPr>
        <w:t>:</w:t>
      </w:r>
      <w:r w:rsidRPr="00D17113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D17113">
        <w:rPr>
          <w:rFonts w:eastAsia="Times New Roman" w:cs="Times New Roman"/>
          <w:sz w:val="20"/>
          <w:szCs w:val="20"/>
          <w:lang w:eastAsia="pt-BR"/>
        </w:rPr>
        <w:t>A disciplina </w:t>
      </w:r>
      <w:r w:rsidRPr="00D17113">
        <w:rPr>
          <w:rFonts w:eastAsia="Times New Roman" w:cs="Times New Roman"/>
          <w:b/>
          <w:sz w:val="20"/>
          <w:szCs w:val="20"/>
          <w:lang w:eastAsia="pt-BR"/>
        </w:rPr>
        <w:t>Práticas Supervisionadas da Criança e do Adolescente IV</w:t>
      </w:r>
      <w:proofErr w:type="gramStart"/>
      <w:r w:rsidRPr="00D17113">
        <w:rPr>
          <w:rFonts w:eastAsia="Times New Roman" w:cs="Times New Roman"/>
          <w:b/>
          <w:sz w:val="20"/>
          <w:szCs w:val="20"/>
          <w:lang w:eastAsia="pt-BR"/>
        </w:rPr>
        <w:t xml:space="preserve"> </w:t>
      </w:r>
      <w:r w:rsidRPr="00D17113">
        <w:rPr>
          <w:rFonts w:eastAsia="Times New Roman" w:cs="Times New Roman"/>
          <w:sz w:val="20"/>
          <w:szCs w:val="20"/>
          <w:lang w:eastAsia="pt-BR"/>
        </w:rPr>
        <w:t xml:space="preserve"> </w:t>
      </w:r>
      <w:proofErr w:type="gramEnd"/>
      <w:r w:rsidRPr="00D17113">
        <w:rPr>
          <w:rFonts w:eastAsia="Times New Roman" w:cs="Times New Roman"/>
          <w:sz w:val="20"/>
          <w:szCs w:val="20"/>
          <w:lang w:eastAsia="pt-BR"/>
        </w:rPr>
        <w:t xml:space="preserve">é parte da grande área composta por eixos longitudinais que envolvem os conhecimentos específicos da Profissão,  e compõe, no desenho da nova matriz curricular do curso, o eixo “Práticas em  Terapia Ocupacional” (disciplinas práticas que vão </w:t>
      </w:r>
      <w:r w:rsidRPr="00D17113">
        <w:rPr>
          <w:rFonts w:eastAsia="Arial" w:cs="Times New Roman"/>
          <w:sz w:val="20"/>
          <w:szCs w:val="20"/>
        </w:rPr>
        <w:t xml:space="preserve">do primeiro ao décimo semestre, visando a aproximação gradual aos locais onde o terapeuta ocupacional pode atuar, à população alvo da intervenção do Terapeuta Ocupacional, aos recursos terapêuticos utilizados na perspectiva da ocupação como meio e fim da intervenção (Práticas Orientadas I, II, III e IV, do primeiro ao quarto semestre); passando pelas Práticas Supervisionadas, com a inserção do estudante em cenários de prática, com complexidade crescente (da Criança e Adolescente, do Adulto e do Idoso I, II, III e IV, do quinto ao oitavo semestre) chegando às disciplinas de “Estágio Profissional em Terapia Ocupacional”). </w:t>
      </w:r>
      <w:r w:rsidRPr="00D17113">
        <w:rPr>
          <w:rFonts w:eastAsia="Times New Roman" w:cs="Times New Roman"/>
          <w:sz w:val="20"/>
          <w:szCs w:val="20"/>
          <w:lang w:eastAsia="pt-BR"/>
        </w:rPr>
        <w:t>É uma disciplina prática que sucede três disciplinas de</w:t>
      </w:r>
      <w:proofErr w:type="gramStart"/>
      <w:r w:rsidRPr="00D17113">
        <w:rPr>
          <w:rFonts w:eastAsia="Times New Roman" w:cs="Times New Roman"/>
          <w:sz w:val="20"/>
          <w:szCs w:val="20"/>
          <w:lang w:eastAsia="pt-BR"/>
        </w:rPr>
        <w:t xml:space="preserve">  </w:t>
      </w:r>
      <w:proofErr w:type="gramEnd"/>
      <w:r w:rsidRPr="00D17113">
        <w:rPr>
          <w:rFonts w:eastAsia="Times New Roman" w:cs="Times New Roman"/>
          <w:sz w:val="20"/>
          <w:szCs w:val="20"/>
          <w:lang w:eastAsia="pt-BR"/>
        </w:rPr>
        <w:t xml:space="preserve">Práticas Supervisionadas da Criança e do Adolescente, e fecha o ciclo da Área da Infância, abordando </w:t>
      </w:r>
      <w:r w:rsidRPr="00D17113">
        <w:rPr>
          <w:rFonts w:cs="Times New Roman"/>
          <w:sz w:val="20"/>
          <w:szCs w:val="20"/>
        </w:rPr>
        <w:t xml:space="preserve">situações adversas e de risco que podem afetar o desenvolvimento de crianças e adolescentes, reconhecendo possibilidades de intervenção do terapeuta ocupacional no território e nos diversos equipamentos de saúde, educação e assistência social, considerando abordagem terciária, ou seja, de maior complexidade no contexto social em Terapia Ocupacional, infância e adolescência. Além disso, ela é ministrada como </w:t>
      </w:r>
      <w:proofErr w:type="spellStart"/>
      <w:proofErr w:type="gramStart"/>
      <w:r w:rsidRPr="00D17113">
        <w:rPr>
          <w:rFonts w:cs="Times New Roman"/>
          <w:sz w:val="20"/>
          <w:szCs w:val="20"/>
        </w:rPr>
        <w:t>co-requisito</w:t>
      </w:r>
      <w:proofErr w:type="spellEnd"/>
      <w:proofErr w:type="gramEnd"/>
      <w:r w:rsidRPr="00D17113">
        <w:rPr>
          <w:rFonts w:cs="Times New Roman"/>
          <w:sz w:val="20"/>
          <w:szCs w:val="20"/>
        </w:rPr>
        <w:t xml:space="preserve"> da RCG4040 Terapia Ocupacional Aplicada às Condições da Criança e do Adolescente IV. </w:t>
      </w:r>
      <w:r w:rsidRPr="00D17113">
        <w:rPr>
          <w:rFonts w:eastAsia="Times New Roman" w:cs="Times New Roman"/>
          <w:sz w:val="20"/>
          <w:szCs w:val="20"/>
          <w:lang w:eastAsia="pt-BR"/>
        </w:rPr>
        <w:t>Espera-se que práticas propostas nesta disciplina, integrando-se ao desenvolvimento teórico proposto na RCG4040, auxiliem nana compreensão da realidade da intervenção com crianças e adolescentes em situação risco pessoal e social. Como disciplina prática, envolve o desenvolvimento de práticas supervisionadas em locais pré-definidos e sob supervisão direta do terapeuta ocupacional do serviço, e a apresentação e discussão dessas práticas em sessões tutoriais com docente</w:t>
      </w:r>
      <w:r w:rsidR="00851117">
        <w:rPr>
          <w:rFonts w:eastAsia="Times New Roman" w:cs="Times New Roman"/>
          <w:sz w:val="20"/>
          <w:szCs w:val="20"/>
          <w:lang w:eastAsia="pt-BR"/>
        </w:rPr>
        <w:t>.</w:t>
      </w:r>
      <w:bookmarkStart w:id="0" w:name="_GoBack"/>
      <w:bookmarkEnd w:id="0"/>
    </w:p>
    <w:p w:rsidR="00D17113" w:rsidRDefault="00D17113" w:rsidP="00D17113">
      <w:pPr>
        <w:rPr>
          <w:b/>
        </w:rPr>
      </w:pPr>
      <w:r w:rsidRPr="00891EC6">
        <w:rPr>
          <w:b/>
        </w:rPr>
        <w:t>OBJETIVOS DE APRENDIZAGEM</w:t>
      </w:r>
      <w:r>
        <w:rPr>
          <w:b/>
        </w:rPr>
        <w:t xml:space="preserve"> - </w:t>
      </w:r>
      <w:r w:rsidRPr="00195523">
        <w:rPr>
          <w:b/>
        </w:rPr>
        <w:t>MATRIZ DE COMPETÊNCIAS: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786"/>
        <w:gridCol w:w="2126"/>
        <w:gridCol w:w="3828"/>
      </w:tblGrid>
      <w:tr w:rsidR="00D17113" w:rsidRPr="00195523" w:rsidTr="00FB0BC4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5636">
              <w:rPr>
                <w:b/>
                <w:sz w:val="20"/>
                <w:szCs w:val="20"/>
              </w:rPr>
              <w:t>O que será aprendido?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5636">
              <w:rPr>
                <w:b/>
                <w:sz w:val="20"/>
                <w:szCs w:val="20"/>
              </w:rPr>
              <w:t>Como será aprendido?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5636">
              <w:rPr>
                <w:b/>
                <w:sz w:val="20"/>
                <w:szCs w:val="20"/>
              </w:rPr>
              <w:t>Como será a avaliação?</w:t>
            </w:r>
          </w:p>
        </w:tc>
      </w:tr>
      <w:tr w:rsidR="00D17113" w:rsidTr="00FB0BC4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Aplicação de raciocínio clínico narrativo no planejamento da intervenção com crianças e adolescentes em risco social; intervenção propriamente dita.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da realização de práticas semanais com a supervisão e o acompanhamento de terapeuta ocupacional no território; através da elaboração de relatos, apresentação e discussão das práticas na disciplina Teórica RCG4040.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Diretamente no cenário das práticas por terapeuta ocupacional seguindo formulário próprio (observação direta)</w:t>
            </w:r>
          </w:p>
        </w:tc>
      </w:tr>
      <w:tr w:rsidR="00D17113" w:rsidTr="00FB0BC4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D1711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25636">
              <w:rPr>
                <w:sz w:val="20"/>
                <w:szCs w:val="20"/>
              </w:rPr>
              <w:t xml:space="preserve">- </w:t>
            </w:r>
            <w:r w:rsidRPr="00025636">
              <w:rPr>
                <w:b/>
                <w:sz w:val="20"/>
                <w:szCs w:val="20"/>
              </w:rPr>
              <w:t>Cognitivos</w:t>
            </w:r>
            <w:r w:rsidRPr="00025636">
              <w:rPr>
                <w:sz w:val="20"/>
                <w:szCs w:val="20"/>
              </w:rPr>
              <w:t xml:space="preserve">: </w:t>
            </w:r>
          </w:p>
          <w:p w:rsidR="00D17113" w:rsidRPr="00025636" w:rsidRDefault="00D17113" w:rsidP="00FB0BC4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D17113">
            <w:pPr>
              <w:spacing w:after="0"/>
              <w:rPr>
                <w:b/>
                <w:sz w:val="20"/>
                <w:szCs w:val="20"/>
              </w:rPr>
            </w:pPr>
            <w:r w:rsidRPr="00025636">
              <w:rPr>
                <w:sz w:val="20"/>
                <w:szCs w:val="20"/>
              </w:rPr>
              <w:t xml:space="preserve">Cognitivos: </w:t>
            </w:r>
            <w:r>
              <w:rPr>
                <w:sz w:val="20"/>
                <w:szCs w:val="20"/>
              </w:rPr>
              <w:t>portfólio, elaboração</w:t>
            </w:r>
            <w:r>
              <w:rPr>
                <w:sz w:val="20"/>
                <w:szCs w:val="20"/>
              </w:rPr>
              <w:t xml:space="preserve"> de plano de intervenção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D17113" w:rsidTr="00FB0BC4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D1711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25636">
              <w:rPr>
                <w:sz w:val="20"/>
                <w:szCs w:val="20"/>
              </w:rPr>
              <w:t xml:space="preserve">- </w:t>
            </w:r>
            <w:r w:rsidRPr="00025636">
              <w:rPr>
                <w:b/>
                <w:sz w:val="20"/>
                <w:szCs w:val="20"/>
              </w:rPr>
              <w:t>Procedimentais:</w:t>
            </w:r>
            <w:r w:rsidRPr="00025636">
              <w:rPr>
                <w:sz w:val="20"/>
                <w:szCs w:val="20"/>
              </w:rPr>
              <w:t xml:space="preserve"> </w:t>
            </w:r>
            <w:r w:rsidR="00851117">
              <w:rPr>
                <w:sz w:val="20"/>
                <w:szCs w:val="20"/>
              </w:rPr>
              <w:t xml:space="preserve">nas discussões e supervisões após as práticas; nas tutorias da </w:t>
            </w:r>
            <w:proofErr w:type="gramStart"/>
            <w:r w:rsidR="00851117">
              <w:rPr>
                <w:sz w:val="20"/>
                <w:szCs w:val="20"/>
              </w:rPr>
              <w:t>RCG4040</w:t>
            </w:r>
            <w:proofErr w:type="gramEnd"/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D1711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25636">
              <w:rPr>
                <w:b/>
                <w:sz w:val="20"/>
                <w:szCs w:val="20"/>
              </w:rPr>
              <w:t>Procedimentais</w:t>
            </w:r>
            <w:r w:rsidRPr="0002563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aplicação do plano de intervenção nas práticas (observação direta com formulário-roteiro)</w:t>
            </w:r>
          </w:p>
        </w:tc>
      </w:tr>
      <w:tr w:rsidR="00D17113" w:rsidTr="00FB0BC4">
        <w:trPr>
          <w:trHeight w:val="326"/>
        </w:trPr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D17113" w:rsidRPr="00025636" w:rsidRDefault="00D17113" w:rsidP="00D1711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25636">
              <w:rPr>
                <w:sz w:val="20"/>
                <w:szCs w:val="20"/>
              </w:rPr>
              <w:t xml:space="preserve">- </w:t>
            </w:r>
            <w:r w:rsidRPr="00025636">
              <w:rPr>
                <w:b/>
                <w:sz w:val="20"/>
                <w:szCs w:val="20"/>
              </w:rPr>
              <w:t>Atitudinais</w:t>
            </w:r>
            <w:r w:rsidRPr="00025636">
              <w:rPr>
                <w:sz w:val="20"/>
                <w:szCs w:val="20"/>
              </w:rPr>
              <w:t xml:space="preserve">: </w:t>
            </w:r>
            <w:r w:rsidR="00851117" w:rsidRPr="00025636">
              <w:rPr>
                <w:sz w:val="20"/>
                <w:szCs w:val="20"/>
              </w:rPr>
              <w:t>assiduidade, pontualidade, atitude respeitosa na instituição visitada (usuários do serviço e equipe); respeito aos membros do grupo e cooperação; responsabilidade.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D17113" w:rsidRPr="00025636" w:rsidRDefault="00D17113" w:rsidP="00FB0BC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D17113" w:rsidRDefault="00D17113" w:rsidP="00851117">
            <w:pPr>
              <w:spacing w:after="0"/>
              <w:jc w:val="both"/>
              <w:rPr>
                <w:sz w:val="20"/>
                <w:szCs w:val="20"/>
              </w:rPr>
            </w:pPr>
            <w:r w:rsidRPr="00025636">
              <w:rPr>
                <w:sz w:val="20"/>
                <w:szCs w:val="20"/>
              </w:rPr>
              <w:t xml:space="preserve">- Atitudinais: avaliação por pares e </w:t>
            </w:r>
            <w:proofErr w:type="spellStart"/>
            <w:r w:rsidRPr="00025636">
              <w:rPr>
                <w:sz w:val="20"/>
                <w:szCs w:val="20"/>
              </w:rPr>
              <w:t>auto-</w:t>
            </w:r>
            <w:proofErr w:type="gramStart"/>
            <w:r w:rsidRPr="00025636">
              <w:rPr>
                <w:sz w:val="20"/>
                <w:szCs w:val="20"/>
              </w:rPr>
              <w:t>avaliação</w:t>
            </w:r>
            <w:proofErr w:type="spellEnd"/>
            <w:r w:rsidRPr="00025636">
              <w:rPr>
                <w:sz w:val="20"/>
                <w:szCs w:val="20"/>
              </w:rPr>
              <w:t>(</w:t>
            </w:r>
            <w:proofErr w:type="gramEnd"/>
            <w:r w:rsidRPr="00025636">
              <w:rPr>
                <w:sz w:val="20"/>
                <w:szCs w:val="20"/>
              </w:rPr>
              <w:t>presencial e Moodle)</w:t>
            </w:r>
            <w:r w:rsidR="00851117">
              <w:rPr>
                <w:sz w:val="20"/>
                <w:szCs w:val="20"/>
              </w:rPr>
              <w:t>;avaliação pelo supervisor seguindo roteiro/formulário.</w:t>
            </w:r>
          </w:p>
          <w:p w:rsidR="00851117" w:rsidRPr="00025636" w:rsidRDefault="00851117" w:rsidP="00FB0BC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195523" w:rsidRPr="00195523" w:rsidRDefault="00195523" w:rsidP="00195523">
      <w:pPr>
        <w:rPr>
          <w:b/>
        </w:rPr>
      </w:pPr>
    </w:p>
    <w:p w:rsidR="000706C8" w:rsidRDefault="000706C8">
      <w:pPr>
        <w:rPr>
          <w:b/>
        </w:rPr>
        <w:sectPr w:rsidR="000706C8" w:rsidSect="00D17113">
          <w:pgSz w:w="11906" w:h="16838"/>
          <w:pgMar w:top="720" w:right="720" w:bottom="720" w:left="720" w:header="708" w:footer="0" w:gutter="0"/>
          <w:cols w:space="720"/>
          <w:formProt w:val="0"/>
          <w:docGrid w:linePitch="360" w:charSpace="-2049"/>
        </w:sectPr>
      </w:pPr>
    </w:p>
    <w:p w:rsidR="00D17113" w:rsidRPr="0085267F" w:rsidRDefault="00D17113" w:rsidP="00D17113">
      <w:pPr>
        <w:tabs>
          <w:tab w:val="left" w:pos="8100"/>
        </w:tabs>
        <w:jc w:val="center"/>
        <w:rPr>
          <w:b/>
          <w:sz w:val="24"/>
          <w:szCs w:val="24"/>
        </w:rPr>
      </w:pPr>
      <w:r w:rsidRPr="0085267F">
        <w:rPr>
          <w:b/>
          <w:sz w:val="24"/>
          <w:szCs w:val="24"/>
        </w:rPr>
        <w:lastRenderedPageBreak/>
        <w:t>Roteiro de Atividades Didáticas /Plano de Ensino e Aprendizagem (</w:t>
      </w:r>
      <w:proofErr w:type="spellStart"/>
      <w:r w:rsidRPr="0085267F">
        <w:rPr>
          <w:b/>
          <w:i/>
          <w:sz w:val="24"/>
          <w:szCs w:val="24"/>
        </w:rPr>
        <w:t>Template</w:t>
      </w:r>
      <w:proofErr w:type="spellEnd"/>
      <w:r w:rsidRPr="0085267F">
        <w:rPr>
          <w:b/>
          <w:i/>
          <w:sz w:val="24"/>
          <w:szCs w:val="24"/>
        </w:rPr>
        <w:t xml:space="preserve"> </w:t>
      </w:r>
      <w:proofErr w:type="gramStart"/>
      <w:r w:rsidRPr="0085267F">
        <w:rPr>
          <w:b/>
          <w:i/>
          <w:sz w:val="24"/>
          <w:szCs w:val="24"/>
        </w:rPr>
        <w:t>2</w:t>
      </w:r>
      <w:proofErr w:type="gramEnd"/>
      <w:r w:rsidRPr="0085267F">
        <w:rPr>
          <w:b/>
          <w:sz w:val="24"/>
          <w:szCs w:val="24"/>
        </w:rPr>
        <w:t>)  - II Semestre 2019</w:t>
      </w:r>
    </w:p>
    <w:p w:rsidR="00D17113" w:rsidRDefault="00D17113" w:rsidP="00D17113">
      <w:pPr>
        <w:tabs>
          <w:tab w:val="left" w:pos="8100"/>
        </w:tabs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155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701"/>
        <w:gridCol w:w="1843"/>
        <w:gridCol w:w="10064"/>
      </w:tblGrid>
      <w:tr w:rsidR="00D17113" w:rsidTr="00FB0BC4">
        <w:trPr>
          <w:trHeight w:val="450"/>
        </w:trPr>
        <w:tc>
          <w:tcPr>
            <w:tcW w:w="5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7113" w:rsidRDefault="00D17113" w:rsidP="00FB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 Terapia Ocupacional</w:t>
            </w:r>
          </w:p>
        </w:tc>
        <w:tc>
          <w:tcPr>
            <w:tcW w:w="100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D17113" w:rsidRDefault="00D17113" w:rsidP="00FB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COORDENADOR DA DISCIPLINA: Maria Paula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Panúncio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-Pinto</w:t>
            </w:r>
          </w:p>
        </w:tc>
      </w:tr>
      <w:tr w:rsidR="00D17113" w:rsidTr="00FB0BC4">
        <w:trPr>
          <w:trHeight w:val="450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7113" w:rsidRDefault="00D17113" w:rsidP="00FB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CÓDIGO: RCG4041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7113" w:rsidRDefault="00D17113" w:rsidP="00FB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ANO: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7113" w:rsidRDefault="00D17113" w:rsidP="00F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Turma* XV</w:t>
            </w:r>
          </w:p>
          <w:p w:rsidR="00D17113" w:rsidRDefault="00D17113" w:rsidP="00F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8º sem</w:t>
            </w:r>
          </w:p>
          <w:p w:rsidR="00D17113" w:rsidRDefault="00D17113" w:rsidP="00F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4º ano</w:t>
            </w:r>
          </w:p>
        </w:tc>
        <w:tc>
          <w:tcPr>
            <w:tcW w:w="100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D17113" w:rsidRDefault="00D17113" w:rsidP="00FB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NOME DA DISCIPLINA: </w:t>
            </w:r>
            <w:proofErr w:type="gramStart"/>
            <w:r>
              <w:rPr>
                <w:rFonts w:eastAsia="Times New Roman" w:cs="Calibri"/>
                <w:b/>
                <w:bCs/>
                <w:lang w:eastAsia="pt-BR"/>
              </w:rPr>
              <w:t>Práticas Supervisionada da Criança</w:t>
            </w:r>
            <w:proofErr w:type="gramEnd"/>
            <w:r>
              <w:rPr>
                <w:rFonts w:eastAsia="Times New Roman" w:cs="Calibri"/>
                <w:b/>
                <w:bCs/>
                <w:lang w:eastAsia="pt-BR"/>
              </w:rPr>
              <w:t xml:space="preserve"> e do Adolescente IV</w:t>
            </w:r>
          </w:p>
        </w:tc>
      </w:tr>
    </w:tbl>
    <w:p w:rsidR="00D17113" w:rsidRDefault="00D17113" w:rsidP="00D17113">
      <w:pPr>
        <w:tabs>
          <w:tab w:val="left" w:pos="8100"/>
        </w:tabs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"/>
        <w:gridCol w:w="913"/>
        <w:gridCol w:w="1000"/>
        <w:gridCol w:w="3695"/>
        <w:gridCol w:w="4133"/>
        <w:gridCol w:w="3440"/>
        <w:gridCol w:w="1640"/>
      </w:tblGrid>
      <w:tr w:rsidR="00D17113" w:rsidTr="00FB0BC4">
        <w:tc>
          <w:tcPr>
            <w:tcW w:w="793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5267F">
              <w:rPr>
                <w:b/>
                <w:sz w:val="20"/>
                <w:szCs w:val="20"/>
              </w:rPr>
              <w:t>Data</w:t>
            </w:r>
          </w:p>
          <w:p w:rsidR="00D17113" w:rsidRPr="0085267F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2ª d</w:t>
            </w:r>
          </w:p>
        </w:tc>
        <w:tc>
          <w:tcPr>
            <w:tcW w:w="913" w:type="dxa"/>
          </w:tcPr>
          <w:p w:rsidR="00D17113" w:rsidRPr="0085267F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5267F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000" w:type="dxa"/>
          </w:tcPr>
          <w:p w:rsidR="00D17113" w:rsidRPr="0085267F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5267F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3695" w:type="dxa"/>
          </w:tcPr>
          <w:p w:rsidR="00D17113" w:rsidRPr="0085267F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5267F">
              <w:rPr>
                <w:b/>
                <w:sz w:val="20"/>
                <w:szCs w:val="20"/>
              </w:rPr>
              <w:t>Tema da Atividade</w:t>
            </w:r>
          </w:p>
        </w:tc>
        <w:tc>
          <w:tcPr>
            <w:tcW w:w="4133" w:type="dxa"/>
          </w:tcPr>
          <w:p w:rsidR="00D17113" w:rsidRPr="0085267F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5267F">
              <w:rPr>
                <w:b/>
                <w:sz w:val="20"/>
                <w:szCs w:val="20"/>
              </w:rPr>
              <w:t>Objetivos/Resultados Esperados</w:t>
            </w:r>
          </w:p>
        </w:tc>
        <w:tc>
          <w:tcPr>
            <w:tcW w:w="3440" w:type="dxa"/>
          </w:tcPr>
          <w:p w:rsidR="00D17113" w:rsidRPr="0085267F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5267F">
              <w:rPr>
                <w:b/>
                <w:sz w:val="20"/>
                <w:szCs w:val="20"/>
              </w:rPr>
              <w:t>Estratégias de Ensino e Avaliação</w:t>
            </w:r>
          </w:p>
        </w:tc>
        <w:tc>
          <w:tcPr>
            <w:tcW w:w="1640" w:type="dxa"/>
          </w:tcPr>
          <w:p w:rsidR="00D17113" w:rsidRPr="0085267F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5267F">
              <w:rPr>
                <w:b/>
                <w:sz w:val="20"/>
                <w:szCs w:val="20"/>
              </w:rPr>
              <w:t xml:space="preserve">Docente </w:t>
            </w:r>
          </w:p>
        </w:tc>
      </w:tr>
      <w:tr w:rsidR="00D17113" w:rsidTr="00FB0BC4">
        <w:tc>
          <w:tcPr>
            <w:tcW w:w="793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07/10</w:t>
            </w:r>
          </w:p>
        </w:tc>
        <w:tc>
          <w:tcPr>
            <w:tcW w:w="913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1000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LMD</w:t>
            </w:r>
          </w:p>
        </w:tc>
        <w:tc>
          <w:tcPr>
            <w:tcW w:w="3695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 w:rsidRPr="006F0A86">
              <w:rPr>
                <w:sz w:val="20"/>
                <w:szCs w:val="20"/>
              </w:rPr>
              <w:t xml:space="preserve">Apresentação da disciplina, critérios e estratégias de avaliação. </w:t>
            </w:r>
            <w:proofErr w:type="spellStart"/>
            <w:proofErr w:type="gramStart"/>
            <w:r w:rsidRPr="006F0A86">
              <w:rPr>
                <w:sz w:val="20"/>
                <w:szCs w:val="20"/>
              </w:rPr>
              <w:t>Co</w:t>
            </w:r>
            <w:proofErr w:type="spellEnd"/>
            <w:r w:rsidRPr="006F0A86">
              <w:rPr>
                <w:sz w:val="20"/>
                <w:szCs w:val="20"/>
              </w:rPr>
              <w:t>- requisito</w:t>
            </w:r>
            <w:proofErr w:type="gramEnd"/>
            <w:r w:rsidRPr="006F0A86">
              <w:rPr>
                <w:sz w:val="20"/>
                <w:szCs w:val="20"/>
              </w:rPr>
              <w:t xml:space="preserve"> da RCG4040.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 w:rsidRPr="006F0A86">
              <w:rPr>
                <w:sz w:val="20"/>
                <w:szCs w:val="20"/>
              </w:rPr>
              <w:t>Apresentação da plataforma Moodle.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 w:rsidRPr="006F0A86">
              <w:rPr>
                <w:sz w:val="20"/>
                <w:szCs w:val="20"/>
              </w:rPr>
              <w:t xml:space="preserve"> 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6F0A86">
              <w:rPr>
                <w:sz w:val="20"/>
                <w:szCs w:val="20"/>
              </w:rPr>
              <w:t>Apresentação dos Locais de práticas, escolha pela duplas/grupos.</w:t>
            </w:r>
          </w:p>
        </w:tc>
        <w:tc>
          <w:tcPr>
            <w:tcW w:w="4133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Espera-se que o estudante compreenda a estrutura da disciplina, seus objetivos, estratégias de ensino e critérios de avaliação.  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Espera-se ao final da aula os locais e duplas/grupos onde serão realizadas as práticas sejam definidos (grupos escolhem locais de acordo com datas/</w:t>
            </w:r>
            <w:proofErr w:type="gramStart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locais/horários</w:t>
            </w:r>
            <w:proofErr w:type="gramEnd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apresentados)</w:t>
            </w:r>
          </w:p>
        </w:tc>
        <w:tc>
          <w:tcPr>
            <w:tcW w:w="3440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 dialogada,</w:t>
            </w:r>
            <w:proofErr w:type="gramStart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utilização do Moodle para apresentação das atividades e das tarefas utilizadas para avaliação do estudante: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- apresentação nas tutorias da RCG4040 </w:t>
            </w:r>
            <w:proofErr w:type="gramStart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identificação de local, população, demandas, objetivos, estratégias e plano de intervenção. 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Etapas da prática devem ser postadas no Moodle em </w:t>
            </w:r>
            <w:proofErr w:type="spellStart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Foruns</w:t>
            </w:r>
            <w:proofErr w:type="spellEnd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2 etapas, 2 </w:t>
            </w:r>
            <w:proofErr w:type="spellStart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foruns</w:t>
            </w:r>
            <w:proofErr w:type="spellEnd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):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Forum1: 1ª. Etapa das práticas: População Atendida, enfoque do terapeuta ocupacional do local, principais demandas ocupacionais, objetivo geral da intervenção.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Forum</w:t>
            </w:r>
            <w:proofErr w:type="spellEnd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6F0A8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 Proposta de intervenção.</w:t>
            </w:r>
          </w:p>
        </w:tc>
        <w:tc>
          <w:tcPr>
            <w:tcW w:w="1640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PAULA</w:t>
            </w:r>
          </w:p>
        </w:tc>
      </w:tr>
      <w:tr w:rsidR="00D17113" w:rsidTr="00FB0BC4">
        <w:tc>
          <w:tcPr>
            <w:tcW w:w="79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14/10</w:t>
            </w:r>
          </w:p>
        </w:tc>
        <w:tc>
          <w:tcPr>
            <w:tcW w:w="91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1000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EXTERNO</w:t>
            </w:r>
          </w:p>
        </w:tc>
        <w:tc>
          <w:tcPr>
            <w:tcW w:w="3695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Praticas nos locais definidos</w:t>
            </w:r>
          </w:p>
        </w:tc>
        <w:tc>
          <w:tcPr>
            <w:tcW w:w="4133" w:type="dxa"/>
          </w:tcPr>
          <w:p w:rsidR="00D17113" w:rsidRDefault="00D17113" w:rsidP="00FB0BC4">
            <w:pPr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4591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Espera-se que o estudante seja capaz 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apresentar atitudes apropriadas aos locais de prática, ser pontual, respeitoso na interação com a instituição e com os sujeitos da intervenção.</w:t>
            </w:r>
          </w:p>
          <w:p w:rsidR="00D17113" w:rsidRDefault="00D17113" w:rsidP="00FB0BC4">
            <w:pPr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-Espera-se que o estudante seja capaz de identificar demandas, planejar e realizar a intervenção.</w:t>
            </w:r>
          </w:p>
          <w:p w:rsidR="00D17113" w:rsidRDefault="00D17113" w:rsidP="00FB0BC4">
            <w:pPr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 Refletir sobre sua prática e registrar isso nos fóruns.</w:t>
            </w:r>
          </w:p>
          <w:p w:rsidR="00D17113" w:rsidRPr="006F0A86" w:rsidRDefault="00D17113" w:rsidP="00FB0BC4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 w:rsidRPr="006F0A86">
              <w:rPr>
                <w:sz w:val="20"/>
                <w:szCs w:val="20"/>
              </w:rPr>
              <w:t>As práticas serão discutidas nas tutorias da RCG4040 e a cada inicio de aula teórica com as principais questões e lembretes para a conduta nas práticas com os sujeitos nas instituições.</w:t>
            </w: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Acompanhamento através dos registros nos Fórum e dos relatos das intervenções.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Avaliado no cenário de prática pelo TO da instituição/Local</w:t>
            </w:r>
          </w:p>
        </w:tc>
        <w:tc>
          <w:tcPr>
            <w:tcW w:w="1640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PAULA</w:t>
            </w:r>
          </w:p>
        </w:tc>
      </w:tr>
      <w:tr w:rsidR="00D17113" w:rsidTr="00FB0BC4">
        <w:tc>
          <w:tcPr>
            <w:tcW w:w="793" w:type="dxa"/>
            <w:shd w:val="clear" w:color="auto" w:fill="C9C9C9" w:themeFill="accent3" w:themeFillTint="99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lastRenderedPageBreak/>
              <w:t>21/10</w:t>
            </w:r>
          </w:p>
        </w:tc>
        <w:tc>
          <w:tcPr>
            <w:tcW w:w="14821" w:type="dxa"/>
            <w:gridSpan w:val="6"/>
            <w:shd w:val="clear" w:color="auto" w:fill="C9C9C9" w:themeFill="accent3" w:themeFillTint="99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FERIADO         </w:t>
            </w:r>
            <w:proofErr w:type="spellStart"/>
            <w:r>
              <w:rPr>
                <w:b/>
                <w:sz w:val="20"/>
                <w:szCs w:val="20"/>
              </w:rPr>
              <w:t>FERIADO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>
              <w:rPr>
                <w:b/>
                <w:sz w:val="20"/>
                <w:szCs w:val="20"/>
              </w:rPr>
              <w:t>FERIADO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>
              <w:rPr>
                <w:b/>
                <w:sz w:val="20"/>
                <w:szCs w:val="20"/>
              </w:rPr>
              <w:t>FERIADO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>
              <w:rPr>
                <w:b/>
                <w:sz w:val="20"/>
                <w:szCs w:val="20"/>
              </w:rPr>
              <w:t>FERIADO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7113" w:rsidTr="00FB0BC4">
        <w:tc>
          <w:tcPr>
            <w:tcW w:w="79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28/10</w:t>
            </w:r>
          </w:p>
        </w:tc>
        <w:tc>
          <w:tcPr>
            <w:tcW w:w="91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1000" w:type="dxa"/>
            <w:vMerge w:val="restart"/>
            <w:textDirection w:val="btLr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EXTERNO**</w:t>
            </w:r>
          </w:p>
        </w:tc>
        <w:tc>
          <w:tcPr>
            <w:tcW w:w="3695" w:type="dxa"/>
            <w:vMerge w:val="restart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Praticas nos locais definidos</w:t>
            </w:r>
          </w:p>
        </w:tc>
        <w:tc>
          <w:tcPr>
            <w:tcW w:w="4133" w:type="dxa"/>
            <w:vMerge w:val="restart"/>
          </w:tcPr>
          <w:p w:rsidR="00D17113" w:rsidRDefault="00D17113" w:rsidP="00FB0BC4">
            <w:pPr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4591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Espera-se que o estudante seja capaz 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apresentar atitudes apropriadas aos locais de prática, ser pontual, respeitoso na interação com a instituição e com os sujeitos da intervenção.</w:t>
            </w:r>
          </w:p>
          <w:p w:rsidR="00D17113" w:rsidRDefault="00D17113" w:rsidP="00FB0BC4">
            <w:pPr>
              <w:spacing w:after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-Espera-se que o estudante seja capaz de identificar demandas, planejar e realizar a intervenção.</w:t>
            </w:r>
          </w:p>
          <w:p w:rsidR="00D17113" w:rsidRPr="006F0A86" w:rsidRDefault="00D17113" w:rsidP="00FB0BC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 Refletir sobre sua prática e registrar isso nos fóruns.</w:t>
            </w:r>
          </w:p>
        </w:tc>
        <w:tc>
          <w:tcPr>
            <w:tcW w:w="3440" w:type="dxa"/>
            <w:vMerge w:val="restart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 w:rsidRPr="006F0A86">
              <w:rPr>
                <w:sz w:val="20"/>
                <w:szCs w:val="20"/>
              </w:rPr>
              <w:t>As práticas serão discutidas nas tutorias da RCG4040 e a cada inicio de aula teórica com as principais questões e lembretes para a conduta nas práticas com os sujeitos nas instituições.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Acompanhamento através dos registros nos Fórum e dos relatos das intervenções.</w:t>
            </w:r>
          </w:p>
        </w:tc>
        <w:tc>
          <w:tcPr>
            <w:tcW w:w="1640" w:type="dxa"/>
            <w:vMerge w:val="restart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PAULA</w:t>
            </w:r>
          </w:p>
        </w:tc>
      </w:tr>
      <w:tr w:rsidR="00D17113" w:rsidTr="00FB0BC4">
        <w:tc>
          <w:tcPr>
            <w:tcW w:w="79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04/11</w:t>
            </w:r>
          </w:p>
        </w:tc>
        <w:tc>
          <w:tcPr>
            <w:tcW w:w="91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100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17113" w:rsidTr="00FB0BC4">
        <w:tc>
          <w:tcPr>
            <w:tcW w:w="79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11/11</w:t>
            </w:r>
          </w:p>
        </w:tc>
        <w:tc>
          <w:tcPr>
            <w:tcW w:w="91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100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17113" w:rsidTr="00FB0BC4">
        <w:tc>
          <w:tcPr>
            <w:tcW w:w="79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18/11</w:t>
            </w:r>
          </w:p>
        </w:tc>
        <w:tc>
          <w:tcPr>
            <w:tcW w:w="91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100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17113" w:rsidTr="00FB0BC4">
        <w:tc>
          <w:tcPr>
            <w:tcW w:w="79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25/11</w:t>
            </w:r>
          </w:p>
        </w:tc>
        <w:tc>
          <w:tcPr>
            <w:tcW w:w="913" w:type="dxa"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100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17113" w:rsidTr="00FB0BC4">
        <w:tc>
          <w:tcPr>
            <w:tcW w:w="793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02/12</w:t>
            </w:r>
          </w:p>
        </w:tc>
        <w:tc>
          <w:tcPr>
            <w:tcW w:w="913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16h15</w:t>
            </w:r>
          </w:p>
        </w:tc>
        <w:tc>
          <w:tcPr>
            <w:tcW w:w="1000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>LMD</w:t>
            </w:r>
          </w:p>
        </w:tc>
        <w:tc>
          <w:tcPr>
            <w:tcW w:w="3695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0A86">
              <w:rPr>
                <w:b/>
                <w:sz w:val="20"/>
                <w:szCs w:val="20"/>
              </w:rPr>
              <w:t xml:space="preserve">Avaliação final </w:t>
            </w: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Apresentação e discussão do Plano de Intervenção </w:t>
            </w: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da disciplina</w:t>
            </w:r>
          </w:p>
        </w:tc>
        <w:tc>
          <w:tcPr>
            <w:tcW w:w="4133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 w:rsidRPr="003D622A">
              <w:rPr>
                <w:sz w:val="20"/>
                <w:szCs w:val="20"/>
              </w:rPr>
              <w:t xml:space="preserve">Espera-se que os estudantes </w:t>
            </w:r>
            <w:r>
              <w:rPr>
                <w:sz w:val="20"/>
                <w:szCs w:val="20"/>
              </w:rPr>
              <w:t>sejam capazes de apresentar e discutir uma proposta de intervenção em Terapia Ocupacional Social a partir de sua experiência nas práticas.</w:t>
            </w: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apresentam suas propostas de intervenção.</w:t>
            </w: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(Também postam no Moodle o arquivo com sua apresentação: </w:t>
            </w:r>
            <w:proofErr w:type="gramStart"/>
            <w:r>
              <w:rPr>
                <w:sz w:val="20"/>
                <w:szCs w:val="20"/>
              </w:rPr>
              <w:t>feedback</w:t>
            </w:r>
            <w:proofErr w:type="gramEnd"/>
            <w:r>
              <w:rPr>
                <w:sz w:val="20"/>
                <w:szCs w:val="20"/>
              </w:rPr>
              <w:t xml:space="preserve"> é postado no Moodle após a realização da Tarefa)</w:t>
            </w:r>
          </w:p>
          <w:p w:rsidR="00D17113" w:rsidRPr="00762FFA" w:rsidRDefault="00D17113" w:rsidP="00FB0BC4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62FF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 Apresentação em PPT</w:t>
            </w:r>
          </w:p>
          <w:p w:rsidR="00D17113" w:rsidRPr="00762FFA" w:rsidRDefault="00D17113" w:rsidP="00FB0BC4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62FF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 Seguir 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 itens solicitados</w:t>
            </w:r>
          </w:p>
          <w:p w:rsidR="00D17113" w:rsidRPr="00762FFA" w:rsidRDefault="00D17113" w:rsidP="00FB0BC4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62FF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-Divisão das tarefas no grupo</w:t>
            </w:r>
          </w:p>
          <w:p w:rsidR="00D17113" w:rsidRPr="00762FFA" w:rsidRDefault="00D17113" w:rsidP="00FB0BC4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62FF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 Postura (respeito aos colegas, uso da terminologia correta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, correção na linguagem</w:t>
            </w:r>
            <w:proofErr w:type="gramStart"/>
            <w:r w:rsidRPr="00762FF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62FF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- Análise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–</w:t>
            </w:r>
            <w:r w:rsidRPr="00762FFA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síntese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, controle do tempo.</w:t>
            </w:r>
          </w:p>
        </w:tc>
        <w:tc>
          <w:tcPr>
            <w:tcW w:w="1640" w:type="dxa"/>
          </w:tcPr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17113" w:rsidRPr="006F0A86" w:rsidRDefault="00D17113" w:rsidP="00FB0BC4">
            <w:pPr>
              <w:tabs>
                <w:tab w:val="left" w:pos="81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Paula</w:t>
            </w:r>
          </w:p>
        </w:tc>
      </w:tr>
    </w:tbl>
    <w:p w:rsidR="00D17113" w:rsidRDefault="00D17113" w:rsidP="00D17113">
      <w:pPr>
        <w:tabs>
          <w:tab w:val="left" w:pos="8100"/>
        </w:tabs>
        <w:rPr>
          <w:b/>
        </w:rPr>
      </w:pPr>
      <w:r>
        <w:rPr>
          <w:b/>
        </w:rPr>
        <w:t>* Turma única     ** Locais de práticas definidos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previamente e distribuídos na primeira aula</w:t>
      </w:r>
    </w:p>
    <w:p w:rsidR="00D17113" w:rsidRDefault="00D17113" w:rsidP="00D17113">
      <w:pPr>
        <w:tabs>
          <w:tab w:val="left" w:pos="8100"/>
        </w:tabs>
        <w:jc w:val="center"/>
        <w:rPr>
          <w:b/>
        </w:rPr>
      </w:pPr>
    </w:p>
    <w:p w:rsidR="00D17113" w:rsidRDefault="00D17113" w:rsidP="00D17113"/>
    <w:p w:rsidR="000706C8" w:rsidRDefault="008548FA" w:rsidP="008548FA">
      <w:pPr>
        <w:tabs>
          <w:tab w:val="left" w:pos="8100"/>
        </w:tabs>
        <w:rPr>
          <w:b/>
        </w:rPr>
      </w:pPr>
      <w:r>
        <w:rPr>
          <w:b/>
        </w:rPr>
        <w:tab/>
      </w:r>
    </w:p>
    <w:p w:rsidR="008548FA" w:rsidRDefault="008548FA" w:rsidP="008548FA">
      <w:pPr>
        <w:tabs>
          <w:tab w:val="left" w:pos="8100"/>
        </w:tabs>
        <w:rPr>
          <w:b/>
        </w:rPr>
      </w:pPr>
    </w:p>
    <w:sectPr w:rsidR="008548FA" w:rsidSect="00D17113">
      <w:headerReference w:type="default" r:id="rId8"/>
      <w:pgSz w:w="16838" w:h="11906" w:orient="landscape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4F" w:rsidRDefault="00BE054F">
      <w:pPr>
        <w:spacing w:after="0" w:line="240" w:lineRule="auto"/>
      </w:pPr>
      <w:r>
        <w:separator/>
      </w:r>
    </w:p>
  </w:endnote>
  <w:endnote w:type="continuationSeparator" w:id="0">
    <w:p w:rsidR="00BE054F" w:rsidRDefault="00B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4F" w:rsidRDefault="00BE054F">
      <w:pPr>
        <w:spacing w:after="0" w:line="240" w:lineRule="auto"/>
      </w:pPr>
      <w:r>
        <w:separator/>
      </w:r>
    </w:p>
  </w:footnote>
  <w:footnote w:type="continuationSeparator" w:id="0">
    <w:p w:rsidR="00BE054F" w:rsidRDefault="00BE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C8" w:rsidRPr="0003153A" w:rsidRDefault="000706C8" w:rsidP="00031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8"/>
    <w:rsid w:val="0003153A"/>
    <w:rsid w:val="00065C10"/>
    <w:rsid w:val="000706C8"/>
    <w:rsid w:val="00151C2A"/>
    <w:rsid w:val="00195523"/>
    <w:rsid w:val="001B2297"/>
    <w:rsid w:val="00303548"/>
    <w:rsid w:val="004230F5"/>
    <w:rsid w:val="00444308"/>
    <w:rsid w:val="004A526F"/>
    <w:rsid w:val="00587BFA"/>
    <w:rsid w:val="00597D35"/>
    <w:rsid w:val="005A067C"/>
    <w:rsid w:val="00630183"/>
    <w:rsid w:val="0063366B"/>
    <w:rsid w:val="00650609"/>
    <w:rsid w:val="00651A21"/>
    <w:rsid w:val="006B07F6"/>
    <w:rsid w:val="006E0E54"/>
    <w:rsid w:val="00707500"/>
    <w:rsid w:val="00740A7A"/>
    <w:rsid w:val="00793ECD"/>
    <w:rsid w:val="0082300E"/>
    <w:rsid w:val="00845EC3"/>
    <w:rsid w:val="00851117"/>
    <w:rsid w:val="008548FA"/>
    <w:rsid w:val="008F49FA"/>
    <w:rsid w:val="009716A1"/>
    <w:rsid w:val="009B073C"/>
    <w:rsid w:val="009E0ED1"/>
    <w:rsid w:val="009E63C8"/>
    <w:rsid w:val="009F6CD1"/>
    <w:rsid w:val="00A0750E"/>
    <w:rsid w:val="00A35BF2"/>
    <w:rsid w:val="00A753DF"/>
    <w:rsid w:val="00AA31C7"/>
    <w:rsid w:val="00BB277B"/>
    <w:rsid w:val="00BE054F"/>
    <w:rsid w:val="00BF32EA"/>
    <w:rsid w:val="00D17113"/>
    <w:rsid w:val="00D96C74"/>
    <w:rsid w:val="00DA0DA1"/>
    <w:rsid w:val="00DF5E5D"/>
    <w:rsid w:val="00E614B3"/>
    <w:rsid w:val="00EE0493"/>
    <w:rsid w:val="00FC3A79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5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5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Maria Paula</cp:lastModifiedBy>
  <cp:revision>3</cp:revision>
  <cp:lastPrinted>2019-03-18T18:46:00Z</cp:lastPrinted>
  <dcterms:created xsi:type="dcterms:W3CDTF">2019-04-06T00:58:00Z</dcterms:created>
  <dcterms:modified xsi:type="dcterms:W3CDTF">2019-04-06T01:12:00Z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