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93" w:rsidRDefault="00D60100">
      <w:r>
        <w:t>Lista 5 – Exercício 12</w:t>
      </w:r>
    </w:p>
    <w:p w:rsidR="00D60100" w:rsidRPr="001B5084" w:rsidRDefault="00D60100">
      <w:pPr>
        <w:rPr>
          <w:rFonts w:eastAsiaTheme="minorEastAsia"/>
        </w:rPr>
      </w:pPr>
      <w:r>
        <w:t xml:space="preserve">De acordo com a regra de Chvorinov, </w:t>
      </w:r>
      <m:oMath>
        <m:r>
          <w:rPr>
            <w:rFonts w:ascii="Cambria Math" w:hAnsi="Cambria Math"/>
          </w:rPr>
          <m:t>Ts=B*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 , </m:t>
        </m:r>
      </m:oMath>
      <w:r>
        <w:t>considerando n=2 por padrão;</w:t>
      </w:r>
    </w:p>
    <w:p w:rsidR="001B5084" w:rsidRDefault="00D60100" w:rsidP="001B5084">
      <w:pPr>
        <w:pStyle w:val="PargrafodaLista"/>
        <w:numPr>
          <w:ilvl w:val="0"/>
          <w:numId w:val="1"/>
        </w:numPr>
      </w:pPr>
      <w:r>
        <w:t>Conseguimos encontrar a constante B do molde através dos dados iniciais de resfriamento de</w:t>
      </w:r>
      <w:r w:rsidR="001B5084">
        <w:t xml:space="preserve"> um cubo fundido nesse molde -&gt;</w:t>
      </w:r>
    </w:p>
    <w:p w:rsidR="001B5084" w:rsidRPr="001B5084" w:rsidRDefault="001B5084" w:rsidP="001B5084">
      <w:pPr>
        <w:pStyle w:val="PargrafodaLista"/>
        <w:rPr>
          <w:rFonts w:eastAsiaTheme="minorEastAsia"/>
        </w:rPr>
      </w:pPr>
      <m:oMath>
        <m:r>
          <w:rPr>
            <w:rFonts w:ascii="Cambria Math" w:hAnsi="Cambria Math"/>
          </w:rPr>
          <m:t>Ts=B*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Ac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=&gt;  </w:t>
      </w:r>
      <m:oMath>
        <m:r>
          <w:rPr>
            <w:rFonts w:ascii="Cambria Math" w:eastAsiaTheme="minorEastAsia" w:hAnsi="Cambria Math"/>
          </w:rPr>
          <m:t xml:space="preserve">   155=B*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num>
                  <m:den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6*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  <m:e/>
                    </m:eqAr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=&gt;    B=2,232 (s/mm)</w:t>
      </w:r>
    </w:p>
    <w:p w:rsidR="001B5084" w:rsidRPr="001B5084" w:rsidRDefault="001B5084" w:rsidP="001B5084">
      <w:pPr>
        <w:pStyle w:val="PargrafodaLista"/>
        <w:rPr>
          <w:rFonts w:eastAsiaTheme="minorEastAsia"/>
        </w:rPr>
      </w:pPr>
    </w:p>
    <w:p w:rsidR="00D60100" w:rsidRDefault="00D60100" w:rsidP="00D60100">
      <w:pPr>
        <w:pStyle w:val="PargrafodaLista"/>
        <w:numPr>
          <w:ilvl w:val="0"/>
          <w:numId w:val="1"/>
        </w:numPr>
      </w:pPr>
      <w:r>
        <w:t xml:space="preserve">Para um cilindro fundido no mesmo </w:t>
      </w:r>
      <w:r w:rsidR="00265205">
        <w:t xml:space="preserve">tipo de </w:t>
      </w:r>
      <w:r>
        <w:t>molde -&gt; Ts = B *(Vci/Aci)^2</w:t>
      </w:r>
    </w:p>
    <w:p w:rsidR="00D60100" w:rsidRDefault="00D60100" w:rsidP="00D60100">
      <w:pPr>
        <w:pStyle w:val="PargrafodaLista"/>
      </w:pPr>
      <w:r>
        <w:t>Ts = 2,232 * (</w:t>
      </w:r>
      <w:r w:rsidR="00A64119">
        <w:t>(pi*15^2*50)/(2*pi*15^2+2*pi*15*50)</w:t>
      </w:r>
      <w:r>
        <w:t>)</w:t>
      </w:r>
      <w:r w:rsidR="0074686B">
        <w:t>^2</w:t>
      </w:r>
    </w:p>
    <w:p w:rsidR="00A64119" w:rsidRDefault="00E22734" w:rsidP="00D60100">
      <w:pPr>
        <w:pStyle w:val="PargrafodaLista"/>
      </w:pPr>
      <w:r>
        <w:t>Ts</w:t>
      </w:r>
      <w:r w:rsidR="00A64119">
        <w:t xml:space="preserve"> = 2,232*(35343/6126)</w:t>
      </w:r>
      <w:r w:rsidR="0074686B">
        <w:t>^2</w:t>
      </w:r>
      <w:r w:rsidR="00A64119">
        <w:t xml:space="preserve"> = </w:t>
      </w:r>
      <w:r w:rsidR="0074686B">
        <w:t>74,3</w:t>
      </w:r>
      <w:r w:rsidR="00A64119">
        <w:t>s</w:t>
      </w:r>
    </w:p>
    <w:p w:rsidR="001B5084" w:rsidRDefault="001B5084" w:rsidP="00D60100">
      <w:pPr>
        <w:pStyle w:val="PargrafodaLista"/>
      </w:pPr>
    </w:p>
    <w:p w:rsidR="00FD7F40" w:rsidRPr="001B5084" w:rsidRDefault="001B5084" w:rsidP="00D60100">
      <w:pPr>
        <w:pStyle w:val="PargrafodaLista"/>
        <w:rPr>
          <w:rFonts w:eastAsiaTheme="minorEastAsia"/>
        </w:rPr>
      </w:pPr>
      <m:oMath>
        <m:r>
          <w:rPr>
            <w:rFonts w:ascii="Cambria Math" w:hAnsi="Cambria Math"/>
          </w:rPr>
          <m:t>Ts=B*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Vci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Aci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=&gt;  </w:t>
      </w:r>
      <m:oMath>
        <m:r>
          <w:rPr>
            <w:rFonts w:ascii="Cambria Math" w:eastAsiaTheme="minorEastAsia" w:hAnsi="Cambria Math"/>
          </w:rPr>
          <m:t>Ts=2,232*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*15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*50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2*π*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+2*π*15*50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=&gt;    </w:t>
      </w:r>
      <m:oMath>
        <m:r>
          <w:rPr>
            <w:rFonts w:ascii="Cambria Math" w:eastAsiaTheme="minorEastAsia" w:hAnsi="Cambria Math"/>
          </w:rPr>
          <m:t>Ts≅74,3 (s)</m:t>
        </m:r>
      </m:oMath>
    </w:p>
    <w:p w:rsidR="001B5084" w:rsidRPr="001B5084" w:rsidRDefault="001B5084" w:rsidP="00D60100">
      <w:pPr>
        <w:pStyle w:val="PargrafodaLista"/>
        <w:rPr>
          <w:rFonts w:eastAsiaTheme="minorEastAsia"/>
        </w:rPr>
      </w:pPr>
    </w:p>
    <w:p w:rsidR="00FD7F40" w:rsidRDefault="00FD7F40" w:rsidP="00FD7F40">
      <w:bookmarkStart w:id="0" w:name="_GoBack"/>
      <w:bookmarkEnd w:id="0"/>
    </w:p>
    <w:sectPr w:rsidR="00FD7F40" w:rsidSect="0088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186"/>
    <w:multiLevelType w:val="hybridMultilevel"/>
    <w:tmpl w:val="4AA06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0100"/>
    <w:rsid w:val="000D0636"/>
    <w:rsid w:val="000E7A20"/>
    <w:rsid w:val="001B5084"/>
    <w:rsid w:val="001D7007"/>
    <w:rsid w:val="00265205"/>
    <w:rsid w:val="002A51C3"/>
    <w:rsid w:val="005605EB"/>
    <w:rsid w:val="00645793"/>
    <w:rsid w:val="00667B68"/>
    <w:rsid w:val="0074686B"/>
    <w:rsid w:val="00883BE7"/>
    <w:rsid w:val="00A64119"/>
    <w:rsid w:val="00BF3B18"/>
    <w:rsid w:val="00C95A3B"/>
    <w:rsid w:val="00D60100"/>
    <w:rsid w:val="00E22734"/>
    <w:rsid w:val="00E505D8"/>
    <w:rsid w:val="00E80A03"/>
    <w:rsid w:val="00EF3F42"/>
    <w:rsid w:val="00FD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10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B508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brumatti</dc:creator>
  <cp:lastModifiedBy>Renato Jasinevicius</cp:lastModifiedBy>
  <cp:revision>2</cp:revision>
  <dcterms:created xsi:type="dcterms:W3CDTF">2018-09-16T22:14:00Z</dcterms:created>
  <dcterms:modified xsi:type="dcterms:W3CDTF">2018-09-16T22:14:00Z</dcterms:modified>
</cp:coreProperties>
</file>