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4558EF">
        <w:rPr>
          <w:b/>
          <w:sz w:val="28"/>
          <w:u w:val="single"/>
        </w:rPr>
        <w:t>5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746337" w:rsidP="00140B8C">
            <w:pPr>
              <w:spacing w:before="120"/>
              <w:jc w:val="both"/>
              <w:rPr>
                <w:sz w:val="24"/>
              </w:rPr>
            </w:pPr>
            <w:r>
              <w:rPr>
                <w:b/>
                <w:i/>
                <w:szCs w:val="24"/>
              </w:rPr>
              <w:t xml:space="preserve">Tratamento de dados </w:t>
            </w:r>
            <w:r w:rsidR="000E499A">
              <w:rPr>
                <w:b/>
                <w:i/>
                <w:szCs w:val="24"/>
              </w:rPr>
              <w:t xml:space="preserve">anemométricos </w:t>
            </w:r>
            <w:r>
              <w:rPr>
                <w:b/>
                <w:i/>
                <w:szCs w:val="24"/>
              </w:rPr>
              <w:t xml:space="preserve">analisando a energia anual produzida em </w:t>
            </w:r>
            <w:bookmarkStart w:id="0" w:name="_GoBack"/>
            <w:bookmarkEnd w:id="0"/>
            <w:r>
              <w:rPr>
                <w:b/>
                <w:i/>
                <w:szCs w:val="24"/>
              </w:rPr>
              <w:t xml:space="preserve">centrais </w:t>
            </w:r>
            <w:r w:rsidR="000E499A">
              <w:rPr>
                <w:b/>
                <w:i/>
                <w:szCs w:val="24"/>
              </w:rPr>
              <w:t>eólicas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3E3DC8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André </w:t>
            </w:r>
            <w:proofErr w:type="spellStart"/>
            <w:r>
              <w:rPr>
                <w:sz w:val="24"/>
                <w:lang w:val="es-ES_tradnl"/>
              </w:rPr>
              <w:t>Gimenes</w:t>
            </w:r>
            <w:proofErr w:type="spellEnd"/>
          </w:p>
        </w:tc>
      </w:tr>
    </w:tbl>
    <w:p w:rsidR="008B3399" w:rsidRDefault="00746337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Co-</w:t>
      </w:r>
      <w:proofErr w:type="spellStart"/>
      <w:r>
        <w:rPr>
          <w:sz w:val="24"/>
          <w:lang w:val="es-ES_tradnl"/>
        </w:rPr>
        <w:t>orientação</w:t>
      </w:r>
      <w:proofErr w:type="spellEnd"/>
      <w:r>
        <w:rPr>
          <w:sz w:val="24"/>
          <w:lang w:val="es-ES_tradnl"/>
        </w:rPr>
        <w:t xml:space="preserve">: Miguel </w:t>
      </w:r>
      <w:proofErr w:type="spellStart"/>
      <w:r>
        <w:rPr>
          <w:sz w:val="24"/>
          <w:lang w:val="es-ES_tradnl"/>
        </w:rPr>
        <w:t>Udaeta</w:t>
      </w:r>
      <w:proofErr w:type="spellEnd"/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 w:rsidTr="00746337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746337" w:rsidTr="00746337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746337" w:rsidRPr="00746337" w:rsidRDefault="00746337" w:rsidP="00746337">
            <w:pPr>
              <w:pStyle w:val="Recuodecorpodetexto"/>
              <w:widowControl w:val="0"/>
              <w:ind w:firstLine="708"/>
              <w:jc w:val="both"/>
              <w:rPr>
                <w:snapToGrid/>
                <w:szCs w:val="24"/>
              </w:rPr>
            </w:pPr>
            <w:r w:rsidRPr="00746337">
              <w:rPr>
                <w:szCs w:val="24"/>
              </w:rPr>
              <w:t>An</w:t>
            </w:r>
            <w:r>
              <w:rPr>
                <w:szCs w:val="24"/>
              </w:rPr>
              <w:t>a</w:t>
            </w:r>
            <w:r w:rsidRPr="00746337">
              <w:rPr>
                <w:szCs w:val="24"/>
              </w:rPr>
              <w:t>lis</w:t>
            </w:r>
            <w:r>
              <w:rPr>
                <w:szCs w:val="24"/>
              </w:rPr>
              <w:t>ar</w:t>
            </w:r>
            <w:r w:rsidRPr="00746337">
              <w:rPr>
                <w:szCs w:val="24"/>
              </w:rPr>
              <w:t xml:space="preserve"> de dados </w:t>
            </w:r>
            <w:r w:rsidR="000E499A">
              <w:rPr>
                <w:szCs w:val="24"/>
              </w:rPr>
              <w:t xml:space="preserve">eólicos </w:t>
            </w:r>
            <w:r w:rsidRPr="00746337">
              <w:rPr>
                <w:szCs w:val="24"/>
              </w:rPr>
              <w:t>coletados p</w:t>
            </w:r>
            <w:r>
              <w:rPr>
                <w:szCs w:val="24"/>
              </w:rPr>
              <w:t>or uma</w:t>
            </w:r>
            <w:r w:rsidRPr="00746337">
              <w:rPr>
                <w:szCs w:val="24"/>
              </w:rPr>
              <w:t xml:space="preserve"> estação </w:t>
            </w:r>
            <w:r w:rsidR="000E499A">
              <w:rPr>
                <w:szCs w:val="24"/>
              </w:rPr>
              <w:t>anemom</w:t>
            </w:r>
            <w:r w:rsidRPr="00746337">
              <w:rPr>
                <w:szCs w:val="24"/>
              </w:rPr>
              <w:t>étrica</w:t>
            </w:r>
            <w:r>
              <w:rPr>
                <w:szCs w:val="24"/>
              </w:rPr>
              <w:t xml:space="preserve"> para caracterização da energia primária </w:t>
            </w:r>
            <w:r w:rsidR="000E499A">
              <w:rPr>
                <w:szCs w:val="24"/>
              </w:rPr>
              <w:t>eólica</w:t>
            </w:r>
            <w:r>
              <w:rPr>
                <w:szCs w:val="24"/>
              </w:rPr>
              <w:t xml:space="preserve"> com vistas à geração </w:t>
            </w:r>
            <w:r w:rsidR="009F1483">
              <w:rPr>
                <w:szCs w:val="24"/>
              </w:rPr>
              <w:t>de energia elétrica a partir desta fonte</w:t>
            </w:r>
            <w:r>
              <w:rPr>
                <w:szCs w:val="24"/>
              </w:rPr>
              <w:t>.</w:t>
            </w:r>
            <w:r w:rsidRPr="00746337">
              <w:rPr>
                <w:szCs w:val="24"/>
              </w:rPr>
              <w:t xml:space="preserve"> </w:t>
            </w:r>
          </w:p>
          <w:p w:rsidR="008B3399" w:rsidRPr="00746337" w:rsidRDefault="008B3399" w:rsidP="00746337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 w:rsidP="00746337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746337" w:rsidRPr="00746337" w:rsidRDefault="00746337" w:rsidP="00746337">
            <w:pPr>
              <w:spacing w:before="120"/>
              <w:jc w:val="both"/>
              <w:rPr>
                <w:sz w:val="24"/>
              </w:rPr>
            </w:pPr>
            <w:r w:rsidRPr="00746337">
              <w:rPr>
                <w:sz w:val="24"/>
              </w:rPr>
              <w:t>Determinação da</w:t>
            </w:r>
            <w:r w:rsidR="009F1483">
              <w:rPr>
                <w:sz w:val="24"/>
              </w:rPr>
              <w:t xml:space="preserve">s variáveis velocidade do vento, direção, em diferentes alturas, bem como outras variáveis climáticas </w:t>
            </w:r>
            <w:r w:rsidRPr="00746337">
              <w:rPr>
                <w:sz w:val="24"/>
              </w:rPr>
              <w:t>a partir dos dados coletados d</w:t>
            </w:r>
            <w:r w:rsidR="009F1483">
              <w:rPr>
                <w:sz w:val="24"/>
              </w:rPr>
              <w:t xml:space="preserve">e uma </w:t>
            </w:r>
            <w:r w:rsidRPr="00746337">
              <w:rPr>
                <w:sz w:val="24"/>
              </w:rPr>
              <w:t xml:space="preserve">estação </w:t>
            </w:r>
            <w:r w:rsidR="009F1483">
              <w:rPr>
                <w:sz w:val="24"/>
              </w:rPr>
              <w:t>anemométrica</w:t>
            </w:r>
            <w:r w:rsidRPr="00746337">
              <w:rPr>
                <w:sz w:val="24"/>
              </w:rPr>
              <w:t xml:space="preserve">. </w:t>
            </w:r>
          </w:p>
          <w:p w:rsidR="00746337" w:rsidRPr="00746337" w:rsidRDefault="00746337" w:rsidP="00746337">
            <w:pPr>
              <w:spacing w:before="120"/>
              <w:jc w:val="both"/>
              <w:rPr>
                <w:sz w:val="24"/>
              </w:rPr>
            </w:pPr>
            <w:r w:rsidRPr="00746337">
              <w:rPr>
                <w:sz w:val="24"/>
              </w:rPr>
              <w:t>Determinação do ano típico.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46337" w:rsidRPr="00746337" w:rsidRDefault="00746337" w:rsidP="00746337">
            <w:pPr>
              <w:spacing w:before="120"/>
              <w:jc w:val="both"/>
              <w:rPr>
                <w:sz w:val="24"/>
              </w:rPr>
            </w:pPr>
            <w:r w:rsidRPr="00746337">
              <w:rPr>
                <w:sz w:val="24"/>
              </w:rPr>
              <w:t xml:space="preserve">Determinação do potencial de energia elétrica, em kWh/mês, </w:t>
            </w:r>
            <w:proofErr w:type="gramStart"/>
            <w:r w:rsidRPr="00746337">
              <w:rPr>
                <w:sz w:val="24"/>
              </w:rPr>
              <w:t xml:space="preserve">com  </w:t>
            </w:r>
            <w:r w:rsidR="009F1483">
              <w:rPr>
                <w:sz w:val="24"/>
              </w:rPr>
              <w:t>gerador</w:t>
            </w:r>
            <w:proofErr w:type="gramEnd"/>
            <w:r w:rsidR="009F1483">
              <w:rPr>
                <w:sz w:val="24"/>
              </w:rPr>
              <w:t xml:space="preserve"> eólico</w:t>
            </w:r>
            <w:r w:rsidRPr="00746337">
              <w:rPr>
                <w:sz w:val="24"/>
              </w:rPr>
              <w:t>.</w:t>
            </w:r>
          </w:p>
          <w:p w:rsidR="008B3399" w:rsidRDefault="00746337" w:rsidP="0074633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Produção e publicação de 1 artigo técnico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9F1483" w:rsidRDefault="003E3DC8" w:rsidP="009F14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 de bibliografia consolidada sobre o assunto, cálculos baseados em casos reais e utilização de medições realizadas </w:t>
            </w:r>
            <w:r w:rsidR="00746337">
              <w:rPr>
                <w:sz w:val="24"/>
              </w:rPr>
              <w:t xml:space="preserve">com estação </w:t>
            </w:r>
            <w:r w:rsidR="009F1483">
              <w:rPr>
                <w:sz w:val="24"/>
              </w:rPr>
              <w:t>anemom</w:t>
            </w:r>
            <w:r w:rsidR="00746337">
              <w:rPr>
                <w:sz w:val="24"/>
              </w:rPr>
              <w:t xml:space="preserve">étrica instalada </w:t>
            </w:r>
            <w:r w:rsidR="009F1483">
              <w:rPr>
                <w:sz w:val="24"/>
              </w:rPr>
              <w:t>na usina hidrelétrica de Porto Primavera, à qual o PEA USP tem acesso.</w:t>
            </w:r>
          </w:p>
          <w:p w:rsidR="008B3399" w:rsidRDefault="008B3399" w:rsidP="009F1483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>
        <w:trPr>
          <w:cantSplit/>
          <w:jc w:val="center"/>
        </w:trPr>
        <w:tc>
          <w:tcPr>
            <w:tcW w:w="3756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46337">
              <w:rPr>
                <w:sz w:val="24"/>
              </w:rPr>
              <w:t xml:space="preserve"> ou 2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3E3DC8" w:rsidP="009F14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Artigos internacionais em periódicos e pesquisas realizadas no âmbito do GEPEA USP</w:t>
            </w:r>
            <w:r w:rsidR="00BA1E9A">
              <w:rPr>
                <w:sz w:val="24"/>
              </w:rPr>
              <w:t xml:space="preserve">. Dados reais do projeto de geração </w:t>
            </w:r>
            <w:r w:rsidR="009F1483">
              <w:rPr>
                <w:sz w:val="24"/>
              </w:rPr>
              <w:t>eólica em Porto Primavera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9F148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Geração eólica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22623"/>
    <w:rsid w:val="000E499A"/>
    <w:rsid w:val="00140B8C"/>
    <w:rsid w:val="002166F6"/>
    <w:rsid w:val="00324EFF"/>
    <w:rsid w:val="003E3DC8"/>
    <w:rsid w:val="004558EF"/>
    <w:rsid w:val="004C6C07"/>
    <w:rsid w:val="00746337"/>
    <w:rsid w:val="00781CF3"/>
    <w:rsid w:val="00815D80"/>
    <w:rsid w:val="008B3399"/>
    <w:rsid w:val="00983ACD"/>
    <w:rsid w:val="009F1483"/>
    <w:rsid w:val="00A24583"/>
    <w:rsid w:val="00AB4E69"/>
    <w:rsid w:val="00BA1E9A"/>
    <w:rsid w:val="00C41BE4"/>
    <w:rsid w:val="00CC7391"/>
    <w:rsid w:val="00D22D7B"/>
    <w:rsid w:val="00EE7D21"/>
    <w:rsid w:val="00F02377"/>
    <w:rsid w:val="00F34393"/>
    <w:rsid w:val="00F37D66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CFFE7-FDB6-4342-8156-E9961F1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gepea486</cp:lastModifiedBy>
  <cp:revision>5</cp:revision>
  <cp:lastPrinted>2010-02-22T09:19:00Z</cp:lastPrinted>
  <dcterms:created xsi:type="dcterms:W3CDTF">2015-02-05T13:10:00Z</dcterms:created>
  <dcterms:modified xsi:type="dcterms:W3CDTF">2015-02-05T15:43:00Z</dcterms:modified>
</cp:coreProperties>
</file>