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28E3" w14:textId="6635E5AC" w:rsidR="00772EC9" w:rsidRPr="007D498F" w:rsidRDefault="007D498F">
      <w:pPr>
        <w:rPr>
          <w:rFonts w:ascii="Times New Roman" w:hAnsi="Times New Roman" w:cs="Times New Roman"/>
          <w:sz w:val="24"/>
          <w:szCs w:val="24"/>
        </w:rPr>
      </w:pPr>
      <w:r w:rsidRPr="007D498F">
        <w:rPr>
          <w:rFonts w:ascii="Times New Roman" w:hAnsi="Times New Roman" w:cs="Times New Roman"/>
          <w:sz w:val="24"/>
          <w:szCs w:val="24"/>
        </w:rPr>
        <w:t xml:space="preserve">Essa foi a primeira disciplina que participei em que todos os colegas participavam das aulas. Obviamente alguns mais, outros menos, variando de acordo com a timidez, conhecimento do </w:t>
      </w:r>
      <w:r>
        <w:rPr>
          <w:rFonts w:ascii="Times New Roman" w:hAnsi="Times New Roman" w:cs="Times New Roman"/>
          <w:sz w:val="24"/>
          <w:szCs w:val="24"/>
        </w:rPr>
        <w:t>tema, e outros fatores. Gostei muito disso e senti que todos estavam confortáveis e interessados nas discussões. Acho que a turma toda merece uma nota igual, devido a essa participação igual por parte de todos. Por isso, mesmo considerando algumas participações mais ou menos interessantes (do meu ponto de vista pessoal), acho que todos os estudantes merecem a nota 9.</w:t>
      </w:r>
      <w:bookmarkStart w:id="0" w:name="_GoBack"/>
      <w:bookmarkEnd w:id="0"/>
    </w:p>
    <w:sectPr w:rsidR="00772EC9" w:rsidRPr="007D4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C9"/>
    <w:rsid w:val="00772EC9"/>
    <w:rsid w:val="007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D3A2"/>
  <w15:chartTrackingRefBased/>
  <w15:docId w15:val="{B6D76281-C0AF-4FA4-883D-56197E4E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AAABovo</dc:creator>
  <cp:keywords/>
  <dc:description/>
  <cp:lastModifiedBy>AAABovo</cp:lastModifiedBy>
  <cp:revision>3</cp:revision>
  <dcterms:created xsi:type="dcterms:W3CDTF">2019-06-13T18:29:00Z</dcterms:created>
  <dcterms:modified xsi:type="dcterms:W3CDTF">2019-06-13T18:33:00Z</dcterms:modified>
</cp:coreProperties>
</file>