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F4" w:rsidRPr="004471F4" w:rsidRDefault="00BB2ABA" w:rsidP="00447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ABA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01AB9" wp14:editId="608E0558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47570" cy="1247775"/>
                <wp:effectExtent l="0" t="0" r="24130" b="2857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2477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ABA" w:rsidRDefault="00492E0E">
                            <w:r w:rsidRPr="009E2564">
                              <w:rPr>
                                <w:highlight w:val="yellow"/>
                              </w:rPr>
                              <w:t>FOTO</w:t>
                            </w:r>
                            <w:r w:rsidR="00EC5780" w:rsidRPr="009E2564">
                              <w:rPr>
                                <w:highlight w:val="yellow"/>
                              </w:rPr>
                              <w:t xml:space="preserve">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1A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6.95pt;margin-top:-23.6pt;width:169.1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" fillcolor="white [3201]" strokecolor="black [3200]" strokeweight=".25pt">
                <v:textbox>
                  <w:txbxContent>
                    <w:p w:rsidR="00BB2ABA" w:rsidRDefault="00492E0E">
                      <w:r w:rsidRPr="009E2564">
                        <w:rPr>
                          <w:highlight w:val="yellow"/>
                        </w:rPr>
                        <w:t>FOTO</w:t>
                      </w:r>
                      <w:r w:rsidR="00EC5780" w:rsidRPr="009E2564">
                        <w:rPr>
                          <w:highlight w:val="yellow"/>
                        </w:rPr>
                        <w:t xml:space="preserve"> (OPCIONAL)</w:t>
                      </w:r>
                    </w:p>
                  </w:txbxContent>
                </v:textbox>
              </v:shape>
            </w:pict>
          </mc:Fallback>
        </mc:AlternateContent>
      </w:r>
      <w:r w:rsidR="004471F4" w:rsidRPr="004471F4">
        <w:rPr>
          <w:rFonts w:ascii="Arial" w:hAnsi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8F400" wp14:editId="63758BC6">
                <wp:simplePos x="0" y="0"/>
                <wp:positionH relativeFrom="column">
                  <wp:posOffset>3353435</wp:posOffset>
                </wp:positionH>
                <wp:positionV relativeFrom="paragraph">
                  <wp:posOffset>-296545</wp:posOffset>
                </wp:positionV>
                <wp:extent cx="2374265" cy="1403985"/>
                <wp:effectExtent l="0" t="0" r="11430" b="2794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F4" w:rsidRDefault="004471F4" w:rsidP="004471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8F400" id="_x0000_s1027" type="#_x0000_t202" style="position:absolute;left:0;text-align:left;margin-left:264.05pt;margin-top:-23.3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" fillcolor="window" strokecolor="window">
                <v:textbox style="mso-fit-shape-to-text:t">
                  <w:txbxContent>
                    <w:p w:rsidR="004471F4" w:rsidRDefault="004471F4" w:rsidP="004471F4"/>
                  </w:txbxContent>
                </v:textbox>
              </v:shape>
            </w:pict>
          </mc:Fallback>
        </mc:AlternateContent>
      </w:r>
      <w:r w:rsidR="004471F4" w:rsidRPr="004471F4">
        <w:rPr>
          <w:rFonts w:ascii="Arial" w:hAnsi="Arial" w:cs="Arial"/>
          <w:b/>
          <w:bCs/>
          <w:color w:val="000000"/>
          <w:sz w:val="24"/>
          <w:szCs w:val="24"/>
        </w:rPr>
        <w:t xml:space="preserve">FICHA TÉCNICA DE AULA PRÁTICA </w:t>
      </w:r>
    </w:p>
    <w:p w:rsidR="004471F4" w:rsidRPr="004471F4" w:rsidRDefault="004471F4" w:rsidP="00447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71F4">
        <w:rPr>
          <w:rFonts w:ascii="Arial" w:hAnsi="Arial" w:cs="Arial"/>
          <w:color w:val="000000"/>
          <w:sz w:val="24"/>
          <w:szCs w:val="24"/>
        </w:rPr>
        <w:t xml:space="preserve">Nome da preparação Culinária: </w:t>
      </w:r>
    </w:p>
    <w:p w:rsidR="00492E0E" w:rsidRDefault="00492E0E" w:rsidP="00492E0E">
      <w:pPr>
        <w:rPr>
          <w:rFonts w:ascii="Arial" w:hAnsi="Arial"/>
          <w:b/>
          <w:bCs/>
          <w:sz w:val="24"/>
          <w:szCs w:val="24"/>
        </w:rPr>
      </w:pPr>
    </w:p>
    <w:p w:rsidR="00784C49" w:rsidRDefault="004471F4" w:rsidP="00492E0E">
      <w:pPr>
        <w:rPr>
          <w:rFonts w:ascii="Arial" w:hAnsi="Arial"/>
          <w:b/>
          <w:bCs/>
          <w:sz w:val="24"/>
          <w:szCs w:val="24"/>
        </w:rPr>
      </w:pPr>
      <w:r w:rsidRPr="004471F4">
        <w:rPr>
          <w:rFonts w:ascii="Arial" w:hAnsi="Arial"/>
          <w:b/>
          <w:bCs/>
          <w:sz w:val="24"/>
          <w:szCs w:val="24"/>
        </w:rPr>
        <w:br/>
        <w:t>Padronização da receita culinária:</w:t>
      </w:r>
    </w:p>
    <w:tbl>
      <w:tblPr>
        <w:tblStyle w:val="Tabelacomgrade"/>
        <w:tblW w:w="9795" w:type="dxa"/>
        <w:tblInd w:w="108" w:type="dxa"/>
        <w:tblLook w:val="04A0" w:firstRow="1" w:lastRow="0" w:firstColumn="1" w:lastColumn="0" w:noHBand="0" w:noVBand="1"/>
      </w:tblPr>
      <w:tblGrid>
        <w:gridCol w:w="3182"/>
        <w:gridCol w:w="3306"/>
        <w:gridCol w:w="3307"/>
      </w:tblGrid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Ingredientes</w:t>
            </w: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Medida caseira padrão</w:t>
            </w: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Peso em gramas</w:t>
            </w:r>
          </w:p>
        </w:tc>
      </w:tr>
      <w:tr w:rsidR="00492E0E" w:rsidTr="00492E0E">
        <w:trPr>
          <w:trHeight w:val="298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82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92E0E" w:rsidTr="00492E0E">
        <w:trPr>
          <w:trHeight w:val="298"/>
        </w:trPr>
        <w:tc>
          <w:tcPr>
            <w:tcW w:w="3182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</w:tcPr>
          <w:p w:rsidR="00492E0E" w:rsidRDefault="00492E0E" w:rsidP="00492E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492E0E" w:rsidRDefault="00492E0E" w:rsidP="00492E0E">
      <w:pPr>
        <w:rPr>
          <w:rFonts w:ascii="Arial" w:hAnsi="Arial"/>
          <w:b/>
          <w:bCs/>
          <w:sz w:val="24"/>
          <w:szCs w:val="24"/>
        </w:rPr>
      </w:pPr>
    </w:p>
    <w:p w:rsidR="00492E0E" w:rsidRPr="00492E0E" w:rsidRDefault="00492E0E" w:rsidP="00492E0E">
      <w:pPr>
        <w:rPr>
          <w:rFonts w:ascii="Arial" w:hAnsi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10782" wp14:editId="55C9C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37814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Modo de Preparo:</w:t>
                            </w: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Default="00492E0E" w:rsidP="00492E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2E0E" w:rsidRPr="00D97710" w:rsidRDefault="00D97710" w:rsidP="00492E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7710">
                              <w:rPr>
                                <w:rFonts w:ascii="Arial" w:hAnsi="Arial" w:cs="Arial"/>
                              </w:rPr>
                              <w:t>Temperatura do forno (</w:t>
                            </w:r>
                            <w:r w:rsidRPr="00D97710">
                              <w:rPr>
                                <w:rFonts w:ascii="Arial" w:hAnsi="Arial" w:cs="Arial"/>
                                <w:u w:val="single"/>
                              </w:rPr>
                              <w:t>se for utilizado</w:t>
                            </w:r>
                            <w:r w:rsidRPr="00D97710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:rsidR="00492E0E" w:rsidRDefault="00D97710" w:rsidP="00492E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Número de porções</w:t>
                            </w:r>
                            <w:r w:rsidR="00492E0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492E0E" w:rsidRPr="00492E0E" w:rsidRDefault="00492E0E" w:rsidP="00492E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Tempo de preparo: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0782" id="_x0000_s1028" type="#_x0000_t202" style="position:absolute;margin-left:0;margin-top:0;width:491.25pt;height:29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">
                <v:textbox>
                  <w:txbxContent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Modo de Preparo:</w:t>
                      </w: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Default="00492E0E" w:rsidP="00492E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92E0E" w:rsidRPr="00D97710" w:rsidRDefault="00D97710" w:rsidP="00492E0E">
                      <w:pPr>
                        <w:rPr>
                          <w:rFonts w:ascii="Arial" w:hAnsi="Arial" w:cs="Arial"/>
                        </w:rPr>
                      </w:pPr>
                      <w:r w:rsidRPr="00D97710">
                        <w:rPr>
                          <w:rFonts w:ascii="Arial" w:hAnsi="Arial" w:cs="Arial"/>
                        </w:rPr>
                        <w:t>Temperatura do forno (</w:t>
                      </w:r>
                      <w:r w:rsidRPr="00D97710">
                        <w:rPr>
                          <w:rFonts w:ascii="Arial" w:hAnsi="Arial" w:cs="Arial"/>
                          <w:u w:val="single"/>
                        </w:rPr>
                        <w:t>se for utilizado</w:t>
                      </w:r>
                      <w:r w:rsidRPr="00D97710">
                        <w:rPr>
                          <w:rFonts w:ascii="Arial" w:hAnsi="Arial" w:cs="Arial"/>
                        </w:rPr>
                        <w:t>):</w:t>
                      </w:r>
                    </w:p>
                    <w:p w:rsidR="00492E0E" w:rsidRDefault="00D97710" w:rsidP="00492E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Número de porções</w:t>
                      </w:r>
                      <w:r w:rsidR="00492E0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492E0E" w:rsidRPr="00492E0E" w:rsidRDefault="00492E0E" w:rsidP="00492E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Tempo de preparo: </w:t>
                      </w:r>
                    </w:p>
                  </w:txbxContent>
                </v:textbox>
              </v:shape>
            </w:pict>
          </mc:Fallback>
        </mc:AlternateContent>
      </w:r>
    </w:p>
    <w:p w:rsidR="00492E0E" w:rsidRDefault="00492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3575" w:rsidRPr="00492E0E" w:rsidRDefault="00E03575" w:rsidP="00492E0E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 w:rsidRPr="00E03575">
        <w:rPr>
          <w:rFonts w:ascii="Arial" w:hAnsi="Arial" w:cs="Arial"/>
          <w:b/>
          <w:color w:val="000000"/>
          <w:sz w:val="24"/>
          <w:szCs w:val="24"/>
        </w:rPr>
        <w:t>Utensílios utilizados na preparação</w:t>
      </w:r>
      <w:r w:rsidR="00D97710">
        <w:rPr>
          <w:rFonts w:ascii="Arial" w:hAnsi="Arial" w:cs="Arial"/>
          <w:b/>
          <w:color w:val="000000"/>
          <w:sz w:val="24"/>
          <w:szCs w:val="24"/>
        </w:rPr>
        <w:t xml:space="preserve"> (Exemplo: 1 colher, 1 faca, 1 forma, ...</w:t>
      </w:r>
      <w:proofErr w:type="gramStart"/>
      <w:r w:rsidR="00D97710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E03575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E03575" w:rsidRPr="00E03575" w:rsidRDefault="00E03575" w:rsidP="00E0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575" w:rsidRDefault="00E03575" w:rsidP="00E0357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E03575" w:rsidRPr="00E03575" w:rsidRDefault="00E03575" w:rsidP="00E0357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E03575" w:rsidRPr="00E03575" w:rsidRDefault="00E03575" w:rsidP="00E0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03575">
        <w:rPr>
          <w:rFonts w:ascii="Arial" w:hAnsi="Arial" w:cs="Arial"/>
          <w:b/>
          <w:color w:val="000000"/>
          <w:sz w:val="24"/>
          <w:szCs w:val="24"/>
        </w:rPr>
        <w:t>Equipamentos utilizados na preparação</w:t>
      </w:r>
      <w:r w:rsidR="00D97710">
        <w:rPr>
          <w:rFonts w:ascii="Arial" w:hAnsi="Arial" w:cs="Arial"/>
          <w:b/>
          <w:color w:val="000000"/>
          <w:sz w:val="24"/>
          <w:szCs w:val="24"/>
        </w:rPr>
        <w:t xml:space="preserve"> (Exemplo: forno, liquidificador, ...</w:t>
      </w:r>
      <w:proofErr w:type="gramStart"/>
      <w:r w:rsidR="00D97710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E03575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E03575" w:rsidRPr="00E03575" w:rsidRDefault="00E03575" w:rsidP="00E0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52E1" w:rsidRPr="00DB52E1" w:rsidRDefault="00DB52E1" w:rsidP="00DB52E1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52E1" w:rsidRPr="00DB5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A6D"/>
    <w:multiLevelType w:val="hybridMultilevel"/>
    <w:tmpl w:val="64F47964"/>
    <w:lvl w:ilvl="0" w:tplc="04628D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05E0"/>
    <w:multiLevelType w:val="hybridMultilevel"/>
    <w:tmpl w:val="4F8073BC"/>
    <w:lvl w:ilvl="0" w:tplc="FF8AEB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618"/>
    <w:multiLevelType w:val="hybridMultilevel"/>
    <w:tmpl w:val="95D0B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0"/>
    <w:rsid w:val="002F7A25"/>
    <w:rsid w:val="003605EC"/>
    <w:rsid w:val="00405C93"/>
    <w:rsid w:val="004471F4"/>
    <w:rsid w:val="00492E0E"/>
    <w:rsid w:val="00604F69"/>
    <w:rsid w:val="006273ED"/>
    <w:rsid w:val="00784C49"/>
    <w:rsid w:val="007E5278"/>
    <w:rsid w:val="00926A40"/>
    <w:rsid w:val="009E2564"/>
    <w:rsid w:val="00AE4772"/>
    <w:rsid w:val="00B64D8C"/>
    <w:rsid w:val="00BA1667"/>
    <w:rsid w:val="00BB2ABA"/>
    <w:rsid w:val="00CD1D8B"/>
    <w:rsid w:val="00D97710"/>
    <w:rsid w:val="00DB52E1"/>
    <w:rsid w:val="00E03575"/>
    <w:rsid w:val="00E54256"/>
    <w:rsid w:val="00E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21B781-635B-43D8-AFAA-5BDE39D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Gloria Maria Guizellini</cp:lastModifiedBy>
  <cp:revision>5</cp:revision>
  <dcterms:created xsi:type="dcterms:W3CDTF">2019-06-06T18:06:00Z</dcterms:created>
  <dcterms:modified xsi:type="dcterms:W3CDTF">2019-06-06T18:10:00Z</dcterms:modified>
</cp:coreProperties>
</file>