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59" w:rsidRDefault="00A21F59">
      <w:r>
        <w:t>Onde obter bases cartográficas</w:t>
      </w:r>
    </w:p>
    <w:p w:rsidR="00A21F59" w:rsidRDefault="009131BD">
      <w:hyperlink r:id="rId4" w:history="1">
        <w:r w:rsidR="00A21F59">
          <w:rPr>
            <w:rStyle w:val="Hyperlink"/>
          </w:rPr>
          <w:t>http://datageo.ambiente.sp.gov.br/</w:t>
        </w:r>
      </w:hyperlink>
    </w:p>
    <w:p w:rsidR="00910074" w:rsidRDefault="009131BD">
      <w:pPr>
        <w:rPr>
          <w:rStyle w:val="Hyperlink"/>
        </w:rPr>
      </w:pPr>
      <w:hyperlink r:id="rId5" w:history="1">
        <w:r w:rsidR="00A21F59">
          <w:rPr>
            <w:rStyle w:val="Hyperlink"/>
          </w:rPr>
          <w:t>https://mapas.ibge.gov.br/bases-e-referenciais/bases-cartograficas/malhas-digitais.html</w:t>
        </w:r>
      </w:hyperlink>
    </w:p>
    <w:p w:rsidR="005E16F9" w:rsidRDefault="009131BD">
      <w:hyperlink r:id="rId6" w:history="1">
        <w:r w:rsidR="005E16F9">
          <w:rPr>
            <w:rStyle w:val="Hyperlink"/>
          </w:rPr>
          <w:t>http://mapas.sosma.org.br/</w:t>
        </w:r>
      </w:hyperlink>
    </w:p>
    <w:p w:rsidR="00B614EA" w:rsidRDefault="009131BD">
      <w:hyperlink r:id="rId7" w:history="1">
        <w:r w:rsidR="00B614EA">
          <w:rPr>
            <w:rStyle w:val="Hyperlink"/>
          </w:rPr>
          <w:t>http://metadados.ana.gov</w:t>
        </w:r>
        <w:bookmarkStart w:id="0" w:name="_GoBack"/>
        <w:bookmarkEnd w:id="0"/>
        <w:r w:rsidR="00B614EA">
          <w:rPr>
            <w:rStyle w:val="Hyperlink"/>
          </w:rPr>
          <w:t>.br/geonetwork/srv/pt/main.home</w:t>
        </w:r>
      </w:hyperlink>
    </w:p>
    <w:p w:rsidR="00F14315" w:rsidRDefault="009131BD">
      <w:hyperlink r:id="rId8" w:history="1">
        <w:r w:rsidR="00F14315">
          <w:rPr>
            <w:rStyle w:val="Hyperlink"/>
          </w:rPr>
          <w:t>http://www.icmbio.gov.br/portal/geoprocessamentos/51-menu-servicos/4004-downloads-mapa-tematico-e-dados-geoestatisticos-das-uc-s</w:t>
        </w:r>
      </w:hyperlink>
    </w:p>
    <w:sectPr w:rsidR="00F14315" w:rsidSect="00FA3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1F59"/>
    <w:rsid w:val="001D4C62"/>
    <w:rsid w:val="00261E26"/>
    <w:rsid w:val="00510B7E"/>
    <w:rsid w:val="005E16F9"/>
    <w:rsid w:val="00892F5F"/>
    <w:rsid w:val="009131BD"/>
    <w:rsid w:val="00A21F59"/>
    <w:rsid w:val="00B614EA"/>
    <w:rsid w:val="00B90C9F"/>
    <w:rsid w:val="00F14315"/>
    <w:rsid w:val="00F413B7"/>
    <w:rsid w:val="00FA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C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21F5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E16F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bio.gov.br/portal/geoprocessamentos/51-menu-servicos/4004-downloads-mapa-tematico-e-dados-geoestatisticos-das-uc-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tadados.ana.gov.br/geonetwork/srv/pt/main.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pas.sosma.org.br/" TargetMode="External"/><Relationship Id="rId5" Type="http://schemas.openxmlformats.org/officeDocument/2006/relationships/hyperlink" Target="https://mapas.ibge.gov.br/bases-e-referenciais/bases-cartograficas/malhas-digitais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atageo.ambiente.sp.gov.b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NNNN</dc:creator>
  <cp:keywords/>
  <dc:description/>
  <cp:lastModifiedBy>flg0591</cp:lastModifiedBy>
  <cp:revision>5</cp:revision>
  <dcterms:created xsi:type="dcterms:W3CDTF">2019-05-01T18:30:00Z</dcterms:created>
  <dcterms:modified xsi:type="dcterms:W3CDTF">2019-05-06T17:07:00Z</dcterms:modified>
</cp:coreProperties>
</file>