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09" w:rsidRDefault="001C0E09"/>
    <w:p w:rsidR="00304D8C" w:rsidRDefault="00304D8C"/>
    <w:p w:rsidR="00304D8C" w:rsidRPr="00304D8C" w:rsidRDefault="00304D8C" w:rsidP="00304D8C">
      <w:pPr>
        <w:shd w:val="clear" w:color="auto" w:fill="FFFFFF"/>
        <w:spacing w:before="300"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pt-BR"/>
        </w:rPr>
      </w:pPr>
      <w:r w:rsidRPr="00304D8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pt-BR"/>
        </w:rPr>
        <w:t>John Keats - Ode sobre a Melancolia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i/>
          <w:iCs/>
          <w:color w:val="000000"/>
          <w:sz w:val="26"/>
          <w:szCs w:val="26"/>
          <w:lang w:eastAsia="pt-BR"/>
        </w:rPr>
        <w:t>Para um tema congênere ao pessimismo da postagem anterior, transcrevemos, por ora, um belo poema do romântico inglês John Keats: será ou não a melancolia prima-irmã de toda a tristeza que perpassa o espírito humano?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i/>
          <w:iCs/>
          <w:color w:val="000000"/>
          <w:sz w:val="26"/>
          <w:szCs w:val="26"/>
          <w:lang w:eastAsia="pt-BR"/>
        </w:rPr>
        <w:t>O poema flui sob a forma de orientações a quem está exposto à melancolia: o paciente não há de banhar-se nas águas do Letes – rio que, na mitologia grega, simboliza o esquecimento –, não deve atentar contra a própria vida, tampouco expor-se a pensamentos por onde circulem imagens soturnas como as do escaravelho, da coruja e da falena, outras tantas metáforas do sofrimento e da morte.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i/>
          <w:iCs/>
          <w:color w:val="000000"/>
          <w:sz w:val="26"/>
          <w:szCs w:val="26"/>
          <w:lang w:eastAsia="pt-BR"/>
        </w:rPr>
        <w:t>O remédio para a melancolia? Contra a opressão da dor, Keats propõe o prazer da beleza, esse efêmero prazer cujo templo tem o seu altar ambientado na melancolia, “só visível a quem sorver a uva da alegria e, desse modo, em contato com o travo da tristeza, pousar mais um troféu entre as névoas da dor”.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i/>
          <w:iCs/>
          <w:color w:val="000000"/>
          <w:sz w:val="26"/>
          <w:szCs w:val="26"/>
          <w:lang w:eastAsia="pt-BR"/>
        </w:rPr>
        <w:t>Quer mais da imaginação romântica, leitor? Keats está no cimo dessa montanha!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i/>
          <w:iCs/>
          <w:color w:val="000000"/>
          <w:sz w:val="26"/>
          <w:szCs w:val="26"/>
          <w:lang w:eastAsia="pt-BR"/>
        </w:rPr>
        <w:t>J.A.R. – H.C.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>
        <w:rPr>
          <w:rFonts w:ascii="Trebuchet MS" w:eastAsia="Times New Roman" w:hAnsi="Trebuchet MS" w:cs="Times New Roman"/>
          <w:noProof/>
          <w:color w:val="A64D79"/>
          <w:sz w:val="27"/>
          <w:szCs w:val="27"/>
          <w:lang w:eastAsia="pt-BR"/>
        </w:rPr>
        <w:drawing>
          <wp:inline distT="0" distB="0" distL="0" distR="0">
            <wp:extent cx="1847850" cy="2476500"/>
            <wp:effectExtent l="0" t="0" r="0" b="0"/>
            <wp:docPr id="2" name="Picture 2" descr="https://2.bp.blogspot.com/-vnNvEzIS1A0/VPOEL84sk-I/AAAAAAAADWc/04RIFSuVK6s/s1600/John%2BKeats%2BI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vnNvEzIS1A0/VPOEL84sk-I/AAAAAAAADWc/04RIFSuVK6s/s1600/John%2BKeats%2BI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b/>
          <w:bCs/>
          <w:color w:val="000000"/>
          <w:sz w:val="26"/>
          <w:szCs w:val="26"/>
          <w:lang w:val="en-US" w:eastAsia="pt-BR"/>
        </w:rPr>
        <w:t>John Keats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(1795-1821)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b/>
          <w:bCs/>
          <w:color w:val="000000"/>
          <w:sz w:val="26"/>
          <w:szCs w:val="26"/>
          <w:lang w:val="en-US" w:eastAsia="pt-BR"/>
        </w:rPr>
        <w:t>Ode on Melancholy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I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No, no, go not to Lethe, neither twist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Wolf’s-bane, tight-rooted, for its poisonous wine;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 xml:space="preserve">Nor suffer thy pale forehead to be </w:t>
      </w:r>
      <w:proofErr w:type="spellStart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kiss’d</w:t>
      </w:r>
      <w:proofErr w:type="spellEnd"/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By nightshade, ruby grape of Proserpine;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Make not your rosary of yew-berries,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Nor let the beetle, nor the death-moth be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      </w:t>
      </w:r>
      <w:proofErr w:type="gramStart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Your</w:t>
      </w:r>
      <w:proofErr w:type="gramEnd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 xml:space="preserve"> mournful Psyche, nor the downy owl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A partner in your sorrow’s mysteries;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For shade to shade will come too drowsily,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      And drown the wakeful anguish of the soul.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II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But when the melancholy fit shall fall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Sudden from heaven like a weeping cloud,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That fosters the droop-headed flowers all,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And hides the green hill in an April shroud;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Then glut thy sorrow on a morning rose,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Or on the rainbow of the salt sand-wave,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      Or on the wealth of globed peonies;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Or if thy mistress some rich anger shows,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 xml:space="preserve">      </w:t>
      </w:r>
      <w:proofErr w:type="spellStart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Emprison</w:t>
      </w:r>
      <w:proofErr w:type="spellEnd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 xml:space="preserve"> her soft hand, and let her rave,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      And feed deep, deep upon her peerless eyes.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III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She dwells with Beauty − Beauty that must die;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And joy, whose hand is ever at his lips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Bidding adieu; and aching Pleasure nigh,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Turning to poison while the bee-mouth sips: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Ay, in the very temple of Delight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 xml:space="preserve">      </w:t>
      </w:r>
      <w:proofErr w:type="spellStart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Veil’d</w:t>
      </w:r>
      <w:proofErr w:type="spellEnd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 xml:space="preserve"> Melancholy has her </w:t>
      </w:r>
      <w:proofErr w:type="spellStart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sovran</w:t>
      </w:r>
      <w:proofErr w:type="spellEnd"/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 xml:space="preserve"> shrine,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      Though seen of none save him whose strenuous tongue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Can burst Joy’s grape against his palate fine;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 His soul shall taste the sadness of her might,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val="en-US" w:eastAsia="pt-BR"/>
        </w:rPr>
        <w:t>           And be among her cloudy trophies hung.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>
        <w:rPr>
          <w:rFonts w:ascii="Trebuchet MS" w:eastAsia="Times New Roman" w:hAnsi="Trebuchet MS" w:cs="Times New Roman"/>
          <w:noProof/>
          <w:color w:val="A64D79"/>
          <w:sz w:val="27"/>
          <w:szCs w:val="27"/>
          <w:lang w:eastAsia="pt-BR"/>
        </w:rPr>
        <w:lastRenderedPageBreak/>
        <w:drawing>
          <wp:inline distT="0" distB="0" distL="0" distR="0">
            <wp:extent cx="3048000" cy="2400300"/>
            <wp:effectExtent l="0" t="0" r="0" b="0"/>
            <wp:docPr id="1" name="Picture 1" descr="https://1.bp.blogspot.com/-xHWkE-MrEOI/VPOEDQzHrNI/AAAAAAAADWU/p4AoMd2yDLw/s1600/Melanchol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xHWkE-MrEOI/VPOEDQzHrNI/AAAAAAAADWU/p4AoMd2yDLw/s1600/Melanchol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b/>
          <w:bCs/>
          <w:color w:val="000000"/>
          <w:sz w:val="26"/>
          <w:szCs w:val="26"/>
          <w:lang w:eastAsia="pt-BR"/>
        </w:rPr>
        <w:t>Melancolia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(Louis-Jean-François Lagrenée: 1724-1805)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Pintor Francês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b/>
          <w:bCs/>
          <w:color w:val="000000"/>
          <w:sz w:val="26"/>
          <w:szCs w:val="26"/>
          <w:lang w:eastAsia="pt-BR"/>
        </w:rPr>
        <w:t>Ode sobre a Melancolia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I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Não! Não vás para o Letes, nem tristes raízes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Tortures para obter o vinho que te acena;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Nem no pálido rosto os beijos cicatrizes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Da beladona, que Prosérpina envenena.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Não faças teu rosário com amoras parcas,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Nem permitas que o escaravelho ou a falena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              Sejam tua Psique, nem que o mocho do abandono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Partilhe dos mistérios do teu ser que pena,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Pois logo vem, de sombra em sombra, o lento sono</w:t>
      </w:r>
    </w:p>
    <w:p w:rsidR="00304D8C" w:rsidRPr="00304D8C" w:rsidRDefault="00304D8C" w:rsidP="00304D8C">
      <w:pPr>
        <w:shd w:val="clear" w:color="auto" w:fill="FFFFFF"/>
        <w:spacing w:after="0" w:line="240" w:lineRule="auto"/>
        <w:ind w:firstLine="425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      Para apagar da alma insana as negras marcas.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II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Mas se acaso o veneno da melancolia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Cair do céu, chuva de nuvens, que se espalha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Nas flores e as reflora ao som da chuva fria,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E apaga os verdes montes no abril da mortalha,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Purga, então, o amargor numa rosa da aurora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Ou no arco-íris entre o mar e o sal e a areia.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      Ou numa imperial peônia globular;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Ou se em tua amante algum ressentimento aflora,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Toma-lhe as mãos e ouve o que a incendeia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       E, olhos nos olhos, colhe o seu mais belo olhar.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lastRenderedPageBreak/>
        <w:t>III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A Beleza é seu lar; Beleza que se esvai;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A Alegria, com mãos e lábios sempre em fuga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Dizendo adeus; e o Amor que atrai e logo trai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E é já só fel em vez do mel que a abelha suga: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Sim, pois esse amorável Templo do prazer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Tem na Melancolia o seu nublado altar,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      Só visível a quem com a língua sorver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A uva da Alegria, lânguida, no céu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 Da boca; o travo da tristeza o irá encontrar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           E entre as névoas da dor pousar mais um troféu.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b/>
          <w:bCs/>
          <w:color w:val="000000"/>
          <w:sz w:val="26"/>
          <w:szCs w:val="26"/>
          <w:lang w:eastAsia="pt-BR"/>
        </w:rPr>
        <w:t>Referência:</w:t>
      </w: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</w:p>
    <w:p w:rsidR="00304D8C" w:rsidRPr="00304D8C" w:rsidRDefault="00304D8C" w:rsidP="00304D8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pt-BR"/>
        </w:rPr>
      </w:pP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KEATS, John. Ode on melancholy / Ode sobre a melancolia. In: CAMPOS, Augusto (sel. e trad.). </w:t>
      </w:r>
      <w:r w:rsidRPr="00304D8C">
        <w:rPr>
          <w:rFonts w:ascii="Maiandra GD" w:eastAsia="Times New Roman" w:hAnsi="Maiandra GD" w:cs="Times New Roman"/>
          <w:b/>
          <w:bCs/>
          <w:color w:val="000000"/>
          <w:sz w:val="26"/>
          <w:szCs w:val="26"/>
          <w:lang w:eastAsia="pt-BR"/>
        </w:rPr>
        <w:t>Byron e Keats: entreversos</w:t>
      </w:r>
      <w:r w:rsidRPr="00304D8C">
        <w:rPr>
          <w:rFonts w:ascii="Maiandra GD" w:eastAsia="Times New Roman" w:hAnsi="Maiandra GD" w:cs="Times New Roman"/>
          <w:color w:val="000000"/>
          <w:sz w:val="26"/>
          <w:szCs w:val="26"/>
          <w:lang w:eastAsia="pt-BR"/>
        </w:rPr>
        <w:t>. Edição bilíngue. Campinas, SP: Editora Unicamp, 2009. p. 154 e 156 (original em inglês); p. 155 e 157 (tradução em português).</w:t>
      </w:r>
    </w:p>
    <w:p w:rsidR="00304D8C" w:rsidRDefault="00304D8C"/>
    <w:p w:rsidR="00304D8C" w:rsidRDefault="00304D8C"/>
    <w:p w:rsidR="00304D8C" w:rsidRDefault="00304D8C">
      <w:hyperlink r:id="rId9" w:history="1">
        <w:r>
          <w:rPr>
            <w:rStyle w:val="Hyperlink"/>
          </w:rPr>
          <w:t>https://blogdocastorp.blogspot.com/2015/03/john-keats-ode-sobre-melancolia.html</w:t>
        </w:r>
      </w:hyperlink>
      <w:bookmarkStart w:id="0" w:name="_GoBack"/>
      <w:bookmarkEnd w:id="0"/>
    </w:p>
    <w:sectPr w:rsidR="00304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8C"/>
    <w:rsid w:val="001C0E09"/>
    <w:rsid w:val="00304D8C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4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4D8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4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4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4D8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4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32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601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6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4361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170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55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49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537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3650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804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63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65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564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5930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86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4551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911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69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553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265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84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350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19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92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930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652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474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6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724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774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7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531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680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48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202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4254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085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648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2332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484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975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89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975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202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47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291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86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06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102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532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31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966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15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460">
              <w:marLeft w:val="2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613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930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20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0914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711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1312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447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494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002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1405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40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7391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8227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352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654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834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650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68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406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663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665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8380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42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588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5599">
              <w:marLeft w:val="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1.bp.blogspot.com/-xHWkE-MrEOI/VPOEDQzHrNI/AAAAAAAADWU/p4AoMd2yDLw/s1600/Melancholy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2.bp.blogspot.com/-vnNvEzIS1A0/VPOEL84sk-I/AAAAAAAADWc/04RIFSuVK6s/s1600/John%2BKeats%2BII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docastorp.blogspot.com/2015/03/john-keats-ode-sobre-melancol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</dc:creator>
  <cp:lastModifiedBy>Marris</cp:lastModifiedBy>
  <cp:revision>2</cp:revision>
  <dcterms:created xsi:type="dcterms:W3CDTF">2019-05-04T19:15:00Z</dcterms:created>
  <dcterms:modified xsi:type="dcterms:W3CDTF">2019-05-04T19:15:00Z</dcterms:modified>
</cp:coreProperties>
</file>