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4CB7" w:rsidRDefault="00D94C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UNIVERSIDADE DE SÃO PAULO</w:t>
      </w:r>
    </w:p>
    <w:p w:rsidR="006B4CB7" w:rsidRDefault="00D94C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Roteiro para análise de mídias audiovisuais sobre educação ambiental </w:t>
      </w:r>
    </w:p>
    <w:tbl>
      <w:tblPr>
        <w:tblStyle w:val="a"/>
        <w:tblW w:w="100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363"/>
        <w:gridCol w:w="1682"/>
        <w:gridCol w:w="1681"/>
        <w:gridCol w:w="3364"/>
      </w:tblGrid>
      <w:tr w:rsidR="006B4CB7" w:rsidTr="00D94C29">
        <w:trPr>
          <w:trHeight w:val="456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CB7" w:rsidRDefault="00D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Título:</w:t>
            </w:r>
            <w:r w:rsidR="00DF5997">
              <w:rPr>
                <w:rFonts w:ascii="Arial" w:hAnsi="Arial" w:cs="Arial"/>
                <w:b/>
                <w:bCs/>
                <w:sz w:val="46"/>
                <w:szCs w:val="46"/>
                <w:shd w:val="clear" w:color="auto" w:fill="FFFFFF"/>
              </w:rPr>
              <w:t xml:space="preserve"> </w:t>
            </w:r>
            <w:r w:rsidR="00DF5997" w:rsidRPr="00DF5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Brasil É O Bicho! Episódio 01 - Essa Tal Biodiversidade</w:t>
            </w:r>
          </w:p>
        </w:tc>
      </w:tr>
      <w:tr w:rsidR="006B4CB7" w:rsidTr="00D94C29">
        <w:trPr>
          <w:trHeight w:val="364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CB7" w:rsidRDefault="00D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Produzid</w:t>
            </w:r>
            <w:r w:rsidR="00D315D4">
              <w:rPr>
                <w:rFonts w:ascii="Times New Roman" w:eastAsia="Times New Roman" w:hAnsi="Times New Roman" w:cs="Times New Roman"/>
                <w:sz w:val="24"/>
                <w:szCs w:val="24"/>
              </w:rPr>
              <w:t>o/veiculado 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F5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Rede globo</w:t>
            </w:r>
          </w:p>
        </w:tc>
      </w:tr>
      <w:tr w:rsidR="006B4CB7" w:rsidTr="00D94C29">
        <w:trPr>
          <w:trHeight w:val="428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97" w:rsidRDefault="00D94C29" w:rsidP="00DF5997">
            <w:pPr>
              <w:pStyle w:val="Ttulo1"/>
              <w:spacing w:before="0"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em:</w:t>
            </w:r>
            <w:r w:rsidR="00DF5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CB7" w:rsidRPr="00DF5997" w:rsidRDefault="00D7370F" w:rsidP="00DF5997">
            <w:pPr>
              <w:pStyle w:val="NormalWeb"/>
              <w:spacing w:before="0" w:beforeAutospacing="0" w:after="0" w:afterAutospacing="0"/>
            </w:pPr>
            <w:hyperlink r:id="rId5" w:history="1">
              <w:r w:rsidR="00DF5997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https://www.youtube.com/watch?v=7mWZXY6_tlc</w:t>
              </w:r>
            </w:hyperlink>
          </w:p>
        </w:tc>
      </w:tr>
      <w:tr w:rsidR="006A4926" w:rsidTr="00D94C29">
        <w:trPr>
          <w:trHeight w:val="420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26" w:rsidRDefault="006A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Público Alvo:</w:t>
            </w:r>
          </w:p>
        </w:tc>
      </w:tr>
      <w:tr w:rsidR="006B4CB7" w:rsidTr="008267C5">
        <w:trPr>
          <w:trHeight w:val="825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B7" w:rsidRDefault="00D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 é a mensagem principal d</w:t>
            </w:r>
            <w:r w:rsidR="008267C5">
              <w:rPr>
                <w:rFonts w:ascii="Times New Roman" w:eastAsia="Times New Roman" w:hAnsi="Times New Roman" w:cs="Times New Roman"/>
                <w:sz w:val="24"/>
                <w:szCs w:val="24"/>
              </w:rPr>
              <w:t>a mídia?</w:t>
            </w:r>
          </w:p>
        </w:tc>
      </w:tr>
      <w:tr w:rsidR="006B4CB7" w:rsidTr="00D315D4">
        <w:trPr>
          <w:trHeight w:val="360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 w:rsidP="008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mídia apresenta algum equívoco conceitual ou é tendenciosa? </w:t>
            </w:r>
          </w:p>
          <w:p w:rsidR="006B4CB7" w:rsidRDefault="006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CB7" w:rsidRDefault="006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5D4" w:rsidTr="00D315D4">
        <w:trPr>
          <w:trHeight w:val="360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Como você julga a mídia em relação </w:t>
            </w:r>
            <w:r w:rsidR="00205F22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(aos):</w:t>
            </w:r>
          </w:p>
        </w:tc>
      </w:tr>
      <w:tr w:rsidR="008267C5" w:rsidTr="008267C5">
        <w:trPr>
          <w:trHeight w:val="336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Pr="008267C5" w:rsidRDefault="008267C5" w:rsidP="008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Credibilidade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Pr="008267C5" w:rsidRDefault="008267C5" w:rsidP="008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Conhecimentos veiculados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Pr="008267C5" w:rsidRDefault="008267C5" w:rsidP="008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Adequação e usabilidade em sala de aula</w:t>
            </w:r>
          </w:p>
        </w:tc>
      </w:tr>
      <w:tr w:rsidR="008267C5" w:rsidTr="00D94C29">
        <w:trPr>
          <w:trHeight w:val="189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C5" w:rsidTr="00205F22">
        <w:trPr>
          <w:trHeight w:val="318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 w:rsidP="008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mídia apresenta as dimensões: valores,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conhecimentos  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/ou atuação? </w:t>
            </w:r>
            <w:r w:rsidR="00205F22">
              <w:rPr>
                <w:rFonts w:ascii="Times New Roman" w:eastAsia="Times New Roman" w:hAnsi="Times New Roman" w:cs="Times New Roman"/>
                <w:sz w:val="24"/>
                <w:szCs w:val="24"/>
              </w:rPr>
              <w:t>Destaque trechos para ilustrar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C5" w:rsidTr="00D94C29">
        <w:trPr>
          <w:trHeight w:val="197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 w:rsidP="008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Valores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205F22" w:rsidP="008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Conhecimentos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Default="008267C5" w:rsidP="008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Atuação</w:t>
            </w:r>
          </w:p>
        </w:tc>
      </w:tr>
      <w:tr w:rsidR="006B4CB7" w:rsidTr="00D315D4">
        <w:trPr>
          <w:trHeight w:val="260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B7" w:rsidRDefault="00D9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Quais são os aspectos positivos e negativos da mídia?</w:t>
            </w:r>
          </w:p>
        </w:tc>
      </w:tr>
      <w:tr w:rsidR="006B4CB7" w:rsidTr="00D94C29">
        <w:trPr>
          <w:trHeight w:val="359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B7" w:rsidRDefault="00D9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Aspectos positivos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B7" w:rsidRDefault="00D9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Aspectos negativos</w:t>
            </w:r>
          </w:p>
        </w:tc>
      </w:tr>
      <w:tr w:rsidR="006B4CB7" w:rsidTr="00D94C29">
        <w:trPr>
          <w:trHeight w:val="1542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B7" w:rsidRDefault="006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B7" w:rsidRDefault="006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CB7" w:rsidTr="00D94C29">
        <w:trPr>
          <w:trHeight w:val="2654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B7" w:rsidRDefault="0082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Tendo em vista todos os aspectos avaliados acima, como </w:t>
            </w:r>
            <w:r w:rsidR="00D9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planejaria o uso desta mídia em sala de aula visando uma intervenção didática na perspectiva da </w:t>
            </w:r>
            <w:r w:rsidR="00DF5997">
              <w:rPr>
                <w:rFonts w:ascii="Times New Roman" w:eastAsia="Times New Roman" w:hAnsi="Times New Roman" w:cs="Times New Roman"/>
                <w:sz w:val="24"/>
                <w:szCs w:val="24"/>
              </w:rPr>
              <w:t>alfabetização midiática (acesso, análise, avaliação e criação</w:t>
            </w:r>
            <w:r w:rsidR="00D94C2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B4CB7" w:rsidRDefault="006B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CB7" w:rsidRDefault="006B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CB7" w:rsidRDefault="006B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CB7" w:rsidRDefault="00DF5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 de apoio: Educação ambiental e cinema: produções discursivas em tempos líquidos (moodle)</w:t>
      </w:r>
    </w:p>
    <w:sectPr w:rsidR="006B4CB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932"/>
    <w:multiLevelType w:val="hybridMultilevel"/>
    <w:tmpl w:val="102263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B7"/>
    <w:rsid w:val="0014112F"/>
    <w:rsid w:val="00205F22"/>
    <w:rsid w:val="006A4926"/>
    <w:rsid w:val="006B4CB7"/>
    <w:rsid w:val="008267C5"/>
    <w:rsid w:val="0096424B"/>
    <w:rsid w:val="00D158F5"/>
    <w:rsid w:val="00D315D4"/>
    <w:rsid w:val="00D7370F"/>
    <w:rsid w:val="00D94C29"/>
    <w:rsid w:val="00D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CACB5-3976-4D17-89E4-34DB2E1E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8267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DF5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mWZXY6_t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T.F</dc:creator>
  <cp:lastModifiedBy>Natalie Domingos</cp:lastModifiedBy>
  <cp:revision>2</cp:revision>
  <dcterms:created xsi:type="dcterms:W3CDTF">2019-05-02T15:30:00Z</dcterms:created>
  <dcterms:modified xsi:type="dcterms:W3CDTF">2019-05-02T15:30:00Z</dcterms:modified>
</cp:coreProperties>
</file>