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FFB2" w14:textId="77777777" w:rsidR="00773790" w:rsidRPr="00291E9A" w:rsidRDefault="00012F6A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>Aula 02- 10/04</w:t>
      </w:r>
    </w:p>
    <w:p w14:paraId="281845D4" w14:textId="77777777" w:rsidR="00012F6A" w:rsidRPr="00291E9A" w:rsidRDefault="00012F6A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>Diante dos textos lidos nota-se a grande desigualdade que sempre existiu quando se trata de mulheres, vista pela sociedade como o ponto fraco da história. Além disso, desde muitos anos, mulheres são vistas como a responsáve</w:t>
      </w:r>
      <w:r w:rsidR="000A7AE4">
        <w:rPr>
          <w:rFonts w:ascii="Arial" w:hAnsi="Arial" w:cs="Arial"/>
          <w:sz w:val="24"/>
        </w:rPr>
        <w:t>is</w:t>
      </w:r>
      <w:r w:rsidRPr="00291E9A">
        <w:rPr>
          <w:rFonts w:ascii="Arial" w:hAnsi="Arial" w:cs="Arial"/>
          <w:sz w:val="24"/>
        </w:rPr>
        <w:t xml:space="preserve"> pelas taxas de natalidade, sem poder esboçar nenhum tipo de questionamento.</w:t>
      </w:r>
    </w:p>
    <w:p w14:paraId="463B9AA6" w14:textId="77777777" w:rsidR="00560FDE" w:rsidRPr="00291E9A" w:rsidRDefault="00012F6A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>O papel da maternidade sempre foi algo além das próprias vontades</w:t>
      </w:r>
      <w:r w:rsidR="00560FDE" w:rsidRPr="00291E9A">
        <w:rPr>
          <w:rFonts w:ascii="Arial" w:hAnsi="Arial" w:cs="Arial"/>
          <w:sz w:val="24"/>
        </w:rPr>
        <w:t xml:space="preserve">, algo para não sair das “conformidades” da sociedade. Mas até que ponto essa mesma sociedade se prepara para estar junto dessas mulheres durante </w:t>
      </w:r>
      <w:r w:rsidR="00291E9A" w:rsidRPr="00291E9A">
        <w:rPr>
          <w:rFonts w:ascii="Arial" w:hAnsi="Arial" w:cs="Arial"/>
          <w:sz w:val="24"/>
        </w:rPr>
        <w:t>esse período</w:t>
      </w:r>
      <w:r w:rsidR="00560FDE" w:rsidRPr="00291E9A">
        <w:rPr>
          <w:rFonts w:ascii="Arial" w:hAnsi="Arial" w:cs="Arial"/>
          <w:sz w:val="24"/>
        </w:rPr>
        <w:t>.</w:t>
      </w:r>
    </w:p>
    <w:p w14:paraId="77A8BAD4" w14:textId="77777777" w:rsidR="00560FDE" w:rsidRPr="00291E9A" w:rsidRDefault="00560FDE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>Um dos objetivos do meu trabalho é i</w:t>
      </w:r>
      <w:bookmarkStart w:id="0" w:name="_GoBack"/>
      <w:bookmarkEnd w:id="0"/>
      <w:r w:rsidRPr="00291E9A">
        <w:rPr>
          <w:rFonts w:ascii="Arial" w:hAnsi="Arial" w:cs="Arial"/>
          <w:sz w:val="24"/>
        </w:rPr>
        <w:t>dentificar quem são essas mulheres que estão na fase da maternidade</w:t>
      </w:r>
      <w:r w:rsidR="00291E9A" w:rsidRPr="00291E9A">
        <w:rPr>
          <w:rFonts w:ascii="Arial" w:hAnsi="Arial" w:cs="Arial"/>
          <w:sz w:val="24"/>
        </w:rPr>
        <w:t xml:space="preserve"> e as</w:t>
      </w:r>
      <w:r w:rsidRPr="00291E9A">
        <w:rPr>
          <w:rFonts w:ascii="Arial" w:hAnsi="Arial" w:cs="Arial"/>
          <w:sz w:val="24"/>
        </w:rPr>
        <w:t xml:space="preserve"> características sociais </w:t>
      </w:r>
      <w:r w:rsidR="00291E9A" w:rsidRPr="00291E9A">
        <w:rPr>
          <w:rFonts w:ascii="Arial" w:hAnsi="Arial" w:cs="Arial"/>
          <w:sz w:val="24"/>
        </w:rPr>
        <w:t>que carregam, além de analisar a distribuição frente a mortalidade perinatal.</w:t>
      </w:r>
    </w:p>
    <w:p w14:paraId="1F143FC5" w14:textId="77777777" w:rsidR="00560FDE" w:rsidRPr="00291E9A" w:rsidRDefault="00560FDE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>Apesar das mudanças que vem ocorrendo em relação aos direitos das mulheres, muitas ainda carregam com si, fardos de uma sociedade politicamente correta, sem apoio de familiares</w:t>
      </w:r>
      <w:r w:rsidR="00291E9A" w:rsidRPr="00291E9A">
        <w:rPr>
          <w:rFonts w:ascii="Arial" w:hAnsi="Arial" w:cs="Arial"/>
          <w:sz w:val="24"/>
        </w:rPr>
        <w:t xml:space="preserve">, </w:t>
      </w:r>
      <w:r w:rsidRPr="00291E9A">
        <w:rPr>
          <w:rFonts w:ascii="Arial" w:hAnsi="Arial" w:cs="Arial"/>
          <w:sz w:val="24"/>
        </w:rPr>
        <w:t xml:space="preserve">do companheiro </w:t>
      </w:r>
      <w:r w:rsidR="00291E9A" w:rsidRPr="00291E9A">
        <w:rPr>
          <w:rFonts w:ascii="Arial" w:hAnsi="Arial" w:cs="Arial"/>
          <w:sz w:val="24"/>
        </w:rPr>
        <w:t>e/</w:t>
      </w:r>
      <w:r w:rsidRPr="00291E9A">
        <w:rPr>
          <w:rFonts w:ascii="Arial" w:hAnsi="Arial" w:cs="Arial"/>
          <w:sz w:val="24"/>
        </w:rPr>
        <w:t xml:space="preserve">ou pai da criança. </w:t>
      </w:r>
      <w:r w:rsidR="00291E9A">
        <w:rPr>
          <w:rFonts w:ascii="Arial" w:hAnsi="Arial" w:cs="Arial"/>
          <w:sz w:val="24"/>
        </w:rPr>
        <w:t xml:space="preserve">Ou são mulheres que vivem </w:t>
      </w:r>
      <w:r w:rsidR="000A7AE4">
        <w:rPr>
          <w:rFonts w:ascii="Arial" w:hAnsi="Arial" w:cs="Arial"/>
          <w:sz w:val="24"/>
        </w:rPr>
        <w:t>para cuidar da casa e dos filhos e que não tem opção de trabalhar ou estudar.</w:t>
      </w:r>
    </w:p>
    <w:p w14:paraId="66DF19A4" w14:textId="77777777" w:rsidR="00560FDE" w:rsidRDefault="00560FDE" w:rsidP="00291E9A">
      <w:pPr>
        <w:jc w:val="both"/>
        <w:rPr>
          <w:rFonts w:ascii="Arial" w:hAnsi="Arial" w:cs="Arial"/>
          <w:sz w:val="24"/>
        </w:rPr>
      </w:pPr>
      <w:r w:rsidRPr="00291E9A">
        <w:rPr>
          <w:rFonts w:ascii="Arial" w:hAnsi="Arial" w:cs="Arial"/>
          <w:sz w:val="24"/>
        </w:rPr>
        <w:t xml:space="preserve">Contextos socias interferem diretamente nas condições de saúde que estas mulheres podem receber, com isso, a assistência prestada também terá impacto. A assistência de qualidade é direito de todos, </w:t>
      </w:r>
      <w:r w:rsidR="00291E9A" w:rsidRPr="00291E9A">
        <w:rPr>
          <w:rFonts w:ascii="Arial" w:hAnsi="Arial" w:cs="Arial"/>
          <w:sz w:val="24"/>
        </w:rPr>
        <w:t>m</w:t>
      </w:r>
      <w:r w:rsidRPr="00291E9A">
        <w:rPr>
          <w:rFonts w:ascii="Arial" w:hAnsi="Arial" w:cs="Arial"/>
          <w:sz w:val="24"/>
        </w:rPr>
        <w:t>as</w:t>
      </w:r>
      <w:r w:rsidR="00291E9A" w:rsidRPr="00291E9A">
        <w:rPr>
          <w:rFonts w:ascii="Arial" w:hAnsi="Arial" w:cs="Arial"/>
          <w:sz w:val="24"/>
        </w:rPr>
        <w:t xml:space="preserve"> será que diante de tantos julgamentos e preconceitos, as mulheres da atualidade recebem de verdade a melhor assistência nesse período.</w:t>
      </w:r>
    </w:p>
    <w:p w14:paraId="17E7A7CF" w14:textId="77777777" w:rsidR="000A7AE4" w:rsidRDefault="000A7AE4" w:rsidP="00291E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olhar para questões que envolvem gênero precisa mudar, muito se sabe e fala sobre, mas para alcançar </w:t>
      </w:r>
      <w:r w:rsidR="00661384">
        <w:rPr>
          <w:rFonts w:ascii="Arial" w:hAnsi="Arial" w:cs="Arial"/>
          <w:sz w:val="24"/>
        </w:rPr>
        <w:t>ainda m</w:t>
      </w:r>
      <w:r>
        <w:rPr>
          <w:rFonts w:ascii="Arial" w:hAnsi="Arial" w:cs="Arial"/>
          <w:sz w:val="24"/>
        </w:rPr>
        <w:t>a</w:t>
      </w:r>
      <w:r w:rsidR="0066138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 mudanças para garantir melhores condições para as mulheres ainda falta </w:t>
      </w:r>
      <w:r w:rsidR="00661384">
        <w:rPr>
          <w:rFonts w:ascii="Arial" w:hAnsi="Arial" w:cs="Arial"/>
          <w:sz w:val="24"/>
        </w:rPr>
        <w:t>muito</w:t>
      </w:r>
      <w:r>
        <w:rPr>
          <w:rFonts w:ascii="Arial" w:hAnsi="Arial" w:cs="Arial"/>
          <w:sz w:val="24"/>
        </w:rPr>
        <w:t>. Mulheres não são o sexo frágil, que veio ao mundo apenas para reproduzir</w:t>
      </w:r>
      <w:r w:rsidR="00661384">
        <w:rPr>
          <w:rFonts w:ascii="Arial" w:hAnsi="Arial" w:cs="Arial"/>
          <w:sz w:val="24"/>
        </w:rPr>
        <w:t>, portanto é</w:t>
      </w:r>
      <w:r>
        <w:rPr>
          <w:rFonts w:ascii="Arial" w:hAnsi="Arial" w:cs="Arial"/>
          <w:sz w:val="24"/>
        </w:rPr>
        <w:t xml:space="preserve"> fundamental que tenham direito de expor suas vontades, lutar pelo seu espaço como qualquer individuo e principalmente terem assistência de qualidade, sem sofrer violências e preconceitos apenas por serem mulheres.</w:t>
      </w:r>
    </w:p>
    <w:p w14:paraId="2D1D7403" w14:textId="77777777" w:rsidR="00661384" w:rsidRDefault="00661384" w:rsidP="00291E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esperança é que ao se debater cada vez mais sobre assuntos importantes como este, a sociedade perceba que se cada um mudar seu olhar em relação ao gênero, muito se alcançará de mudanças, mudanças positivas para a sociedade atual.</w:t>
      </w:r>
    </w:p>
    <w:p w14:paraId="5DF85953" w14:textId="77777777" w:rsidR="00291E9A" w:rsidRPr="00291E9A" w:rsidRDefault="00291E9A" w:rsidP="00291E9A">
      <w:pPr>
        <w:jc w:val="both"/>
        <w:rPr>
          <w:rFonts w:ascii="Arial" w:hAnsi="Arial" w:cs="Arial"/>
          <w:sz w:val="24"/>
        </w:rPr>
      </w:pPr>
    </w:p>
    <w:p w14:paraId="1B87B4DF" w14:textId="77777777" w:rsidR="00012F6A" w:rsidRPr="00560FDE" w:rsidRDefault="00012F6A" w:rsidP="00560FDE">
      <w:pPr>
        <w:jc w:val="both"/>
        <w:rPr>
          <w:rFonts w:ascii="Arial" w:hAnsi="Arial" w:cs="Arial"/>
          <w:sz w:val="24"/>
        </w:rPr>
      </w:pPr>
    </w:p>
    <w:sectPr w:rsidR="00012F6A" w:rsidRPr="00560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6A"/>
    <w:rsid w:val="00012F6A"/>
    <w:rsid w:val="000A7AE4"/>
    <w:rsid w:val="00291E9A"/>
    <w:rsid w:val="00560FDE"/>
    <w:rsid w:val="00661384"/>
    <w:rsid w:val="00773790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A44F"/>
  <w15:chartTrackingRefBased/>
  <w15:docId w15:val="{E9C15D8C-C438-4752-A6ED-F715590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Araujo</dc:creator>
  <cp:keywords/>
  <dc:description/>
  <cp:lastModifiedBy>livia Lisboa</cp:lastModifiedBy>
  <cp:revision>2</cp:revision>
  <dcterms:created xsi:type="dcterms:W3CDTF">2019-04-24T12:29:00Z</dcterms:created>
  <dcterms:modified xsi:type="dcterms:W3CDTF">2019-04-24T12:29:00Z</dcterms:modified>
</cp:coreProperties>
</file>