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5108" w14:textId="43C052B9" w:rsidR="00327362" w:rsidRP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/>
          <w:color w:val="auto"/>
        </w:rPr>
      </w:pPr>
      <w:bookmarkStart w:id="0" w:name="_GoBack"/>
      <w:bookmarkEnd w:id="0"/>
      <w:r w:rsidRPr="00327362">
        <w:rPr>
          <w:rFonts w:asciiTheme="minorHAnsi" w:hAnsiTheme="minorHAnsi" w:cstheme="minorHAnsi"/>
          <w:bCs/>
          <w:i/>
          <w:color w:val="auto"/>
        </w:rPr>
        <w:t xml:space="preserve">Pedro e Luana foram colegas durante a faculdade de ciências contábeis, na cidade de São Paulo, sendo que, após a conclusão do curso, a amizade se mantivera de tal forma que ambos decidiram iniciar juntos um escritório especializado na realização de auditorias. </w:t>
      </w:r>
    </w:p>
    <w:p w14:paraId="5473949D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70740B55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27362">
        <w:rPr>
          <w:rFonts w:asciiTheme="minorHAnsi" w:hAnsiTheme="minorHAnsi" w:cstheme="minorHAnsi"/>
          <w:bCs/>
          <w:color w:val="auto"/>
        </w:rPr>
        <w:t xml:space="preserve">1.1. Qual a natureza da atividade que os amigos realizam? Nessa atividade, eles buscam auferir lucros? Pedro e Luana podem ser considerados empresários? Justifique, baseando-se na noção de empresário sob a perspectiva jurídica. </w:t>
      </w:r>
    </w:p>
    <w:p w14:paraId="6FDBD895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7E4258CB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27362">
        <w:rPr>
          <w:rFonts w:asciiTheme="minorHAnsi" w:hAnsiTheme="minorHAnsi" w:cstheme="minorHAnsi"/>
          <w:bCs/>
          <w:color w:val="auto"/>
        </w:rPr>
        <w:t xml:space="preserve">1.2. Se Pedro e Luana contratassem outros contadores para a realização das auditorias, bem como economistas para a elaboração de estudos sobre o mercado financeiro brasileiro e venda desses pareceres, dedicando-se os amigos somente à administração do escritório, passariam os dois à categoria de empresários? Justifique. </w:t>
      </w:r>
    </w:p>
    <w:p w14:paraId="31414F17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3001916A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27362">
        <w:rPr>
          <w:rFonts w:asciiTheme="minorHAnsi" w:hAnsiTheme="minorHAnsi" w:cstheme="minorHAnsi"/>
          <w:bCs/>
          <w:color w:val="auto"/>
        </w:rPr>
        <w:t xml:space="preserve">1.3. A partir destas considerações, o que distingue uma sociedade simples de uma sociedade empresária, no ordenamento jurídico brasileiro? </w:t>
      </w:r>
    </w:p>
    <w:p w14:paraId="3F9DB9CF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6658CE43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27362">
        <w:rPr>
          <w:rFonts w:asciiTheme="minorHAnsi" w:hAnsiTheme="minorHAnsi" w:cstheme="minorHAnsi"/>
          <w:bCs/>
          <w:color w:val="auto"/>
        </w:rPr>
        <w:t xml:space="preserve">1.3. Cinco anos após iniciarem a atividade do escritório, Pedro e Luana estão desiludidos com a sua profissão e com a vida nas grandes cidades. Decidem, por isso, mudar radicalmente o seu estilo de vida. Em 2015, então, os amigos fecham o escritório e abrem uma pequena loja de artesanato em uma pacata cidade do estado de Pernambuco. Eles podem, nessa hipótese, ser considerados empresários? Justifique. </w:t>
      </w:r>
    </w:p>
    <w:p w14:paraId="7A30F8A9" w14:textId="77777777" w:rsid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</w:p>
    <w:p w14:paraId="43972215" w14:textId="77EDD5D3" w:rsidR="00F90B3B" w:rsidRPr="00327362" w:rsidRDefault="00327362" w:rsidP="00327362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327362">
        <w:rPr>
          <w:rFonts w:asciiTheme="minorHAnsi" w:hAnsiTheme="minorHAnsi" w:cstheme="minorHAnsi"/>
          <w:bCs/>
          <w:color w:val="auto"/>
        </w:rPr>
        <w:t>2. Com relação à inscrição dos atos constitutivos no registro, há alguma diferença entre as sociedades empresárias e não empresárias? Qual é o principal efeito dessa inscrição?</w:t>
      </w:r>
    </w:p>
    <w:sectPr w:rsidR="00F90B3B" w:rsidRPr="00327362" w:rsidSect="00B2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4D1E" w14:textId="77777777" w:rsidR="00D21DB8" w:rsidRDefault="00D21DB8" w:rsidP="00B23B24">
      <w:pPr>
        <w:spacing w:after="0" w:line="240" w:lineRule="auto"/>
      </w:pPr>
      <w:r>
        <w:separator/>
      </w:r>
    </w:p>
  </w:endnote>
  <w:endnote w:type="continuationSeparator" w:id="0">
    <w:p w14:paraId="32166D02" w14:textId="77777777" w:rsidR="00D21DB8" w:rsidRDefault="00D21DB8" w:rsidP="00B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F5BB9" w14:textId="77777777" w:rsidR="00D21DB8" w:rsidRDefault="00D21DB8" w:rsidP="00B23B24">
      <w:pPr>
        <w:spacing w:after="0" w:line="240" w:lineRule="auto"/>
      </w:pPr>
      <w:r>
        <w:separator/>
      </w:r>
    </w:p>
  </w:footnote>
  <w:footnote w:type="continuationSeparator" w:id="0">
    <w:p w14:paraId="361FDD98" w14:textId="77777777" w:rsidR="00D21DB8" w:rsidRDefault="00D21DB8" w:rsidP="00B2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84"/>
    <w:multiLevelType w:val="hybridMultilevel"/>
    <w:tmpl w:val="41CCA2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4557D"/>
    <w:multiLevelType w:val="hybridMultilevel"/>
    <w:tmpl w:val="A5CE384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173394"/>
    <w:multiLevelType w:val="hybridMultilevel"/>
    <w:tmpl w:val="2D22CEF6"/>
    <w:lvl w:ilvl="0" w:tplc="2264BF7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417E"/>
    <w:multiLevelType w:val="hybridMultilevel"/>
    <w:tmpl w:val="7E5C19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0521B"/>
    <w:multiLevelType w:val="multilevel"/>
    <w:tmpl w:val="2ADC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55814"/>
    <w:multiLevelType w:val="hybridMultilevel"/>
    <w:tmpl w:val="8E3E6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69B6"/>
    <w:multiLevelType w:val="hybridMultilevel"/>
    <w:tmpl w:val="D040B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21F4"/>
    <w:multiLevelType w:val="hybridMultilevel"/>
    <w:tmpl w:val="81BC7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F5"/>
    <w:rsid w:val="00033A2D"/>
    <w:rsid w:val="000442A7"/>
    <w:rsid w:val="000449F4"/>
    <w:rsid w:val="00066D8D"/>
    <w:rsid w:val="00113352"/>
    <w:rsid w:val="001142B9"/>
    <w:rsid w:val="001428F5"/>
    <w:rsid w:val="00151747"/>
    <w:rsid w:val="00154616"/>
    <w:rsid w:val="001D25C8"/>
    <w:rsid w:val="001E3C17"/>
    <w:rsid w:val="00246E06"/>
    <w:rsid w:val="0027661E"/>
    <w:rsid w:val="00281B73"/>
    <w:rsid w:val="002A4D19"/>
    <w:rsid w:val="00327362"/>
    <w:rsid w:val="003D4BAC"/>
    <w:rsid w:val="00496021"/>
    <w:rsid w:val="004B7D45"/>
    <w:rsid w:val="004C0DBA"/>
    <w:rsid w:val="004E62AC"/>
    <w:rsid w:val="004F3481"/>
    <w:rsid w:val="004F5F2D"/>
    <w:rsid w:val="005C65F1"/>
    <w:rsid w:val="005C67D6"/>
    <w:rsid w:val="00602B4F"/>
    <w:rsid w:val="00643FEC"/>
    <w:rsid w:val="0067339E"/>
    <w:rsid w:val="00673668"/>
    <w:rsid w:val="006A0FE3"/>
    <w:rsid w:val="008734F3"/>
    <w:rsid w:val="008E4040"/>
    <w:rsid w:val="009046A9"/>
    <w:rsid w:val="00920822"/>
    <w:rsid w:val="009469B9"/>
    <w:rsid w:val="00955E3D"/>
    <w:rsid w:val="009A6C34"/>
    <w:rsid w:val="00A534E0"/>
    <w:rsid w:val="00AB490E"/>
    <w:rsid w:val="00AE55D8"/>
    <w:rsid w:val="00B03CB6"/>
    <w:rsid w:val="00B07445"/>
    <w:rsid w:val="00B23B24"/>
    <w:rsid w:val="00BC42B8"/>
    <w:rsid w:val="00BF761B"/>
    <w:rsid w:val="00BF7FED"/>
    <w:rsid w:val="00CB14D5"/>
    <w:rsid w:val="00D21DB8"/>
    <w:rsid w:val="00D83087"/>
    <w:rsid w:val="00DC1AB9"/>
    <w:rsid w:val="00DD61F9"/>
    <w:rsid w:val="00DD6265"/>
    <w:rsid w:val="00EE2834"/>
    <w:rsid w:val="00F46F6E"/>
    <w:rsid w:val="00F90B3B"/>
    <w:rsid w:val="00F93C7F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3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F5"/>
    <w:pPr>
      <w:ind w:left="720"/>
      <w:contextualSpacing/>
    </w:pPr>
  </w:style>
  <w:style w:type="table" w:styleId="TableGrid">
    <w:name w:val="Table Grid"/>
    <w:basedOn w:val="TableNormal"/>
    <w:uiPriority w:val="59"/>
    <w:rsid w:val="0015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">
    <w:name w:val="Corpo"/>
    <w:rsid w:val="009A6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6A0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24"/>
  </w:style>
  <w:style w:type="paragraph" w:styleId="Footer">
    <w:name w:val="footer"/>
    <w:basedOn w:val="Normal"/>
    <w:link w:val="FooterChar"/>
    <w:uiPriority w:val="99"/>
    <w:unhideWhenUsed/>
    <w:rsid w:val="00B23B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24"/>
  </w:style>
  <w:style w:type="character" w:styleId="Hyperlink">
    <w:name w:val="Hyperlink"/>
    <w:basedOn w:val="DefaultParagraphFont"/>
    <w:uiPriority w:val="99"/>
    <w:unhideWhenUsed/>
    <w:rsid w:val="00B074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0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7445"/>
  </w:style>
  <w:style w:type="character" w:styleId="Strong">
    <w:name w:val="Strong"/>
    <w:basedOn w:val="DefaultParagraphFont"/>
    <w:uiPriority w:val="22"/>
    <w:qFormat/>
    <w:rsid w:val="00B07445"/>
    <w:rPr>
      <w:b/>
      <w:bCs/>
    </w:rPr>
  </w:style>
  <w:style w:type="paragraph" w:customStyle="1" w:styleId="desc">
    <w:name w:val="desc"/>
    <w:basedOn w:val="Normal"/>
    <w:rsid w:val="00B0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ard">
    <w:name w:val="vcard"/>
    <w:basedOn w:val="Normal"/>
    <w:rsid w:val="00DD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DD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4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307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34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215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BF9C4A7120049AD1626FBC02C5EE5" ma:contentTypeVersion="6" ma:contentTypeDescription="Crie um novo documento." ma:contentTypeScope="" ma:versionID="94cf8f817d53e83e0fb1fb7b56ba714a">
  <xsd:schema xmlns:xsd="http://www.w3.org/2001/XMLSchema" xmlns:xs="http://www.w3.org/2001/XMLSchema" xmlns:p="http://schemas.microsoft.com/office/2006/metadata/properties" xmlns:ns2="faae2a72-a904-410e-a81a-7e4f155ee362" xmlns:ns3="4a51dabd-bb63-4850-a8be-3c9ae104ca08" targetNamespace="http://schemas.microsoft.com/office/2006/metadata/properties" ma:root="true" ma:fieldsID="9e0f967746ce43770042f08acde9dd2b" ns2:_="" ns3:_="">
    <xsd:import namespace="faae2a72-a904-410e-a81a-7e4f155ee362"/>
    <xsd:import namespace="4a51dabd-bb63-4850-a8be-3c9ae104c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2a72-a904-410e-a81a-7e4f155e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dabd-bb63-4850-a8be-3c9ae104c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E3109-5F95-4148-889C-49266B25F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07428-6BED-48A5-8EE9-269E7EB38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80527-8E34-4E0F-82E1-B6913050F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e2a72-a904-410e-a81a-7e4f155ee362"/>
    <ds:schemaRef ds:uri="4a51dabd-bb63-4850-a8be-3c9ae104c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São Paulo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Mattiuzzo</dc:creator>
  <cp:lastModifiedBy>Renan Cruvinel de Oliveira</cp:lastModifiedBy>
  <cp:revision>2</cp:revision>
  <cp:lastPrinted>2017-02-24T19:21:00Z</cp:lastPrinted>
  <dcterms:created xsi:type="dcterms:W3CDTF">2019-03-24T22:01:00Z</dcterms:created>
  <dcterms:modified xsi:type="dcterms:W3CDTF">2019-03-24T22:01:00Z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0x01010025DBF9C4A7120049AD1626FBC02C5EE5</vt:lpwstr>
  </property>
</Properties>
</file>