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45" w:rsidRPr="00B634B2" w:rsidRDefault="00374245" w:rsidP="00374245">
      <w:pPr>
        <w:rPr>
          <w:b/>
        </w:rPr>
      </w:pPr>
      <w:r w:rsidRPr="00B634B2">
        <w:rPr>
          <w:b/>
        </w:rPr>
        <w:t>Embriologia Humana    Curso de Medicina Bauru</w:t>
      </w:r>
    </w:p>
    <w:p w:rsidR="00374245" w:rsidRPr="00B634B2" w:rsidRDefault="00374245" w:rsidP="00374245">
      <w:pPr>
        <w:rPr>
          <w:b/>
        </w:rPr>
      </w:pPr>
      <w:r w:rsidRPr="00B634B2">
        <w:rPr>
          <w:b/>
        </w:rPr>
        <w:t xml:space="preserve">Estudo dirigido Aula </w:t>
      </w:r>
      <w:r>
        <w:rPr>
          <w:b/>
        </w:rPr>
        <w:t>5</w:t>
      </w:r>
    </w:p>
    <w:p w:rsidR="00374245" w:rsidRPr="00B634B2" w:rsidRDefault="00374245" w:rsidP="00374245"/>
    <w:p w:rsidR="00656C0D" w:rsidRDefault="00374245" w:rsidP="00374245">
      <w:pPr>
        <w:rPr>
          <w:b/>
        </w:rPr>
      </w:pPr>
      <w:r w:rsidRPr="00B634B2">
        <w:rPr>
          <w:b/>
        </w:rPr>
        <w:t xml:space="preserve">DESENVOLVIMENTO DO </w:t>
      </w:r>
      <w:r w:rsidR="00F074EF">
        <w:rPr>
          <w:b/>
        </w:rPr>
        <w:t>ENCÉFALO E DO CRÂNIO</w:t>
      </w:r>
    </w:p>
    <w:p w:rsidR="00F074EF" w:rsidRDefault="00F074EF" w:rsidP="00374245">
      <w:pPr>
        <w:rPr>
          <w:b/>
        </w:rPr>
      </w:pPr>
    </w:p>
    <w:p w:rsidR="001A2C3D" w:rsidRDefault="00F074EF" w:rsidP="001A2C3D">
      <w:r>
        <w:t>1</w:t>
      </w:r>
      <w:r w:rsidR="001A2C3D">
        <w:t>) Quais estruturas se formam a partir das seguintes vesículas cerebrais:</w:t>
      </w:r>
    </w:p>
    <w:p w:rsidR="001A2C3D" w:rsidRDefault="001A2C3D" w:rsidP="001A2C3D">
      <w:r>
        <w:t xml:space="preserve">-  </w:t>
      </w:r>
      <w:proofErr w:type="spellStart"/>
      <w:r>
        <w:t>telencéfalo</w:t>
      </w:r>
      <w:proofErr w:type="spellEnd"/>
    </w:p>
    <w:p w:rsidR="001A2C3D" w:rsidRDefault="001A2C3D" w:rsidP="001A2C3D">
      <w:r>
        <w:t>- diencéfalo</w:t>
      </w:r>
    </w:p>
    <w:p w:rsidR="001A2C3D" w:rsidRDefault="001A2C3D" w:rsidP="001A2C3D">
      <w:r>
        <w:t>- mesencéfalo</w:t>
      </w:r>
    </w:p>
    <w:p w:rsidR="001A2C3D" w:rsidRDefault="001A2C3D" w:rsidP="001A2C3D">
      <w:r>
        <w:t>- metencéfalo</w:t>
      </w:r>
    </w:p>
    <w:p w:rsidR="001A2C3D" w:rsidRDefault="001A2C3D" w:rsidP="001A2C3D">
      <w:r>
        <w:t xml:space="preserve">- mielencéfalo (medula </w:t>
      </w:r>
      <w:proofErr w:type="spellStart"/>
      <w:r>
        <w:t>oblongata</w:t>
      </w:r>
      <w:proofErr w:type="spellEnd"/>
      <w:r>
        <w:t>)</w:t>
      </w:r>
    </w:p>
    <w:p w:rsidR="001A2C3D" w:rsidRDefault="001A2C3D">
      <w:pPr>
        <w:rPr>
          <w:b/>
        </w:rPr>
      </w:pPr>
    </w:p>
    <w:p w:rsidR="001A2C3D" w:rsidRDefault="00F074EF">
      <w:r w:rsidRPr="00F074EF">
        <w:t>2)</w:t>
      </w:r>
      <w:r>
        <w:t xml:space="preserve"> Como e onde se forma o cerebelo?</w:t>
      </w:r>
    </w:p>
    <w:p w:rsidR="00F074EF" w:rsidRDefault="00F074EF"/>
    <w:p w:rsidR="00F074EF" w:rsidRDefault="00F074EF">
      <w:r>
        <w:t xml:space="preserve">3) Quais elementos do crânio são formados por ossificação endocondral e quais por ossificação </w:t>
      </w:r>
      <w:proofErr w:type="spellStart"/>
      <w:r>
        <w:t>intramembranoso</w:t>
      </w:r>
      <w:proofErr w:type="spellEnd"/>
      <w:r>
        <w:t>?</w:t>
      </w:r>
    </w:p>
    <w:p w:rsidR="00F074EF" w:rsidRDefault="00F074EF"/>
    <w:p w:rsidR="00F074EF" w:rsidRDefault="00F074EF" w:rsidP="00F074EF">
      <w:r>
        <w:t>3) O que é crista neural e quais são os seus derivados?</w:t>
      </w:r>
    </w:p>
    <w:p w:rsidR="00F074EF" w:rsidRPr="00F074EF" w:rsidRDefault="00F074EF"/>
    <w:p w:rsidR="001A2C3D" w:rsidRDefault="00F074EF" w:rsidP="001A2C3D">
      <w:r>
        <w:rPr>
          <w:b/>
        </w:rPr>
        <w:t>4</w:t>
      </w:r>
      <w:r w:rsidR="001A2C3D">
        <w:t>) Como o somito influencia na formação dos gânglios dorsais segmentares geradas a partir de crista neural?</w:t>
      </w:r>
    </w:p>
    <w:p w:rsidR="001A2C3D" w:rsidRDefault="001A2C3D">
      <w:pPr>
        <w:rPr>
          <w:b/>
        </w:rPr>
      </w:pPr>
    </w:p>
    <w:p w:rsidR="00F074EF" w:rsidRDefault="00F074EF">
      <w:r w:rsidRPr="00F074EF">
        <w:t xml:space="preserve">5) Quais são </w:t>
      </w:r>
      <w:r>
        <w:t>as possíveis causas da hidrocefalia comunicante (não obstrutiva) e da não comunicante (obstrutiva)?</w:t>
      </w:r>
    </w:p>
    <w:p w:rsidR="00F074EF" w:rsidRDefault="00F074EF"/>
    <w:p w:rsidR="00F074EF" w:rsidRDefault="00F074EF" w:rsidP="00F074EF">
      <w:pPr>
        <w:rPr>
          <w:b/>
        </w:rPr>
      </w:pPr>
    </w:p>
    <w:p w:rsidR="00055716" w:rsidRDefault="00055716" w:rsidP="00F074EF">
      <w:pPr>
        <w:rPr>
          <w:b/>
        </w:rPr>
      </w:pPr>
    </w:p>
    <w:p w:rsidR="00F074EF" w:rsidRDefault="00F074EF" w:rsidP="00F074EF">
      <w:pPr>
        <w:rPr>
          <w:b/>
        </w:rPr>
      </w:pPr>
      <w:r w:rsidRPr="00B634B2">
        <w:rPr>
          <w:b/>
        </w:rPr>
        <w:t>DESENVOLVIMENTO D</w:t>
      </w:r>
      <w:r>
        <w:rPr>
          <w:b/>
        </w:rPr>
        <w:t>A FACE E DAS CAVIDADES NASAIS E BUCAL</w:t>
      </w:r>
    </w:p>
    <w:p w:rsidR="00F074EF" w:rsidRDefault="00F074EF"/>
    <w:p w:rsidR="00055716" w:rsidRDefault="00055716">
      <w:r>
        <w:t>1) Associe os derivados dos arcos faríngeos 1, 2, 3 e 4/6 (cartilagem, musculatura, nervo craniano) as funções dessas estruturas.</w:t>
      </w:r>
    </w:p>
    <w:p w:rsidR="00055716" w:rsidRDefault="00055716"/>
    <w:p w:rsidR="00055716" w:rsidRDefault="00055716">
      <w:r>
        <w:t>2) Quais são os derivados das bolsas faríngeos 1, 2, 3 e 4/6?</w:t>
      </w:r>
    </w:p>
    <w:p w:rsidR="00055716" w:rsidRDefault="00055716"/>
    <w:p w:rsidR="00055716" w:rsidRDefault="00055716">
      <w:r>
        <w:t xml:space="preserve">3) Qual é a causa embrionária do Síndrome </w:t>
      </w:r>
      <w:proofErr w:type="spellStart"/>
      <w:r>
        <w:t>velo-cardio-facial?Síndrome</w:t>
      </w:r>
      <w:proofErr w:type="spellEnd"/>
      <w:r>
        <w:t xml:space="preserve"> </w:t>
      </w:r>
      <w:proofErr w:type="spellStart"/>
      <w:r>
        <w:t>DiGeorge</w:t>
      </w:r>
      <w:proofErr w:type="spellEnd"/>
      <w:r>
        <w:t>?</w:t>
      </w:r>
    </w:p>
    <w:p w:rsidR="00055716" w:rsidRDefault="00055716"/>
    <w:p w:rsidR="00055716" w:rsidRDefault="00055716">
      <w:r>
        <w:t>4) Quais são os 5 primórdios da formação da face?</w:t>
      </w:r>
    </w:p>
    <w:p w:rsidR="00055716" w:rsidRDefault="00055716"/>
    <w:p w:rsidR="00055716" w:rsidRDefault="00055716">
      <w:r>
        <w:t>5) Como se formam as cavidades nasais?</w:t>
      </w:r>
    </w:p>
    <w:p w:rsidR="00055716" w:rsidRDefault="00055716"/>
    <w:p w:rsidR="00325247" w:rsidRDefault="00325247">
      <w:r>
        <w:t>6) Descreva a formação do palato</w:t>
      </w:r>
    </w:p>
    <w:p w:rsidR="00325247" w:rsidRDefault="00325247"/>
    <w:p w:rsidR="00055716" w:rsidRDefault="00325247">
      <w:r>
        <w:t>7) Relacione malformações congênitas (fendas) dos lábios e do palato com a formação dessas estruturas.</w:t>
      </w:r>
    </w:p>
    <w:p w:rsidR="00325247" w:rsidRDefault="00325247"/>
    <w:p w:rsidR="00325247" w:rsidRDefault="00325247">
      <w:r>
        <w:t xml:space="preserve">8) Qual é o papel da sinalização </w:t>
      </w:r>
      <w:proofErr w:type="spellStart"/>
      <w:r>
        <w:t>Sonic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na formação da face?</w:t>
      </w:r>
    </w:p>
    <w:p w:rsidR="00325247" w:rsidRDefault="00325247"/>
    <w:p w:rsidR="00325247" w:rsidRDefault="00325247"/>
    <w:p w:rsidR="00325247" w:rsidRDefault="00325247" w:rsidP="00325247">
      <w:pPr>
        <w:rPr>
          <w:b/>
        </w:rPr>
      </w:pPr>
      <w:r w:rsidRPr="00B634B2">
        <w:rPr>
          <w:b/>
        </w:rPr>
        <w:t>DESENVOLVIMENTO D</w:t>
      </w:r>
      <w:r>
        <w:rPr>
          <w:b/>
        </w:rPr>
        <w:t xml:space="preserve">A </w:t>
      </w:r>
      <w:r>
        <w:rPr>
          <w:b/>
        </w:rPr>
        <w:t>HIPÓFISE</w:t>
      </w:r>
    </w:p>
    <w:p w:rsidR="00325247" w:rsidRDefault="00325247" w:rsidP="00325247">
      <w:pPr>
        <w:rPr>
          <w:b/>
        </w:rPr>
      </w:pPr>
    </w:p>
    <w:p w:rsidR="00325247" w:rsidRDefault="00325247">
      <w:r w:rsidRPr="00325247">
        <w:t xml:space="preserve">1) </w:t>
      </w:r>
      <w:r>
        <w:t>Quais são as estruturas que dão origem à hipófise, e como essas se relacionam funcionalmente com o eixo hipotálamo-</w:t>
      </w:r>
      <w:proofErr w:type="spellStart"/>
      <w:r>
        <w:t>hipofisário</w:t>
      </w:r>
      <w:proofErr w:type="spellEnd"/>
      <w:r>
        <w:t xml:space="preserve"> do sistema endócrino?</w:t>
      </w:r>
      <w:bookmarkStart w:id="0" w:name="_GoBack"/>
      <w:bookmarkEnd w:id="0"/>
    </w:p>
    <w:p w:rsidR="00325247" w:rsidRDefault="00325247"/>
    <w:p w:rsidR="00325247" w:rsidRPr="00F074EF" w:rsidRDefault="00325247"/>
    <w:sectPr w:rsidR="00325247" w:rsidRPr="00F074EF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D"/>
    <w:rsid w:val="00055716"/>
    <w:rsid w:val="001A2C3D"/>
    <w:rsid w:val="00325247"/>
    <w:rsid w:val="00374245"/>
    <w:rsid w:val="00591D2F"/>
    <w:rsid w:val="00656C0D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1294</Characters>
  <Application>Microsoft Macintosh Word</Application>
  <DocSecurity>0</DocSecurity>
  <Lines>10</Lines>
  <Paragraphs>3</Paragraphs>
  <ScaleCrop>false</ScaleCrop>
  <Company>Personal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2019-03-15T14:45:00Z</dcterms:created>
  <dcterms:modified xsi:type="dcterms:W3CDTF">2019-03-18T19:07:00Z</dcterms:modified>
</cp:coreProperties>
</file>