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7DE42" w14:textId="77777777" w:rsidR="008E240C" w:rsidRDefault="008E240C"/>
    <w:p w14:paraId="2552711F" w14:textId="79036C57" w:rsidR="00C77256" w:rsidRPr="00C77256" w:rsidRDefault="00C77256">
      <w:pPr>
        <w:rPr>
          <w:b/>
          <w:lang w:val="pt-BR"/>
        </w:rPr>
      </w:pPr>
      <w:r w:rsidRPr="00C77256">
        <w:rPr>
          <w:b/>
          <w:lang w:val="pt-BR"/>
        </w:rPr>
        <w:t>FLM0520 - Análise e Prática de Pronúncia do Inglês (201</w:t>
      </w:r>
      <w:r w:rsidR="006A2AD7">
        <w:rPr>
          <w:b/>
          <w:lang w:val="pt-BR"/>
        </w:rPr>
        <w:t>9</w:t>
      </w:r>
      <w:r w:rsidRPr="00C77256">
        <w:rPr>
          <w:b/>
          <w:lang w:val="pt-BR"/>
        </w:rPr>
        <w:t>)</w:t>
      </w:r>
    </w:p>
    <w:p w14:paraId="75F7D930" w14:textId="5559C48E" w:rsidR="00C77256" w:rsidRPr="00C77256" w:rsidRDefault="00C77256" w:rsidP="00C77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val="pt-BR"/>
        </w:rPr>
      </w:pPr>
      <w:r w:rsidRPr="00C77256">
        <w:rPr>
          <w:i/>
          <w:lang w:val="pt-BR"/>
        </w:rPr>
        <w:t xml:space="preserve">A disciplina busca enfatizar a descrição e análise de elementos fonéticos e fonológicos do inglês, com o objetivo de proporcionar ao aluno subsídios para melhorar seu desempenho no idioma e sua capacidade de </w:t>
      </w:r>
      <w:proofErr w:type="spellStart"/>
      <w:r w:rsidRPr="00C77256">
        <w:rPr>
          <w:i/>
          <w:lang w:val="pt-BR"/>
        </w:rPr>
        <w:t>auto-correção</w:t>
      </w:r>
      <w:proofErr w:type="spellEnd"/>
      <w:r w:rsidRPr="00C77256">
        <w:rPr>
          <w:i/>
          <w:lang w:val="pt-BR"/>
        </w:rPr>
        <w:t xml:space="preserve">, compreensão e produção orais. Para tanto, o conteúdo do curso inclui a descrição e análise de aspectos segmentais da fonética e fonologia da língua inglesa, a análise </w:t>
      </w:r>
      <w:proofErr w:type="spellStart"/>
      <w:r w:rsidRPr="00C77256">
        <w:rPr>
          <w:i/>
          <w:lang w:val="pt-BR"/>
        </w:rPr>
        <w:t>contrastiva</w:t>
      </w:r>
      <w:proofErr w:type="spellEnd"/>
      <w:r w:rsidRPr="00C77256">
        <w:rPr>
          <w:i/>
          <w:lang w:val="pt-BR"/>
        </w:rPr>
        <w:t xml:space="preserve"> de elementos fonológicos do Português x Inglês, além de trabalho com transcrição fonética. Entende-se que os estudos relativos ao sistema sonoro da língua inglesa são de vital importância para a formação em língua estrangeira e preparação para atuação docente.</w:t>
      </w:r>
    </w:p>
    <w:p w14:paraId="7147E211" w14:textId="29C620FB" w:rsidR="00C77256" w:rsidRPr="00C77256" w:rsidRDefault="00C77256">
      <w:pPr>
        <w:rPr>
          <w:b/>
          <w:lang w:val="pt-BR"/>
        </w:rPr>
      </w:pPr>
      <w:r w:rsidRPr="00C77256">
        <w:rPr>
          <w:b/>
          <w:lang w:val="pt-BR"/>
        </w:rPr>
        <w:t xml:space="preserve">Provisional </w:t>
      </w:r>
      <w:proofErr w:type="spellStart"/>
      <w:r w:rsidRPr="00C77256">
        <w:rPr>
          <w:b/>
          <w:lang w:val="pt-BR"/>
        </w:rPr>
        <w:t>Course</w:t>
      </w:r>
      <w:proofErr w:type="spellEnd"/>
      <w:r w:rsidRPr="00C77256">
        <w:rPr>
          <w:b/>
          <w:lang w:val="pt-BR"/>
        </w:rPr>
        <w:t xml:space="preserve"> </w:t>
      </w:r>
      <w:proofErr w:type="spellStart"/>
      <w:r w:rsidRPr="00C77256">
        <w:rPr>
          <w:b/>
          <w:lang w:val="pt-BR"/>
        </w:rPr>
        <w:t>Outline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"/>
        <w:gridCol w:w="3830"/>
        <w:gridCol w:w="2291"/>
      </w:tblGrid>
      <w:tr w:rsidR="00922A44" w14:paraId="3F2804F8" w14:textId="77777777" w:rsidTr="00D706BB">
        <w:tc>
          <w:tcPr>
            <w:tcW w:w="0" w:type="auto"/>
          </w:tcPr>
          <w:p w14:paraId="63AED538" w14:textId="77777777" w:rsidR="00922A44" w:rsidRDefault="00922A44">
            <w:r>
              <w:t>Session</w:t>
            </w:r>
          </w:p>
        </w:tc>
        <w:tc>
          <w:tcPr>
            <w:tcW w:w="0" w:type="auto"/>
          </w:tcPr>
          <w:p w14:paraId="4536C360" w14:textId="77777777" w:rsidR="00922A44" w:rsidRDefault="00922A44">
            <w:r>
              <w:t>Contents</w:t>
            </w:r>
          </w:p>
        </w:tc>
        <w:tc>
          <w:tcPr>
            <w:tcW w:w="0" w:type="auto"/>
          </w:tcPr>
          <w:p w14:paraId="60F20148" w14:textId="77777777" w:rsidR="00922A44" w:rsidRDefault="008E240C">
            <w:r>
              <w:t xml:space="preserve">Quizzes &amp; </w:t>
            </w:r>
            <w:r w:rsidR="00922A44">
              <w:t>Assessments</w:t>
            </w:r>
          </w:p>
        </w:tc>
      </w:tr>
      <w:tr w:rsidR="00922A44" w14:paraId="3140B404" w14:textId="77777777" w:rsidTr="00D706BB">
        <w:tc>
          <w:tcPr>
            <w:tcW w:w="0" w:type="auto"/>
          </w:tcPr>
          <w:p w14:paraId="7D536173" w14:textId="77777777" w:rsidR="00922A44" w:rsidRDefault="00922A44">
            <w:r>
              <w:t>1</w:t>
            </w:r>
          </w:p>
        </w:tc>
        <w:tc>
          <w:tcPr>
            <w:tcW w:w="0" w:type="auto"/>
          </w:tcPr>
          <w:p w14:paraId="02CE844C" w14:textId="77777777" w:rsidR="00922A44" w:rsidRDefault="00922A44">
            <w:r>
              <w:t>Intro</w:t>
            </w:r>
          </w:p>
          <w:p w14:paraId="47B6137A" w14:textId="77777777" w:rsidR="00922A44" w:rsidRDefault="00922A44">
            <w:r>
              <w:t>Vocal chamber</w:t>
            </w:r>
          </w:p>
          <w:p w14:paraId="2F160E2F" w14:textId="77777777" w:rsidR="00922A44" w:rsidRDefault="00922A44">
            <w:r>
              <w:t>Accents</w:t>
            </w:r>
            <w:r w:rsidR="00B059C4">
              <w:t xml:space="preserve">: normative, </w:t>
            </w:r>
            <w:proofErr w:type="spellStart"/>
            <w:r w:rsidR="00B059C4">
              <w:t>rhotic</w:t>
            </w:r>
            <w:proofErr w:type="spellEnd"/>
          </w:p>
          <w:p w14:paraId="7C2AE9E7" w14:textId="77777777" w:rsidR="00922A44" w:rsidRDefault="00922A44">
            <w:r>
              <w:t>IPA #1</w:t>
            </w:r>
          </w:p>
          <w:p w14:paraId="155C320A" w14:textId="77777777" w:rsidR="00922A44" w:rsidRDefault="00922A44">
            <w:r>
              <w:t>Consonants</w:t>
            </w:r>
          </w:p>
        </w:tc>
        <w:tc>
          <w:tcPr>
            <w:tcW w:w="0" w:type="auto"/>
          </w:tcPr>
          <w:p w14:paraId="0CF86B80" w14:textId="77777777" w:rsidR="00922A44" w:rsidRDefault="00B059C4">
            <w:r>
              <w:t>Online</w:t>
            </w:r>
          </w:p>
        </w:tc>
      </w:tr>
      <w:tr w:rsidR="00922A44" w14:paraId="3AD6FDC9" w14:textId="77777777" w:rsidTr="00D706BB">
        <w:tc>
          <w:tcPr>
            <w:tcW w:w="0" w:type="auto"/>
          </w:tcPr>
          <w:p w14:paraId="1A46BEDE" w14:textId="77777777" w:rsidR="00922A44" w:rsidRDefault="00922A44">
            <w:r>
              <w:t>2</w:t>
            </w:r>
          </w:p>
        </w:tc>
        <w:tc>
          <w:tcPr>
            <w:tcW w:w="0" w:type="auto"/>
          </w:tcPr>
          <w:p w14:paraId="27151414" w14:textId="77777777" w:rsidR="00922A44" w:rsidRDefault="00922A44">
            <w:r>
              <w:t>IPA #2</w:t>
            </w:r>
          </w:p>
          <w:p w14:paraId="6EB01D67" w14:textId="77777777" w:rsidR="00922A44" w:rsidRDefault="00922A44">
            <w:r>
              <w:t>Vowels &amp; Diphthongs</w:t>
            </w:r>
          </w:p>
        </w:tc>
        <w:tc>
          <w:tcPr>
            <w:tcW w:w="0" w:type="auto"/>
          </w:tcPr>
          <w:p w14:paraId="7564E5F6" w14:textId="77777777" w:rsidR="00922A44" w:rsidRDefault="00922A44">
            <w:r>
              <w:t>Online</w:t>
            </w:r>
          </w:p>
        </w:tc>
      </w:tr>
      <w:tr w:rsidR="00922A44" w14:paraId="3293CF71" w14:textId="77777777" w:rsidTr="00D706BB">
        <w:tc>
          <w:tcPr>
            <w:tcW w:w="0" w:type="auto"/>
          </w:tcPr>
          <w:p w14:paraId="64D2E5C1" w14:textId="77777777" w:rsidR="00922A44" w:rsidRDefault="00922A44">
            <w:r>
              <w:t>3</w:t>
            </w:r>
          </w:p>
        </w:tc>
        <w:tc>
          <w:tcPr>
            <w:tcW w:w="0" w:type="auto"/>
          </w:tcPr>
          <w:p w14:paraId="2C239231" w14:textId="38516C7A" w:rsidR="00922A44" w:rsidRDefault="00922A44">
            <w:r>
              <w:t xml:space="preserve">Transcription </w:t>
            </w:r>
            <w:r w:rsidR="007B471D">
              <w:t xml:space="preserve">1 </w:t>
            </w:r>
          </w:p>
          <w:p w14:paraId="09C4FFDF" w14:textId="142199B9" w:rsidR="00C77256" w:rsidRDefault="00C77256">
            <w:r>
              <w:t>Allophones</w:t>
            </w:r>
          </w:p>
        </w:tc>
        <w:tc>
          <w:tcPr>
            <w:tcW w:w="0" w:type="auto"/>
          </w:tcPr>
          <w:p w14:paraId="6598D0EC" w14:textId="77777777" w:rsidR="00922A44" w:rsidRDefault="00922A44">
            <w:r>
              <w:t>Class</w:t>
            </w:r>
          </w:p>
        </w:tc>
      </w:tr>
      <w:tr w:rsidR="00922A44" w14:paraId="3E23F10D" w14:textId="77777777" w:rsidTr="00D706BB">
        <w:tc>
          <w:tcPr>
            <w:tcW w:w="0" w:type="auto"/>
          </w:tcPr>
          <w:p w14:paraId="6B89F67E" w14:textId="77777777" w:rsidR="00922A44" w:rsidRDefault="00922A44">
            <w:r>
              <w:t>4</w:t>
            </w:r>
          </w:p>
        </w:tc>
        <w:tc>
          <w:tcPr>
            <w:tcW w:w="0" w:type="auto"/>
          </w:tcPr>
          <w:p w14:paraId="0035C25E" w14:textId="77777777" w:rsidR="00C77256" w:rsidRDefault="00C77256" w:rsidP="00C77256">
            <w:r>
              <w:t>Assimilation and elision</w:t>
            </w:r>
          </w:p>
          <w:p w14:paraId="4A87810B" w14:textId="77777777" w:rsidR="00C77256" w:rsidRDefault="00C77256" w:rsidP="00C77256">
            <w:r>
              <w:t xml:space="preserve">Consonant clusters </w:t>
            </w:r>
          </w:p>
          <w:p w14:paraId="4F5EC757" w14:textId="77777777" w:rsidR="00BA6BA1" w:rsidRDefault="00BA6BA1" w:rsidP="00C77256">
            <w:proofErr w:type="spellStart"/>
            <w:r>
              <w:t>Epinthetic</w:t>
            </w:r>
            <w:proofErr w:type="spellEnd"/>
            <w:r>
              <w:t xml:space="preserve"> vowels</w:t>
            </w:r>
          </w:p>
          <w:p w14:paraId="0370DEEA" w14:textId="7F9987A8" w:rsidR="00B9240D" w:rsidRDefault="00B9240D" w:rsidP="00C77256">
            <w:r>
              <w:t xml:space="preserve">Linking </w:t>
            </w:r>
            <w:r w:rsidR="00D52A74">
              <w:t>consonants</w:t>
            </w:r>
          </w:p>
        </w:tc>
        <w:tc>
          <w:tcPr>
            <w:tcW w:w="0" w:type="auto"/>
          </w:tcPr>
          <w:p w14:paraId="1C247833" w14:textId="77777777" w:rsidR="00922A44" w:rsidRDefault="00922A44">
            <w:r>
              <w:t>Online</w:t>
            </w:r>
          </w:p>
        </w:tc>
      </w:tr>
      <w:tr w:rsidR="00922A44" w14:paraId="20278A9F" w14:textId="77777777" w:rsidTr="00D706BB">
        <w:tc>
          <w:tcPr>
            <w:tcW w:w="0" w:type="auto"/>
          </w:tcPr>
          <w:p w14:paraId="03E3663B" w14:textId="77777777" w:rsidR="00922A44" w:rsidRDefault="00922A44">
            <w:r>
              <w:t>5</w:t>
            </w:r>
          </w:p>
        </w:tc>
        <w:tc>
          <w:tcPr>
            <w:tcW w:w="0" w:type="auto"/>
          </w:tcPr>
          <w:p w14:paraId="5D94ED77" w14:textId="77777777" w:rsidR="00C77256" w:rsidRDefault="00C77256" w:rsidP="00C77256">
            <w:r>
              <w:t>Syllable structure</w:t>
            </w:r>
          </w:p>
          <w:p w14:paraId="5AFDCBE6" w14:textId="77777777" w:rsidR="00BA6BA1" w:rsidRDefault="00C77256" w:rsidP="00C77256">
            <w:r>
              <w:t>Word and sentence stress</w:t>
            </w:r>
          </w:p>
          <w:p w14:paraId="2B611676" w14:textId="450A422A" w:rsidR="00B9240D" w:rsidRDefault="00B9240D" w:rsidP="00C77256">
            <w:r>
              <w:t>Weak forms</w:t>
            </w:r>
          </w:p>
        </w:tc>
        <w:tc>
          <w:tcPr>
            <w:tcW w:w="0" w:type="auto"/>
          </w:tcPr>
          <w:p w14:paraId="46A76DAE" w14:textId="77777777" w:rsidR="00922A44" w:rsidRDefault="00922A44">
            <w:r>
              <w:t>Online</w:t>
            </w:r>
          </w:p>
        </w:tc>
      </w:tr>
      <w:tr w:rsidR="00922A44" w14:paraId="52988C55" w14:textId="77777777" w:rsidTr="00D706BB">
        <w:tc>
          <w:tcPr>
            <w:tcW w:w="0" w:type="auto"/>
          </w:tcPr>
          <w:p w14:paraId="27FDCA82" w14:textId="77777777" w:rsidR="00922A44" w:rsidRDefault="00922A44">
            <w:r>
              <w:t>6</w:t>
            </w:r>
          </w:p>
        </w:tc>
        <w:tc>
          <w:tcPr>
            <w:tcW w:w="0" w:type="auto"/>
          </w:tcPr>
          <w:p w14:paraId="39931E39" w14:textId="1C8F03EB" w:rsidR="00BA6BA1" w:rsidRDefault="00C77256">
            <w:r w:rsidRPr="00C77256">
              <w:t>Transcription 2 &amp; review</w:t>
            </w:r>
          </w:p>
        </w:tc>
        <w:tc>
          <w:tcPr>
            <w:tcW w:w="0" w:type="auto"/>
          </w:tcPr>
          <w:p w14:paraId="5BFB4BD2" w14:textId="381C1E39" w:rsidR="00922A44" w:rsidRDefault="00C77256">
            <w:r>
              <w:t>Class</w:t>
            </w:r>
          </w:p>
        </w:tc>
      </w:tr>
      <w:tr w:rsidR="00922A44" w14:paraId="79FDBF51" w14:textId="77777777" w:rsidTr="00D706BB">
        <w:tc>
          <w:tcPr>
            <w:tcW w:w="0" w:type="auto"/>
          </w:tcPr>
          <w:p w14:paraId="4B0BD29E" w14:textId="4D6EA764" w:rsidR="00922A44" w:rsidRDefault="00C77256">
            <w:r>
              <w:t>7</w:t>
            </w:r>
          </w:p>
        </w:tc>
        <w:tc>
          <w:tcPr>
            <w:tcW w:w="0" w:type="auto"/>
          </w:tcPr>
          <w:p w14:paraId="1F9BDA75" w14:textId="77777777" w:rsidR="00922A44" w:rsidRDefault="00BA6BA1">
            <w:r>
              <w:t>Teaching issues: contrastive analysis 1</w:t>
            </w:r>
          </w:p>
        </w:tc>
        <w:tc>
          <w:tcPr>
            <w:tcW w:w="0" w:type="auto"/>
          </w:tcPr>
          <w:p w14:paraId="391872ED" w14:textId="79DC21F3" w:rsidR="00922A44" w:rsidRDefault="00C77256">
            <w:r>
              <w:t>Online</w:t>
            </w:r>
          </w:p>
        </w:tc>
      </w:tr>
      <w:tr w:rsidR="00922A44" w14:paraId="3DFBC418" w14:textId="77777777" w:rsidTr="00D706BB">
        <w:tc>
          <w:tcPr>
            <w:tcW w:w="0" w:type="auto"/>
          </w:tcPr>
          <w:p w14:paraId="16A182BC" w14:textId="2B00AD3A" w:rsidR="00922A44" w:rsidRDefault="00C77256">
            <w:r>
              <w:t>8</w:t>
            </w:r>
          </w:p>
        </w:tc>
        <w:tc>
          <w:tcPr>
            <w:tcW w:w="0" w:type="auto"/>
          </w:tcPr>
          <w:p w14:paraId="4D2126F6" w14:textId="77777777" w:rsidR="00922A44" w:rsidRDefault="00BA6BA1">
            <w:r w:rsidRPr="00BA6BA1">
              <w:t>Teachin</w:t>
            </w:r>
            <w:r>
              <w:t>g issues: contrastive analysis 2</w:t>
            </w:r>
          </w:p>
        </w:tc>
        <w:tc>
          <w:tcPr>
            <w:tcW w:w="0" w:type="auto"/>
          </w:tcPr>
          <w:p w14:paraId="0BE07BD8" w14:textId="10D2CC9E" w:rsidR="00922A44" w:rsidRDefault="00C77256">
            <w:r>
              <w:t>Online</w:t>
            </w:r>
          </w:p>
        </w:tc>
      </w:tr>
      <w:tr w:rsidR="00922A44" w14:paraId="632467A3" w14:textId="77777777" w:rsidTr="00D706BB">
        <w:tc>
          <w:tcPr>
            <w:tcW w:w="0" w:type="auto"/>
          </w:tcPr>
          <w:p w14:paraId="7E9E9027" w14:textId="0F65D4E4" w:rsidR="00922A44" w:rsidRDefault="00C77256">
            <w:r>
              <w:t>9</w:t>
            </w:r>
          </w:p>
        </w:tc>
        <w:tc>
          <w:tcPr>
            <w:tcW w:w="0" w:type="auto"/>
          </w:tcPr>
          <w:p w14:paraId="240D144B" w14:textId="141F452F" w:rsidR="00922A44" w:rsidRDefault="00BA6BA1" w:rsidP="007B471D">
            <w:r>
              <w:t xml:space="preserve">Teaching issues: </w:t>
            </w:r>
            <w:r w:rsidR="007B471D">
              <w:t>pronunciation tasks</w:t>
            </w:r>
            <w:r w:rsidR="00C77256">
              <w:t xml:space="preserve"> 1</w:t>
            </w:r>
          </w:p>
        </w:tc>
        <w:tc>
          <w:tcPr>
            <w:tcW w:w="0" w:type="auto"/>
          </w:tcPr>
          <w:p w14:paraId="24D038EB" w14:textId="77777777" w:rsidR="00922A44" w:rsidRDefault="00B059C4">
            <w:r>
              <w:t>--</w:t>
            </w:r>
          </w:p>
        </w:tc>
      </w:tr>
      <w:tr w:rsidR="00922A44" w14:paraId="7DF14308" w14:textId="77777777" w:rsidTr="00D706BB">
        <w:tc>
          <w:tcPr>
            <w:tcW w:w="0" w:type="auto"/>
          </w:tcPr>
          <w:p w14:paraId="06A8B102" w14:textId="612B94C4" w:rsidR="00922A44" w:rsidRDefault="00C77256">
            <w:r>
              <w:t>10</w:t>
            </w:r>
          </w:p>
        </w:tc>
        <w:tc>
          <w:tcPr>
            <w:tcW w:w="0" w:type="auto"/>
          </w:tcPr>
          <w:p w14:paraId="109B5692" w14:textId="3F626E93" w:rsidR="00922A44" w:rsidRDefault="00C77256" w:rsidP="007B471D">
            <w:r>
              <w:t>Teaching issues: pronunciation tasks 2</w:t>
            </w:r>
          </w:p>
        </w:tc>
        <w:tc>
          <w:tcPr>
            <w:tcW w:w="0" w:type="auto"/>
          </w:tcPr>
          <w:p w14:paraId="3254E566" w14:textId="256F99A8" w:rsidR="00922A44" w:rsidRDefault="00C77256">
            <w:r>
              <w:t>--</w:t>
            </w:r>
          </w:p>
        </w:tc>
      </w:tr>
      <w:tr w:rsidR="00C77256" w14:paraId="0D240F86" w14:textId="77777777" w:rsidTr="00D706BB">
        <w:tc>
          <w:tcPr>
            <w:tcW w:w="0" w:type="auto"/>
          </w:tcPr>
          <w:p w14:paraId="2BA586F7" w14:textId="212E227B" w:rsidR="00C77256" w:rsidRDefault="00C77256" w:rsidP="00C77256">
            <w:r>
              <w:t>11</w:t>
            </w:r>
          </w:p>
        </w:tc>
        <w:tc>
          <w:tcPr>
            <w:tcW w:w="0" w:type="auto"/>
          </w:tcPr>
          <w:p w14:paraId="08376B5B" w14:textId="6B37A8DF" w:rsidR="00C77256" w:rsidRDefault="00C77256" w:rsidP="00C77256">
            <w:r w:rsidRPr="008D05ED">
              <w:t>Teaching issues: awareness &amp; correction</w:t>
            </w:r>
          </w:p>
        </w:tc>
        <w:tc>
          <w:tcPr>
            <w:tcW w:w="0" w:type="auto"/>
          </w:tcPr>
          <w:p w14:paraId="511E2952" w14:textId="29A848A9" w:rsidR="00C77256" w:rsidRDefault="0042661D" w:rsidP="00C77256">
            <w:r>
              <w:t>M</w:t>
            </w:r>
            <w:r w:rsidR="00C77256">
              <w:t>oodle recording</w:t>
            </w:r>
            <w:bookmarkStart w:id="0" w:name="_GoBack"/>
            <w:bookmarkEnd w:id="0"/>
          </w:p>
        </w:tc>
      </w:tr>
      <w:tr w:rsidR="00C77256" w14:paraId="38A58716" w14:textId="77777777" w:rsidTr="00D706BB">
        <w:tc>
          <w:tcPr>
            <w:tcW w:w="0" w:type="auto"/>
          </w:tcPr>
          <w:p w14:paraId="3B744E43" w14:textId="119561FB" w:rsidR="00C77256" w:rsidRDefault="00C77256" w:rsidP="00C77256">
            <w:r>
              <w:t>12</w:t>
            </w:r>
          </w:p>
        </w:tc>
        <w:tc>
          <w:tcPr>
            <w:tcW w:w="0" w:type="auto"/>
          </w:tcPr>
          <w:p w14:paraId="77EB3E39" w14:textId="77A3CF5E" w:rsidR="00C77256" w:rsidRDefault="00C77256" w:rsidP="00C77256">
            <w:r w:rsidRPr="008D05ED">
              <w:t>Teaching issues: ELF1</w:t>
            </w:r>
          </w:p>
        </w:tc>
        <w:tc>
          <w:tcPr>
            <w:tcW w:w="0" w:type="auto"/>
          </w:tcPr>
          <w:p w14:paraId="16BF0167" w14:textId="625751D1" w:rsidR="00C77256" w:rsidRDefault="00C77256" w:rsidP="00C77256">
            <w:r w:rsidRPr="008D05ED">
              <w:t>--</w:t>
            </w:r>
          </w:p>
        </w:tc>
      </w:tr>
      <w:tr w:rsidR="00C77256" w14:paraId="59579F14" w14:textId="77777777" w:rsidTr="00D706BB">
        <w:tc>
          <w:tcPr>
            <w:tcW w:w="0" w:type="auto"/>
          </w:tcPr>
          <w:p w14:paraId="413C3973" w14:textId="69BABA80" w:rsidR="00C77256" w:rsidRDefault="00C77256" w:rsidP="00C77256">
            <w:r>
              <w:t>13</w:t>
            </w:r>
          </w:p>
        </w:tc>
        <w:tc>
          <w:tcPr>
            <w:tcW w:w="0" w:type="auto"/>
          </w:tcPr>
          <w:p w14:paraId="3E74BE2E" w14:textId="4AEAA4C1" w:rsidR="00C77256" w:rsidRDefault="00C77256" w:rsidP="00C77256">
            <w:r w:rsidRPr="008D05ED">
              <w:t>Teaching issues: ELF 2</w:t>
            </w:r>
          </w:p>
        </w:tc>
        <w:tc>
          <w:tcPr>
            <w:tcW w:w="0" w:type="auto"/>
          </w:tcPr>
          <w:p w14:paraId="1FB0B68A" w14:textId="26BF542F" w:rsidR="00C77256" w:rsidRDefault="00C77256" w:rsidP="00C77256">
            <w:r w:rsidRPr="008D05ED">
              <w:t>--</w:t>
            </w:r>
          </w:p>
        </w:tc>
      </w:tr>
      <w:tr w:rsidR="00C77256" w14:paraId="067C980A" w14:textId="77777777" w:rsidTr="00D706BB">
        <w:tc>
          <w:tcPr>
            <w:tcW w:w="0" w:type="auto"/>
          </w:tcPr>
          <w:p w14:paraId="117E9F08" w14:textId="5D5EDBD1" w:rsidR="00C77256" w:rsidRDefault="00C77256" w:rsidP="00C77256">
            <w:r>
              <w:t>14</w:t>
            </w:r>
          </w:p>
        </w:tc>
        <w:tc>
          <w:tcPr>
            <w:tcW w:w="0" w:type="auto"/>
          </w:tcPr>
          <w:p w14:paraId="41A7A470" w14:textId="150D6146" w:rsidR="00C77256" w:rsidRDefault="00C77256" w:rsidP="00C77256">
            <w:r w:rsidRPr="008D05ED">
              <w:t xml:space="preserve">Group teaching/performance </w:t>
            </w:r>
          </w:p>
        </w:tc>
        <w:tc>
          <w:tcPr>
            <w:tcW w:w="0" w:type="auto"/>
          </w:tcPr>
          <w:p w14:paraId="575C2ECF" w14:textId="3D5977DF" w:rsidR="00C77256" w:rsidRDefault="00C77256" w:rsidP="00C77256">
            <w:r w:rsidRPr="008D05ED">
              <w:t>Class</w:t>
            </w:r>
          </w:p>
        </w:tc>
      </w:tr>
      <w:tr w:rsidR="00C77256" w14:paraId="23139CCB" w14:textId="77777777" w:rsidTr="00D706BB">
        <w:tc>
          <w:tcPr>
            <w:tcW w:w="0" w:type="auto"/>
          </w:tcPr>
          <w:p w14:paraId="1EE45D39" w14:textId="478C82AC" w:rsidR="00C77256" w:rsidRDefault="00C77256" w:rsidP="00C77256">
            <w:r>
              <w:t>15</w:t>
            </w:r>
          </w:p>
        </w:tc>
        <w:tc>
          <w:tcPr>
            <w:tcW w:w="0" w:type="auto"/>
          </w:tcPr>
          <w:p w14:paraId="39D907DC" w14:textId="2C587DC1" w:rsidR="00C77256" w:rsidRDefault="00C77256" w:rsidP="00C77256">
            <w:r w:rsidRPr="008D05ED">
              <w:t xml:space="preserve">Group teaching/performance </w:t>
            </w:r>
          </w:p>
        </w:tc>
        <w:tc>
          <w:tcPr>
            <w:tcW w:w="0" w:type="auto"/>
          </w:tcPr>
          <w:p w14:paraId="560F4695" w14:textId="59DD237D" w:rsidR="00C77256" w:rsidRDefault="00C77256" w:rsidP="00C77256">
            <w:r w:rsidRPr="008D05ED">
              <w:t>Class</w:t>
            </w:r>
          </w:p>
        </w:tc>
      </w:tr>
    </w:tbl>
    <w:p w14:paraId="74E16D21" w14:textId="77777777" w:rsidR="00571D11" w:rsidRDefault="00571D11"/>
    <w:sectPr w:rsidR="00571D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A44"/>
    <w:rsid w:val="0000625D"/>
    <w:rsid w:val="00083BE5"/>
    <w:rsid w:val="001C6F68"/>
    <w:rsid w:val="001F3F47"/>
    <w:rsid w:val="00233D24"/>
    <w:rsid w:val="00273E6D"/>
    <w:rsid w:val="003223E5"/>
    <w:rsid w:val="0042661D"/>
    <w:rsid w:val="00463057"/>
    <w:rsid w:val="00524655"/>
    <w:rsid w:val="005376B7"/>
    <w:rsid w:val="00567235"/>
    <w:rsid w:val="00571D11"/>
    <w:rsid w:val="00614B2F"/>
    <w:rsid w:val="006A2AD7"/>
    <w:rsid w:val="006A5E81"/>
    <w:rsid w:val="007430B6"/>
    <w:rsid w:val="0079431C"/>
    <w:rsid w:val="007B471D"/>
    <w:rsid w:val="008E240C"/>
    <w:rsid w:val="00922A44"/>
    <w:rsid w:val="00AD4EF6"/>
    <w:rsid w:val="00B059C4"/>
    <w:rsid w:val="00B9240D"/>
    <w:rsid w:val="00BA6BA1"/>
    <w:rsid w:val="00BC71A7"/>
    <w:rsid w:val="00BD5BDB"/>
    <w:rsid w:val="00BF4F1A"/>
    <w:rsid w:val="00C41CA0"/>
    <w:rsid w:val="00C77256"/>
    <w:rsid w:val="00D41194"/>
    <w:rsid w:val="00D52A74"/>
    <w:rsid w:val="00E77E61"/>
    <w:rsid w:val="00F42BB3"/>
    <w:rsid w:val="00F7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747F7"/>
  <w15:chartTrackingRefBased/>
  <w15:docId w15:val="{C313CF13-F498-4FD6-980E-49B2BB42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72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0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9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Salas de aulas das Letras</dc:creator>
  <cp:keywords/>
  <dc:description/>
  <cp:lastModifiedBy>John Corbett</cp:lastModifiedBy>
  <cp:revision>2</cp:revision>
  <cp:lastPrinted>2018-01-31T14:18:00Z</cp:lastPrinted>
  <dcterms:created xsi:type="dcterms:W3CDTF">2019-02-12T16:11:00Z</dcterms:created>
  <dcterms:modified xsi:type="dcterms:W3CDTF">2019-02-12T16:11:00Z</dcterms:modified>
</cp:coreProperties>
</file>