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A6" w:rsidRPr="00C147A6" w:rsidRDefault="00C147A6" w:rsidP="00C147A6">
      <w:pPr>
        <w:rPr>
          <w:b/>
          <w:sz w:val="26"/>
        </w:rPr>
      </w:pPr>
      <w:r w:rsidRPr="00C147A6">
        <w:rPr>
          <w:b/>
          <w:sz w:val="26"/>
        </w:rPr>
        <w:t>Meninigites Bacterianas Agudas.</w:t>
      </w:r>
    </w:p>
    <w:p w:rsidR="00FA0364" w:rsidRDefault="00FA0364" w:rsidP="00C147A6">
      <w:pPr>
        <w:pStyle w:val="ListParagraph"/>
        <w:numPr>
          <w:ilvl w:val="0"/>
          <w:numId w:val="1"/>
        </w:numPr>
      </w:pPr>
      <w:r>
        <w:t>Veronesi</w:t>
      </w:r>
    </w:p>
    <w:p w:rsidR="00F3716F" w:rsidRDefault="00C147A6" w:rsidP="00FA0364">
      <w:pPr>
        <w:pStyle w:val="ListParagraph"/>
        <w:numPr>
          <w:ilvl w:val="1"/>
          <w:numId w:val="1"/>
        </w:numPr>
      </w:pPr>
      <w:r>
        <w:t>Capitulo 61</w:t>
      </w:r>
      <w:r w:rsidR="00FA0364">
        <w:t xml:space="preserve"> – Meningites Bacterianas agudas</w:t>
      </w:r>
      <w:r w:rsidR="000C390B">
        <w:t xml:space="preserve"> (*)</w:t>
      </w:r>
    </w:p>
    <w:p w:rsidR="00FA0364" w:rsidRDefault="00FA0364" w:rsidP="00FA0364">
      <w:pPr>
        <w:pStyle w:val="ListParagraph"/>
        <w:numPr>
          <w:ilvl w:val="1"/>
          <w:numId w:val="1"/>
        </w:numPr>
      </w:pPr>
      <w:r>
        <w:t xml:space="preserve">Capitulo 45 – Doença Meningocócica </w:t>
      </w:r>
    </w:p>
    <w:p w:rsidR="00FA0364" w:rsidRDefault="00FA0364" w:rsidP="00FA0364">
      <w:pPr>
        <w:pStyle w:val="ListParagraph"/>
        <w:ind w:left="1440"/>
      </w:pPr>
    </w:p>
    <w:p w:rsidR="00C147A6" w:rsidRDefault="00FA0364" w:rsidP="00C147A6">
      <w:pPr>
        <w:pStyle w:val="ListParagraph"/>
        <w:numPr>
          <w:ilvl w:val="0"/>
          <w:numId w:val="1"/>
        </w:numPr>
      </w:pPr>
      <w:r>
        <w:t>Livro de Emergência Clínica</w:t>
      </w:r>
    </w:p>
    <w:p w:rsidR="00FA0364" w:rsidRDefault="00FA0364" w:rsidP="00FA0364">
      <w:pPr>
        <w:pStyle w:val="ListParagraph"/>
        <w:numPr>
          <w:ilvl w:val="1"/>
          <w:numId w:val="1"/>
        </w:numPr>
      </w:pPr>
      <w:r>
        <w:t>Capítulo 45</w:t>
      </w:r>
    </w:p>
    <w:sectPr w:rsidR="00FA0364" w:rsidSect="00F37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923"/>
    <w:multiLevelType w:val="hybridMultilevel"/>
    <w:tmpl w:val="55EEF7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7A6"/>
    <w:rsid w:val="0003043C"/>
    <w:rsid w:val="000C390B"/>
    <w:rsid w:val="001E4E15"/>
    <w:rsid w:val="0049726E"/>
    <w:rsid w:val="00785A84"/>
    <w:rsid w:val="00AE1C48"/>
    <w:rsid w:val="00C00C11"/>
    <w:rsid w:val="00C147A6"/>
    <w:rsid w:val="00CD1A39"/>
    <w:rsid w:val="00F3716F"/>
    <w:rsid w:val="00FA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Valdes Roberto Bollela</dc:creator>
  <cp:lastModifiedBy>Valdes Roberto Bollela</cp:lastModifiedBy>
  <cp:revision>5</cp:revision>
  <dcterms:created xsi:type="dcterms:W3CDTF">2011-05-01T14:10:00Z</dcterms:created>
  <dcterms:modified xsi:type="dcterms:W3CDTF">2011-05-01T14:37:00Z</dcterms:modified>
</cp:coreProperties>
</file>