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E9" w:rsidRDefault="002D49E9"/>
    <w:p w:rsidR="00454B03" w:rsidRDefault="00496D76">
      <w:hyperlink r:id="rId4" w:history="1">
        <w:r w:rsidR="000B495D" w:rsidRPr="00614D10">
          <w:rPr>
            <w:rStyle w:val="Hyperlink"/>
          </w:rPr>
          <w:t>http://www.oswaldocruz.br/download/artigos/social12.pdf</w:t>
        </w:r>
      </w:hyperlink>
    </w:p>
    <w:p w:rsidR="000B495D" w:rsidRDefault="00496D76">
      <w:hyperlink r:id="rId5" w:history="1">
        <w:r w:rsidR="000B495D" w:rsidRPr="00614D10">
          <w:rPr>
            <w:rStyle w:val="Hyperlink"/>
          </w:rPr>
          <w:t>http://ojs.uem.br/ojs/index.php/RbhrAnpuh/article/view/30252</w:t>
        </w:r>
      </w:hyperlink>
    </w:p>
    <w:p w:rsidR="000B495D" w:rsidRDefault="00496D76">
      <w:hyperlink r:id="rId6" w:history="1">
        <w:r w:rsidR="000B495D" w:rsidRPr="00614D10">
          <w:rPr>
            <w:rStyle w:val="Hyperlink"/>
          </w:rPr>
          <w:t>http://www.abhr.org.br/plura/ojs/index.php/anais/article/view/199</w:t>
        </w:r>
      </w:hyperlink>
    </w:p>
    <w:p w:rsidR="000B495D" w:rsidRDefault="00496D76">
      <w:hyperlink r:id="rId7" w:history="1">
        <w:r w:rsidR="000B495D" w:rsidRPr="00614D10">
          <w:rPr>
            <w:rStyle w:val="Hyperlink"/>
          </w:rPr>
          <w:t>http://borromeo.kennedy.edu.ar/Artculos/Camargoresiduosmn%C3%A9micos.pdf</w:t>
        </w:r>
      </w:hyperlink>
    </w:p>
    <w:p w:rsidR="000B495D" w:rsidRDefault="00496D76">
      <w:hyperlink r:id="rId8" w:history="1">
        <w:r w:rsidR="000B495D" w:rsidRPr="00614D10">
          <w:rPr>
            <w:rStyle w:val="Hyperlink"/>
          </w:rPr>
          <w:t>http://www.historialivre.com/revistahistoriador/espum/regina.pdf</w:t>
        </w:r>
      </w:hyperlink>
    </w:p>
    <w:p w:rsidR="000B495D" w:rsidRDefault="00496D76">
      <w:hyperlink r:id="rId9" w:history="1">
        <w:r w:rsidR="000B495D" w:rsidRPr="00614D10">
          <w:rPr>
            <w:rStyle w:val="Hyperlink"/>
          </w:rPr>
          <w:t>https://www.sab-astro.org.br/wp-content/uploads/2017/03/SNEA2012_TCP54.pdf</w:t>
        </w:r>
      </w:hyperlink>
    </w:p>
    <w:p w:rsidR="000B495D" w:rsidRDefault="00496D76">
      <w:pPr>
        <w:rPr>
          <w:rStyle w:val="Hyperlink"/>
        </w:rPr>
      </w:pPr>
      <w:hyperlink r:id="rId10" w:history="1">
        <w:r w:rsidR="000B495D" w:rsidRPr="00614D10">
          <w:rPr>
            <w:rStyle w:val="Hyperlink"/>
          </w:rPr>
          <w:t>https://repositorio.ufsc.br/bitstream/handle/123456789/101132/Projeto.Anderson%20R.%20Varela.pdf?sequence=1</w:t>
        </w:r>
      </w:hyperlink>
    </w:p>
    <w:p w:rsidR="00FC22F8" w:rsidRDefault="00496D76">
      <w:hyperlink r:id="rId11" w:history="1">
        <w:r w:rsidR="00EA1E31" w:rsidRPr="00A00829">
          <w:rPr>
            <w:rStyle w:val="Hyperlink"/>
          </w:rPr>
          <w:t>https://amenteemaravilhosa.com.br/mulher-lua-vinculo/</w:t>
        </w:r>
      </w:hyperlink>
    </w:p>
    <w:p w:rsidR="00EA1E31" w:rsidRDefault="00496D76">
      <w:hyperlink r:id="rId12" w:history="1">
        <w:r w:rsidR="0020235D" w:rsidRPr="00C624BB">
          <w:rPr>
            <w:rStyle w:val="Hyperlink"/>
          </w:rPr>
          <w:t>http://tede2.pucrs.br/tede2/handle/tede/3802</w:t>
        </w:r>
      </w:hyperlink>
    </w:p>
    <w:p w:rsidR="0020235D" w:rsidRDefault="00496D76">
      <w:hyperlink r:id="rId13" w:history="1">
        <w:r w:rsidR="002D49E9" w:rsidRPr="00AC0EB5">
          <w:rPr>
            <w:rStyle w:val="Hyperlink"/>
          </w:rPr>
          <w:t>https://mulherciclica.blogspot.com/p/livros.html</w:t>
        </w:r>
      </w:hyperlink>
    </w:p>
    <w:p w:rsidR="002D49E9" w:rsidRDefault="00496D76">
      <w:hyperlink r:id="rId14" w:history="1">
        <w:r w:rsidR="0082282B" w:rsidRPr="00076438">
          <w:rPr>
            <w:rStyle w:val="Hyperlink"/>
          </w:rPr>
          <w:t>https://www.ces.uc.pt/bss/documentos/Para_alem_do_pensamento_abissal_RCCS78.PDF</w:t>
        </w:r>
      </w:hyperlink>
    </w:p>
    <w:p w:rsidR="0082282B" w:rsidRDefault="00496D76">
      <w:hyperlink r:id="rId15" w:history="1">
        <w:r w:rsidR="0082282B" w:rsidRPr="00076438">
          <w:rPr>
            <w:rStyle w:val="Hyperlink"/>
          </w:rPr>
          <w:t>https://www.youtube.com/watch?v=xjgHfSrLnpU</w:t>
        </w:r>
      </w:hyperlink>
      <w:r w:rsidR="0082282B">
        <w:t xml:space="preserve"> (Silvia Rivera e Boa ventura de Souza Santos)</w:t>
      </w:r>
    </w:p>
    <w:p w:rsidR="00496D76" w:rsidRDefault="00496D76">
      <w:r w:rsidRPr="00496D76">
        <w:t>http://www.emater.tche.br/docs/agroeco/revista/n1/11_artigo_ecofemi.pdf</w:t>
      </w:r>
      <w:bookmarkStart w:id="0" w:name="_GoBack"/>
      <w:bookmarkEnd w:id="0"/>
    </w:p>
    <w:p w:rsidR="000B495D" w:rsidRDefault="000B495D"/>
    <w:sectPr w:rsidR="000B49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5D"/>
    <w:rsid w:val="00071DEC"/>
    <w:rsid w:val="000B495D"/>
    <w:rsid w:val="0020235D"/>
    <w:rsid w:val="002D49E9"/>
    <w:rsid w:val="00454B03"/>
    <w:rsid w:val="00496D76"/>
    <w:rsid w:val="0082282B"/>
    <w:rsid w:val="00EA1E31"/>
    <w:rsid w:val="00FC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69763"/>
  <w15:chartTrackingRefBased/>
  <w15:docId w15:val="{52980DF9-0CAE-44EB-B41E-6054BA04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B49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ialivre.com/revistahistoriador/espum/regina.pdf" TargetMode="External"/><Relationship Id="rId13" Type="http://schemas.openxmlformats.org/officeDocument/2006/relationships/hyperlink" Target="https://mulherciclica.blogspot.com/p/livro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orromeo.kennedy.edu.ar/Artculos/Camargoresiduosmn%C3%A9micos.pdf" TargetMode="External"/><Relationship Id="rId12" Type="http://schemas.openxmlformats.org/officeDocument/2006/relationships/hyperlink" Target="http://tede2.pucrs.br/tede2/handle/tede/380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abhr.org.br/plura/ojs/index.php/anais/article/view/199" TargetMode="External"/><Relationship Id="rId11" Type="http://schemas.openxmlformats.org/officeDocument/2006/relationships/hyperlink" Target="https://amenteemaravilhosa.com.br/mulher-lua-vinculo/" TargetMode="External"/><Relationship Id="rId5" Type="http://schemas.openxmlformats.org/officeDocument/2006/relationships/hyperlink" Target="http://ojs.uem.br/ojs/index.php/RbhrAnpuh/article/view/30252" TargetMode="External"/><Relationship Id="rId15" Type="http://schemas.openxmlformats.org/officeDocument/2006/relationships/hyperlink" Target="https://www.youtube.com/watch?v=xjgHfSrLnpU" TargetMode="External"/><Relationship Id="rId10" Type="http://schemas.openxmlformats.org/officeDocument/2006/relationships/hyperlink" Target="https://repositorio.ufsc.br/bitstream/handle/123456789/101132/Projeto.Anderson%20R.%20Varela.pdf?sequence=1" TargetMode="External"/><Relationship Id="rId4" Type="http://schemas.openxmlformats.org/officeDocument/2006/relationships/hyperlink" Target="http://www.oswaldocruz.br/download/artigos/social12.pdf" TargetMode="External"/><Relationship Id="rId9" Type="http://schemas.openxmlformats.org/officeDocument/2006/relationships/hyperlink" Target="https://www.sab-astro.org.br/wp-content/uploads/2017/03/SNEA2012_TCP54.pdf" TargetMode="External"/><Relationship Id="rId14" Type="http://schemas.openxmlformats.org/officeDocument/2006/relationships/hyperlink" Target="https://www.ces.uc.pt/bss/documentos/Para_alem_do_pensamento_abissal_RCCS78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291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2018-09-25T20:15:00Z</dcterms:created>
  <dcterms:modified xsi:type="dcterms:W3CDTF">2018-10-30T09:39:00Z</dcterms:modified>
</cp:coreProperties>
</file>