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27" w:rsidRPr="007B384F" w:rsidRDefault="008C2E27" w:rsidP="008C2E27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8C2E27" w:rsidRPr="007B384F" w:rsidRDefault="008C2E27" w:rsidP="008C2E27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8C2E27" w:rsidRPr="007B384F" w:rsidRDefault="008C2E27" w:rsidP="008C2E27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8C2E27" w:rsidRPr="007B384F" w:rsidRDefault="008C2E27" w:rsidP="008C2E27">
      <w:pPr>
        <w:jc w:val="center"/>
        <w:rPr>
          <w:rFonts w:ascii="Arial" w:hAnsi="Arial" w:cs="Arial"/>
          <w:b/>
          <w:sz w:val="24"/>
        </w:rPr>
      </w:pPr>
    </w:p>
    <w:p w:rsidR="008C2E27" w:rsidRPr="007B384F" w:rsidRDefault="008C2E27" w:rsidP="008C2E27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8C2E27" w:rsidRDefault="008C2E27" w:rsidP="008C2E27"/>
    <w:p w:rsidR="008C2E27" w:rsidRDefault="008C2E27" w:rsidP="008C2E27"/>
    <w:p w:rsidR="008C2E27" w:rsidRDefault="008C2E27" w:rsidP="008C2E27"/>
    <w:p w:rsidR="008C2E27" w:rsidRDefault="008C2E27" w:rsidP="008C2E27"/>
    <w:p w:rsidR="008C2E27" w:rsidRDefault="00397AE0" w:rsidP="008C2E2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Vinícius K. </w:t>
      </w:r>
      <w:proofErr w:type="spellStart"/>
      <w:proofErr w:type="gramStart"/>
      <w:r>
        <w:rPr>
          <w:rFonts w:ascii="Arial" w:hAnsi="Arial" w:cs="Arial"/>
          <w:sz w:val="24"/>
        </w:rPr>
        <w:t>F.Couto</w:t>
      </w:r>
      <w:proofErr w:type="spellEnd"/>
      <w:proofErr w:type="gramEnd"/>
    </w:p>
    <w:p w:rsidR="008C2E27" w:rsidRDefault="00397AE0" w:rsidP="008C2E2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Nº USP: 856351-7</w:t>
      </w:r>
    </w:p>
    <w:p w:rsidR="008C2E27" w:rsidRPr="008C2E27" w:rsidRDefault="008C2E27" w:rsidP="008C2E27">
      <w:pPr>
        <w:jc w:val="right"/>
        <w:rPr>
          <w:rFonts w:ascii="Arial" w:hAnsi="Arial" w:cs="Arial"/>
          <w:sz w:val="28"/>
        </w:rPr>
      </w:pPr>
    </w:p>
    <w:p w:rsidR="008C2E27" w:rsidRDefault="008C2E27" w:rsidP="008C2E27">
      <w:pPr>
        <w:jc w:val="center"/>
        <w:rPr>
          <w:rFonts w:ascii="Arial" w:hAnsi="Arial" w:cs="Arial"/>
          <w:sz w:val="24"/>
        </w:rPr>
      </w:pPr>
      <w:r w:rsidRPr="008C2E27">
        <w:rPr>
          <w:rFonts w:ascii="Arial" w:hAnsi="Arial" w:cs="Arial"/>
          <w:sz w:val="24"/>
        </w:rPr>
        <w:t>Analisando a conjuntura, elabore um desenho e um texto sobre o que deseja aprender para ser profissional que incorpora as dimensões socioambiental, política, legislativa e educadora no seu fazer cotidiano.</w:t>
      </w:r>
    </w:p>
    <w:p w:rsidR="008C2E27" w:rsidRDefault="00397AE0" w:rsidP="008C2E2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Acredito que haja um pouco de preconceito com relação às palavras “sustentável”, “ambiental” e “ecológico” no meio rural. Bom, eu sou de uma família bem tradicional do meio rural e conheço bastante gente desse meio. Eu não vim fazer Engenharia Florestal para “salvar o mundo” como muitos dos meus colegas disseram no nosso primeiro dia de aula no primeiro semestre do curso, eu sempre tive um foco mais empresarial, mais lucrativo. O que foi interessante foi que a maneira como eu encarava essas palavras citadas acima foi mudando durante o curso. Não é só porque eu não quero “salvar o mundo” que eu quero destruí-lo.</w:t>
      </w:r>
    </w:p>
    <w:p w:rsidR="00397AE0" w:rsidRDefault="00397AE0" w:rsidP="008C2E2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pessoas precisam entender que ao falar em um negócio a palavra sustentável é IMPRESCINDÍVEL para que ela tenha uma fonte de renda que se sustente e que não vá deixar ela e a família dela na mão por ser um modelo de negócio exploratório. </w:t>
      </w:r>
      <w:r>
        <w:rPr>
          <w:rFonts w:ascii="Arial" w:hAnsi="Arial" w:cs="Arial"/>
          <w:sz w:val="24"/>
        </w:rPr>
        <w:br/>
        <w:t xml:space="preserve">Ao falar de consciência ambiental e manejo ecológico, não temos que enxergar isso como um “gasto” para conservar a natureza, temos que entender que nós vivemos em um meio que troca relações e serviços com a natureza e que conservação, proteção, e que pro exemplo utilizar as técnicas de manejo de plantas daninhas para reduzir ou até eliminar o uso de herbicidas, além de ser mais barato resultam num ecossistema micro biótico no solo mais rico e que por sua vez podem ter interações positivas com uma determinada cultura e aumentar o rendimento e produção dela. </w:t>
      </w:r>
    </w:p>
    <w:p w:rsidR="00CB7C99" w:rsidRDefault="00397AE0" w:rsidP="008C2E27">
      <w:pPr>
        <w:jc w:val="both"/>
        <w:rPr>
          <w:rFonts w:ascii="Arial" w:hAnsi="Arial" w:cs="Arial"/>
          <w:color w:val="000000" w:themeColor="text1"/>
          <w:sz w:val="24"/>
          <w:shd w:val="clear" w:color="auto" w:fill="FFFFFF"/>
        </w:rPr>
      </w:pPr>
      <w:r>
        <w:rPr>
          <w:rFonts w:ascii="Arial" w:hAnsi="Arial" w:cs="Arial"/>
          <w:sz w:val="24"/>
        </w:rPr>
        <w:lastRenderedPageBreak/>
        <w:t xml:space="preserve">Eu espero aprender a me comunicar melhor, de maneira respeitosa com as pessoas do meio rural afim de disseminar os conhecimentos aprendidos na Escola. Conhecer o código florestal para que possa realizar os meus projetos profissionais obedecendo as leis de minha cidade, estado e país. Para </w:t>
      </w:r>
      <w:r w:rsidR="00305673">
        <w:rPr>
          <w:rFonts w:ascii="Arial" w:hAnsi="Arial" w:cs="Arial"/>
          <w:sz w:val="24"/>
        </w:rPr>
        <w:t>que juntos possamos construir um Brasil melhor e mais produtivo.</w:t>
      </w:r>
      <w:bookmarkStart w:id="0" w:name="_GoBack"/>
      <w:bookmarkEnd w:id="0"/>
    </w:p>
    <w:p w:rsidR="008C2E27" w:rsidRDefault="008C2E27"/>
    <w:sectPr w:rsidR="008C2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27"/>
    <w:rsid w:val="00305673"/>
    <w:rsid w:val="00397AE0"/>
    <w:rsid w:val="0069354A"/>
    <w:rsid w:val="008928CB"/>
    <w:rsid w:val="008C2E27"/>
    <w:rsid w:val="00C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3182"/>
  <w15:chartTrackingRefBased/>
  <w15:docId w15:val="{C3C76D97-FCE7-48F1-AEB6-B62C75B0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7C99"/>
    <w:rPr>
      <w:b/>
      <w:bCs/>
    </w:rPr>
  </w:style>
  <w:style w:type="character" w:styleId="nfase">
    <w:name w:val="Emphasis"/>
    <w:basedOn w:val="Fontepargpadro"/>
    <w:uiPriority w:val="20"/>
    <w:qFormat/>
    <w:rsid w:val="00CB7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Usuário do Windows</cp:lastModifiedBy>
  <cp:revision>2</cp:revision>
  <dcterms:created xsi:type="dcterms:W3CDTF">2018-11-20T19:58:00Z</dcterms:created>
  <dcterms:modified xsi:type="dcterms:W3CDTF">2018-11-20T19:58:00Z</dcterms:modified>
</cp:coreProperties>
</file>