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UNIVERSIDADE DE SÃO PAULO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ESCOLA SUPERIOR DE AGRICULTURA “LUIZ DE QUEIROZ”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DEPARTAMENTO DE CIÊNCIAS FLORESTAIS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 xml:space="preserve">LCF </w:t>
      </w:r>
      <w:r>
        <w:rPr>
          <w:rFonts w:ascii="Arial" w:hAnsi="Arial" w:cs="Arial"/>
          <w:b/>
          <w:sz w:val="24"/>
        </w:rPr>
        <w:t>0679</w:t>
      </w:r>
      <w:r w:rsidRPr="007B384F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Políticas Públicas, Legislação e Educação Florestal</w:t>
      </w:r>
    </w:p>
    <w:p w:rsidR="00BA415C" w:rsidRDefault="00BA415C" w:rsidP="00BA415C"/>
    <w:p w:rsidR="00BA415C" w:rsidRDefault="00BA415C" w:rsidP="00BA415C"/>
    <w:p w:rsidR="00BA415C" w:rsidRDefault="00BA415C" w:rsidP="00BA415C"/>
    <w:p w:rsidR="00BA415C" w:rsidRDefault="00BA415C" w:rsidP="00BA415C"/>
    <w:p w:rsidR="00BA415C" w:rsidRDefault="00DF76BA" w:rsidP="00BA415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Vinícius K. F. Couto</w:t>
      </w:r>
    </w:p>
    <w:p w:rsidR="00BA415C" w:rsidRDefault="00BA415C" w:rsidP="00BA415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Nº USP: </w:t>
      </w:r>
      <w:r w:rsidR="00DF76BA">
        <w:rPr>
          <w:rFonts w:ascii="Arial" w:hAnsi="Arial" w:cs="Arial"/>
          <w:sz w:val="24"/>
        </w:rPr>
        <w:t>956351-7</w:t>
      </w:r>
    </w:p>
    <w:p w:rsidR="00BA415C" w:rsidRDefault="00BA415C" w:rsidP="00BA415C">
      <w:pPr>
        <w:jc w:val="right"/>
        <w:rPr>
          <w:rFonts w:ascii="Arial" w:hAnsi="Arial" w:cs="Arial"/>
          <w:sz w:val="24"/>
        </w:rPr>
      </w:pPr>
    </w:p>
    <w:p w:rsidR="00BA415C" w:rsidRDefault="00DB5ACD" w:rsidP="00BA4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Diário de Bordo – Aula </w:t>
      </w:r>
      <w:r w:rsidR="00C25D46"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>/10/2018</w:t>
      </w:r>
    </w:p>
    <w:p w:rsidR="00DB5ACD" w:rsidRDefault="00DB5ACD" w:rsidP="00C25D4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DF76BA">
        <w:rPr>
          <w:rFonts w:ascii="Arial" w:hAnsi="Arial" w:cs="Arial"/>
          <w:sz w:val="24"/>
        </w:rPr>
        <w:t>o início d</w:t>
      </w:r>
      <w:r>
        <w:rPr>
          <w:rFonts w:ascii="Arial" w:hAnsi="Arial" w:cs="Arial"/>
          <w:sz w:val="24"/>
        </w:rPr>
        <w:t xml:space="preserve">essa aula, </w:t>
      </w:r>
      <w:r w:rsidR="00C25D46">
        <w:rPr>
          <w:rFonts w:ascii="Arial" w:hAnsi="Arial" w:cs="Arial"/>
          <w:sz w:val="24"/>
        </w:rPr>
        <w:t>tivemos a resenha da aula</w:t>
      </w:r>
      <w:r w:rsidR="00DF76BA">
        <w:rPr>
          <w:rFonts w:ascii="Arial" w:hAnsi="Arial" w:cs="Arial"/>
          <w:sz w:val="24"/>
        </w:rPr>
        <w:t xml:space="preserve"> anterior, os comentários de crítica, felicitações e proposições</w:t>
      </w:r>
      <w:r w:rsidR="00C25D46">
        <w:rPr>
          <w:rFonts w:ascii="Arial" w:hAnsi="Arial" w:cs="Arial"/>
          <w:sz w:val="24"/>
        </w:rPr>
        <w:t xml:space="preserve"> e os comentários do professor. </w:t>
      </w:r>
      <w:r w:rsidR="00DF76BA">
        <w:rPr>
          <w:rFonts w:ascii="Arial" w:hAnsi="Arial" w:cs="Arial"/>
          <w:sz w:val="24"/>
        </w:rPr>
        <w:t>Depois nós vimos o presente do grupo que de uma maneira bem interessante contou sobre a corrupção.</w:t>
      </w:r>
    </w:p>
    <w:p w:rsidR="00C25D46" w:rsidRDefault="00DF76BA" w:rsidP="00C25D4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presente era uma animação em formato de fábula e com as falas todas rimando de maneira que parecia um conto de ninar e explicava sobre a corrupção e como ela aparece em um determinado local e a maneira como ela corrompe a comunidade na qual ela se insere, acabando com a harmonia existente. Também fala um pouco de como ocorre o processo de chantagem para coagir as outras pessoas.</w:t>
      </w:r>
    </w:p>
    <w:p w:rsidR="00C25D46" w:rsidRDefault="00E518F6" w:rsidP="00C25D4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</w:t>
      </w:r>
      <w:r w:rsidR="00DF76BA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e</w:t>
      </w:r>
      <w:r w:rsidR="00DF76BA">
        <w:rPr>
          <w:rFonts w:ascii="Arial" w:hAnsi="Arial" w:cs="Arial"/>
          <w:sz w:val="24"/>
        </w:rPr>
        <w:t>ti um pouco sobre o tema proposto pelo vídeo e comparei com coisas que eu vejo acontecendo por aí.</w:t>
      </w:r>
    </w:p>
    <w:p w:rsidR="00C25D46" w:rsidRDefault="00DF76BA" w:rsidP="00C25D4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Corrupção não são apenas esses escândalos que aparecem na televisão na verdade eu acredito que os atos corruptos do dia a dia também são tão impactantes quanto esses que vemos na televisão. Acredito que sempre utilizam o exemplo de assinar a lista de chamada. Mas inclusive na vida em república é possível (e eu já vi acontecer muito) de usarem o dinheiro da república toda em benefício próprio... por exemplo comprando uma coca cola em uma tarde quente com o cartão da república ao invés do próprio. Eu não consigo botar a cabeça no travesseiro se eu faço uma coisa dessas, desde pequeno... prefiro pagar pelos meus erros e arcar com as consequências. Isso foi uma coisa que eu aprendi em casa e a República reforçou em mim.</w:t>
      </w:r>
      <w:r w:rsidR="00E518F6">
        <w:rPr>
          <w:rFonts w:ascii="Arial" w:hAnsi="Arial" w:cs="Arial"/>
          <w:sz w:val="24"/>
        </w:rPr>
        <w:t xml:space="preserve"> </w:t>
      </w:r>
    </w:p>
    <w:p w:rsidR="00E518F6" w:rsidRDefault="00E518F6" w:rsidP="00C25D46">
      <w:pPr>
        <w:jc w:val="both"/>
        <w:rPr>
          <w:rFonts w:ascii="Arial" w:hAnsi="Arial" w:cs="Arial"/>
          <w:sz w:val="24"/>
        </w:rPr>
      </w:pPr>
    </w:p>
    <w:p w:rsidR="00727D6B" w:rsidRDefault="00E518F6">
      <w:bookmarkStart w:id="0" w:name="_GoBack"/>
      <w:bookmarkEnd w:id="0"/>
    </w:p>
    <w:sectPr w:rsidR="00727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FF3"/>
    <w:multiLevelType w:val="hybridMultilevel"/>
    <w:tmpl w:val="6D885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5C"/>
    <w:rsid w:val="001C49BD"/>
    <w:rsid w:val="001E4D30"/>
    <w:rsid w:val="00371054"/>
    <w:rsid w:val="003A715C"/>
    <w:rsid w:val="0086237D"/>
    <w:rsid w:val="00A52677"/>
    <w:rsid w:val="00AF698D"/>
    <w:rsid w:val="00BA415C"/>
    <w:rsid w:val="00C25D46"/>
    <w:rsid w:val="00DB5ACD"/>
    <w:rsid w:val="00DE4F12"/>
    <w:rsid w:val="00DF76BA"/>
    <w:rsid w:val="00E5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010A"/>
  <w15:chartTrackingRefBased/>
  <w15:docId w15:val="{1E2E1A29-B31C-4565-BC20-CF6F252C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burgareli</dc:creator>
  <cp:keywords/>
  <dc:description/>
  <cp:lastModifiedBy>Usuário do Windows</cp:lastModifiedBy>
  <cp:revision>2</cp:revision>
  <dcterms:created xsi:type="dcterms:W3CDTF">2018-11-20T19:22:00Z</dcterms:created>
  <dcterms:modified xsi:type="dcterms:W3CDTF">2018-11-20T19:22:00Z</dcterms:modified>
</cp:coreProperties>
</file>