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5" w:rsidRDefault="001D53B5" w:rsidP="0039324F">
      <w:pPr>
        <w:jc w:val="center"/>
        <w:rPr>
          <w:b/>
          <w:lang w:val="pt-BR"/>
        </w:rPr>
      </w:pPr>
    </w:p>
    <w:p w:rsidR="001D53B5" w:rsidRPr="007A0610" w:rsidRDefault="009F7207" w:rsidP="0039324F">
      <w:pPr>
        <w:jc w:val="center"/>
        <w:rPr>
          <w:b/>
          <w:lang w:val="pt-BR"/>
        </w:rPr>
      </w:pPr>
      <w:r>
        <w:rPr>
          <w:b/>
          <w:lang w:val="pt-BR"/>
        </w:rPr>
        <w:t>RELATÓRIO ENCONTRO PRESENCIAL</w:t>
      </w:r>
      <w:r w:rsidR="001D53B5" w:rsidRPr="007A0610">
        <w:rPr>
          <w:b/>
          <w:lang w:val="pt-BR"/>
        </w:rPr>
        <w:t xml:space="preserve"> </w:t>
      </w:r>
      <w:r w:rsidR="00FB649F">
        <w:rPr>
          <w:b/>
          <w:lang w:val="pt-BR"/>
        </w:rPr>
        <w:t>2</w:t>
      </w:r>
    </w:p>
    <w:p w:rsidR="001D53B5" w:rsidRPr="007A0610" w:rsidRDefault="001D53B5">
      <w:pPr>
        <w:rPr>
          <w:lang w:val="pt-BR"/>
        </w:rPr>
      </w:pPr>
    </w:p>
    <w:p w:rsidR="001D53B5" w:rsidRPr="007A0610" w:rsidRDefault="00FB649F">
      <w:pPr>
        <w:rPr>
          <w:b/>
          <w:lang w:val="pt-BR"/>
        </w:rPr>
      </w:pPr>
      <w:r>
        <w:rPr>
          <w:b/>
          <w:lang w:val="pt-BR"/>
        </w:rPr>
        <w:t>Nomes:</w:t>
      </w:r>
    </w:p>
    <w:p w:rsidR="001D53B5" w:rsidRDefault="001D53B5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EA4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A4" w:rsidRDefault="00521EA4">
      <w:pPr>
        <w:rPr>
          <w:lang w:val="pt-BR"/>
        </w:rPr>
      </w:pPr>
    </w:p>
    <w:p w:rsidR="009E2E3D" w:rsidRPr="009F7207" w:rsidRDefault="009E2E3D">
      <w:pPr>
        <w:rPr>
          <w:lang w:val="pt-BR"/>
        </w:rPr>
      </w:pPr>
      <w:r>
        <w:rPr>
          <w:lang w:val="pt-BR"/>
        </w:rPr>
        <w:t xml:space="preserve">1 </w:t>
      </w:r>
      <w:r w:rsidR="00521EA4">
        <w:rPr>
          <w:lang w:val="pt-BR"/>
        </w:rPr>
        <w:t>–</w:t>
      </w:r>
      <w:r>
        <w:rPr>
          <w:lang w:val="pt-BR"/>
        </w:rPr>
        <w:t xml:space="preserve"> </w:t>
      </w:r>
      <w:r w:rsidR="00521EA4">
        <w:rPr>
          <w:lang w:val="pt-BR"/>
        </w:rPr>
        <w:t xml:space="preserve">Principais aspectos discutidos sobre </w:t>
      </w:r>
      <w:r w:rsidR="00FB649F">
        <w:rPr>
          <w:lang w:val="pt-BR"/>
        </w:rPr>
        <w:t>as leituras dos textos de melhores práticas:</w:t>
      </w:r>
      <w:r>
        <w:rPr>
          <w:lang w:val="pt-BR"/>
        </w:rPr>
        <w:t xml:space="preserve"> __________________________________________________________________________________________________________________________________________________________________________</w:t>
      </w:r>
      <w:r w:rsidR="009F720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207" w:rsidRPr="009F720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207" w:rsidRPr="009F7207">
        <w:rPr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3B5" w:rsidRDefault="00521EA4">
      <w:pPr>
        <w:rPr>
          <w:lang w:val="pt-BR"/>
        </w:rPr>
      </w:pPr>
      <w:r>
        <w:rPr>
          <w:lang w:val="pt-BR"/>
        </w:rPr>
        <w:t xml:space="preserve">2 – </w:t>
      </w:r>
      <w:r w:rsidR="00FB649F">
        <w:rPr>
          <w:lang w:val="pt-BR"/>
        </w:rPr>
        <w:t>Caracterização, segundo os indicadores, da escola escolhida para a aplicação das práticas:</w:t>
      </w:r>
    </w:p>
    <w:p w:rsidR="009F7207" w:rsidRPr="00521EA4" w:rsidRDefault="009E2E3D" w:rsidP="009F7207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207" w:rsidRPr="00521EA4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C77" w:rsidRDefault="00172C77" w:rsidP="00521EA4">
      <w:pPr>
        <w:rPr>
          <w:lang w:val="pt-BR"/>
        </w:rPr>
      </w:pPr>
    </w:p>
    <w:p w:rsidR="00521EA4" w:rsidRDefault="00521EA4" w:rsidP="00521EA4">
      <w:pPr>
        <w:rPr>
          <w:lang w:val="pt-BR"/>
        </w:rPr>
      </w:pPr>
      <w:r>
        <w:rPr>
          <w:lang w:val="pt-BR"/>
        </w:rPr>
        <w:lastRenderedPageBreak/>
        <w:t xml:space="preserve">3 – </w:t>
      </w:r>
      <w:r w:rsidR="00FB649F">
        <w:rPr>
          <w:lang w:val="pt-BR"/>
        </w:rPr>
        <w:t>Discussão das práticas selecionadas para a aplicação na escola escolhida</w:t>
      </w:r>
      <w:r>
        <w:rPr>
          <w:lang w:val="pt-BR"/>
        </w:rPr>
        <w:t>:</w:t>
      </w:r>
    </w:p>
    <w:p w:rsidR="00310CA6" w:rsidRDefault="00521EA4" w:rsidP="00FB649F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1EA4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C77" w:rsidRDefault="00172C77" w:rsidP="00FB649F">
      <w:pPr>
        <w:rPr>
          <w:lang w:val="pt-BR"/>
        </w:rPr>
      </w:pPr>
      <w:r w:rsidRPr="00521EA4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C77" w:rsidRDefault="00172C77" w:rsidP="00FB649F">
      <w:pPr>
        <w:rPr>
          <w:lang w:val="pt-BR"/>
        </w:rPr>
      </w:pPr>
      <w:r w:rsidRPr="00521EA4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49F" w:rsidRDefault="00FB649F" w:rsidP="0039324F">
      <w:pPr>
        <w:rPr>
          <w:lang w:val="pt-BR"/>
        </w:rPr>
      </w:pPr>
    </w:p>
    <w:p w:rsidR="00FB649F" w:rsidRDefault="00FB649F" w:rsidP="0039324F">
      <w:pPr>
        <w:rPr>
          <w:lang w:val="pt-BR"/>
        </w:rPr>
      </w:pPr>
    </w:p>
    <w:p w:rsidR="00FB649F" w:rsidRDefault="00FB649F" w:rsidP="0039324F">
      <w:pPr>
        <w:rPr>
          <w:lang w:val="pt-BR"/>
        </w:rPr>
      </w:pPr>
      <w:bookmarkStart w:id="0" w:name="_GoBack"/>
      <w:bookmarkEnd w:id="0"/>
    </w:p>
    <w:p w:rsidR="00FB649F" w:rsidRDefault="00FB649F" w:rsidP="0039324F">
      <w:pPr>
        <w:rPr>
          <w:lang w:val="pt-BR"/>
        </w:rPr>
      </w:pPr>
    </w:p>
    <w:p w:rsidR="00FB649F" w:rsidRDefault="00FB649F" w:rsidP="0039324F">
      <w:pPr>
        <w:rPr>
          <w:lang w:val="pt-BR"/>
        </w:rPr>
      </w:pPr>
    </w:p>
    <w:p w:rsidR="001D53B5" w:rsidRDefault="00484448" w:rsidP="0039324F">
      <w:pPr>
        <w:rPr>
          <w:lang w:val="pt-BR"/>
        </w:rPr>
      </w:pPr>
      <w:r w:rsidRPr="00484448">
        <w:rPr>
          <w:noProof/>
        </w:rPr>
        <w:pict>
          <v:roundrect id="AutoShape 2" o:spid="_x0000_s1026" style="position:absolute;margin-left:1.5pt;margin-top:24.75pt;width:461.25pt;height:633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"/>
        </w:pict>
      </w:r>
      <w:r w:rsidR="009E2E3D" w:rsidRPr="009F7207">
        <w:rPr>
          <w:lang w:val="pt-BR"/>
        </w:rPr>
        <w:t>Espaço para comentários</w:t>
      </w:r>
      <w:r w:rsidR="009F7207">
        <w:rPr>
          <w:lang w:val="pt-BR"/>
        </w:rPr>
        <w:t>,</w:t>
      </w:r>
      <w:r w:rsidR="009F7207" w:rsidRPr="009F7207">
        <w:rPr>
          <w:lang w:val="pt-BR"/>
        </w:rPr>
        <w:t xml:space="preserve"> reflex</w:t>
      </w:r>
      <w:r w:rsidR="009F7207">
        <w:rPr>
          <w:lang w:val="pt-BR"/>
        </w:rPr>
        <w:t xml:space="preserve">ões ou elaboração de mapas mentais: </w:t>
      </w:r>
      <w:r w:rsidR="009E2E3D" w:rsidRPr="009F7207">
        <w:rPr>
          <w:lang w:val="pt-BR"/>
        </w:rPr>
        <w:t xml:space="preserve"> </w:t>
      </w: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P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p w:rsidR="009F7207" w:rsidRDefault="009F7207" w:rsidP="0039324F">
      <w:pPr>
        <w:rPr>
          <w:lang w:val="pt-BR"/>
        </w:rPr>
      </w:pPr>
    </w:p>
    <w:sectPr w:rsidR="009F7207" w:rsidSect="005E08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53" w:rsidRDefault="009C5F53" w:rsidP="00310CA6">
      <w:pPr>
        <w:spacing w:after="0" w:line="240" w:lineRule="auto"/>
      </w:pPr>
      <w:r>
        <w:separator/>
      </w:r>
    </w:p>
  </w:endnote>
  <w:endnote w:type="continuationSeparator" w:id="0">
    <w:p w:rsidR="009C5F53" w:rsidRDefault="009C5F53" w:rsidP="0031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53" w:rsidRDefault="009C5F53" w:rsidP="00310CA6">
      <w:pPr>
        <w:spacing w:after="0" w:line="240" w:lineRule="auto"/>
      </w:pPr>
      <w:r>
        <w:separator/>
      </w:r>
    </w:p>
  </w:footnote>
  <w:footnote w:type="continuationSeparator" w:id="0">
    <w:p w:rsidR="009C5F53" w:rsidRDefault="009C5F53" w:rsidP="0031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A6" w:rsidRDefault="00310CA6" w:rsidP="00310CA6">
    <w:pPr>
      <w:pStyle w:val="Cabealho"/>
      <w:jc w:val="center"/>
    </w:pPr>
    <w:r w:rsidRPr="00310CA6">
      <w:rPr>
        <w:noProof/>
        <w:lang w:val="pt-BR" w:eastAsia="pt-BR"/>
      </w:rPr>
      <w:drawing>
        <wp:inline distT="0" distB="0" distL="0" distR="0">
          <wp:extent cx="1551333" cy="639925"/>
          <wp:effectExtent l="19050" t="0" r="0" b="0"/>
          <wp:docPr id="2" name="Picture 2" descr="Google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ogle 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33" cy="6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CA6" w:rsidRPr="00310CA6" w:rsidRDefault="00310CA6" w:rsidP="00310CA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CB"/>
    <w:multiLevelType w:val="hybridMultilevel"/>
    <w:tmpl w:val="BD5ADB6E"/>
    <w:lvl w:ilvl="0" w:tplc="977C0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764D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A5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2CD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A4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E7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BA6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2F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46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D0654F"/>
    <w:multiLevelType w:val="hybridMultilevel"/>
    <w:tmpl w:val="ADE6C732"/>
    <w:lvl w:ilvl="0" w:tplc="470AA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C8021C">
      <w:start w:val="11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AD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FA2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AFB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EB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1438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265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C6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BD20B0"/>
    <w:multiLevelType w:val="hybridMultilevel"/>
    <w:tmpl w:val="2CF89802"/>
    <w:lvl w:ilvl="0" w:tplc="16645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4F"/>
    <w:rsid w:val="000F305E"/>
    <w:rsid w:val="00172C77"/>
    <w:rsid w:val="0018082F"/>
    <w:rsid w:val="001D53B5"/>
    <w:rsid w:val="00310CA6"/>
    <w:rsid w:val="0037236B"/>
    <w:rsid w:val="0039324F"/>
    <w:rsid w:val="00484448"/>
    <w:rsid w:val="004C52E3"/>
    <w:rsid w:val="00521EA4"/>
    <w:rsid w:val="005E08DF"/>
    <w:rsid w:val="006149B0"/>
    <w:rsid w:val="006D4793"/>
    <w:rsid w:val="00714C59"/>
    <w:rsid w:val="00777544"/>
    <w:rsid w:val="007A0610"/>
    <w:rsid w:val="00881285"/>
    <w:rsid w:val="008D115E"/>
    <w:rsid w:val="009A58D0"/>
    <w:rsid w:val="009C5F53"/>
    <w:rsid w:val="009E2E3D"/>
    <w:rsid w:val="009F7207"/>
    <w:rsid w:val="00C0019D"/>
    <w:rsid w:val="00C32939"/>
    <w:rsid w:val="00D65919"/>
    <w:rsid w:val="00D9648D"/>
    <w:rsid w:val="00FB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DF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939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9E2E3D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table" w:styleId="Tabelacomgrade">
    <w:name w:val="Table Grid"/>
    <w:basedOn w:val="Tabelanormal"/>
    <w:uiPriority w:val="59"/>
    <w:locked/>
    <w:rsid w:val="009E2E3D"/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CA6"/>
    <w:rPr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1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0CA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D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E2E3D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table" w:styleId="TableGrid">
    <w:name w:val="Table Grid"/>
    <w:basedOn w:val="TableNormal"/>
    <w:uiPriority w:val="59"/>
    <w:locked/>
    <w:rsid w:val="009E2E3D"/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A6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CA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5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ENCONTRO PRESENCIAL  1</vt:lpstr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ENCONTRO PRESENCIAL  1</dc:title>
  <dc:creator>Lara</dc:creator>
  <cp:lastModifiedBy>Carolina</cp:lastModifiedBy>
  <cp:revision>2</cp:revision>
  <dcterms:created xsi:type="dcterms:W3CDTF">2012-03-15T17:15:00Z</dcterms:created>
  <dcterms:modified xsi:type="dcterms:W3CDTF">2012-03-15T17:15:00Z</dcterms:modified>
</cp:coreProperties>
</file>