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DBD2B7" w14:textId="77777777" w:rsidR="00363F2E" w:rsidRPr="00F228D6" w:rsidRDefault="00EB576B" w:rsidP="00EB576B">
      <w:pPr>
        <w:pStyle w:val="NoSpacing"/>
        <w:rPr>
          <w:b/>
          <w:sz w:val="28"/>
          <w:szCs w:val="28"/>
        </w:rPr>
      </w:pPr>
      <w:r w:rsidRPr="00F228D6">
        <w:rPr>
          <w:b/>
          <w:sz w:val="28"/>
          <w:szCs w:val="28"/>
        </w:rPr>
        <w:t>English for Medicine: Developing Academic Literacies</w:t>
      </w:r>
    </w:p>
    <w:p w14:paraId="7E2F6D8D" w14:textId="77777777" w:rsidR="00EB576B" w:rsidRPr="00F228D6" w:rsidRDefault="00EB576B" w:rsidP="00EB576B">
      <w:pPr>
        <w:pStyle w:val="NoSpacing"/>
        <w:rPr>
          <w:b/>
          <w:sz w:val="28"/>
          <w:szCs w:val="28"/>
        </w:rPr>
      </w:pPr>
      <w:r w:rsidRPr="00F228D6">
        <w:rPr>
          <w:b/>
          <w:sz w:val="28"/>
          <w:szCs w:val="28"/>
        </w:rPr>
        <w:t>Grant Funding Application</w:t>
      </w:r>
    </w:p>
    <w:p w14:paraId="7C8AA777" w14:textId="77777777" w:rsidR="00EB576B" w:rsidRPr="00F228D6" w:rsidRDefault="00EB576B" w:rsidP="00EB576B">
      <w:pPr>
        <w:pStyle w:val="NoSpacing"/>
        <w:rPr>
          <w:b/>
          <w:sz w:val="28"/>
          <w:szCs w:val="28"/>
        </w:rPr>
      </w:pPr>
    </w:p>
    <w:p w14:paraId="6E477A23" w14:textId="392EEDE9" w:rsidR="00EB576B" w:rsidRDefault="00EB576B" w:rsidP="00EB576B">
      <w:pPr>
        <w:pStyle w:val="NoSpacing"/>
        <w:rPr>
          <w:b/>
          <w:sz w:val="28"/>
          <w:szCs w:val="28"/>
        </w:rPr>
      </w:pPr>
      <w:r w:rsidRPr="00F228D6">
        <w:rPr>
          <w:b/>
          <w:sz w:val="28"/>
          <w:szCs w:val="28"/>
        </w:rPr>
        <w:t>Activity</w:t>
      </w:r>
      <w:r w:rsidR="003F4AD9">
        <w:rPr>
          <w:b/>
          <w:sz w:val="28"/>
          <w:szCs w:val="28"/>
        </w:rPr>
        <w:t xml:space="preserve"> </w:t>
      </w:r>
      <w:r w:rsidR="00B46599">
        <w:rPr>
          <w:b/>
          <w:sz w:val="28"/>
          <w:szCs w:val="28"/>
        </w:rPr>
        <w:t>4</w:t>
      </w:r>
    </w:p>
    <w:p w14:paraId="1E31510B" w14:textId="339FC82D" w:rsidR="009573FB" w:rsidRDefault="009573FB" w:rsidP="00EB576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Look again at the draft grant funding application that you wrote for Activities 2 &amp; 3. Revise the language and content, and repurpose it as an Expression of Interest, answering as many of the following questions as you can.</w:t>
      </w:r>
    </w:p>
    <w:p w14:paraId="21CAFBE4" w14:textId="032E1E2B" w:rsidR="009573FB" w:rsidRDefault="009573FB" w:rsidP="00EB576B">
      <w:pPr>
        <w:pStyle w:val="NoSpacing"/>
        <w:rPr>
          <w:sz w:val="28"/>
          <w:szCs w:val="28"/>
        </w:rPr>
      </w:pPr>
    </w:p>
    <w:p w14:paraId="77F39F97" w14:textId="2CC98382" w:rsidR="009573FB" w:rsidRPr="009573FB" w:rsidRDefault="009573FB" w:rsidP="009573F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What is the</w:t>
      </w:r>
      <w:r w:rsidRPr="009573FB">
        <w:rPr>
          <w:sz w:val="28"/>
          <w:szCs w:val="28"/>
        </w:rPr>
        <w:t xml:space="preserve"> </w:t>
      </w:r>
      <w:r>
        <w:rPr>
          <w:sz w:val="28"/>
          <w:szCs w:val="28"/>
        </w:rPr>
        <w:t>research area and why is it important?</w:t>
      </w:r>
    </w:p>
    <w:p w14:paraId="583E5539" w14:textId="29FBAF32" w:rsidR="009573FB" w:rsidRPr="009573FB" w:rsidRDefault="009573FB" w:rsidP="009573F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What is your research gap?</w:t>
      </w:r>
    </w:p>
    <w:p w14:paraId="6A583ECD" w14:textId="3821D510" w:rsidR="009573FB" w:rsidRDefault="009573FB" w:rsidP="009573F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What are the long-term goals of your research programme?</w:t>
      </w:r>
    </w:p>
    <w:p w14:paraId="04F792CB" w14:textId="6356AFE5" w:rsidR="009573FB" w:rsidRPr="009573FB" w:rsidRDefault="009573FB" w:rsidP="009573F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What makes you competent to do this research?</w:t>
      </w:r>
    </w:p>
    <w:p w14:paraId="566E292B" w14:textId="1B32D98C" w:rsidR="009573FB" w:rsidRPr="009573FB" w:rsidRDefault="009573FB" w:rsidP="009573F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What is your hypothesis?</w:t>
      </w:r>
    </w:p>
    <w:p w14:paraId="5B2E49A2" w14:textId="1CBC05F5" w:rsidR="009573FB" w:rsidRPr="009573FB" w:rsidRDefault="009573FB" w:rsidP="009573F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How will you address your hypothesis?</w:t>
      </w:r>
    </w:p>
    <w:p w14:paraId="19CBC517" w14:textId="5C006D04" w:rsidR="009573FB" w:rsidRPr="009573FB" w:rsidRDefault="009573FB" w:rsidP="009573F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What are your specific aims and anticipated outcomes?</w:t>
      </w:r>
    </w:p>
    <w:p w14:paraId="1B47FDE9" w14:textId="13CF3B3F" w:rsidR="009573FB" w:rsidRDefault="009573FB" w:rsidP="009573FB">
      <w:pPr>
        <w:pStyle w:val="NoSpacing"/>
        <w:rPr>
          <w:sz w:val="28"/>
          <w:szCs w:val="28"/>
        </w:rPr>
      </w:pPr>
      <w:r w:rsidRPr="009573FB">
        <w:rPr>
          <w:sz w:val="28"/>
          <w:szCs w:val="28"/>
        </w:rPr>
        <w:t xml:space="preserve">State </w:t>
      </w:r>
      <w:r>
        <w:rPr>
          <w:sz w:val="28"/>
          <w:szCs w:val="28"/>
        </w:rPr>
        <w:t>the likely impact of your research.</w:t>
      </w:r>
    </w:p>
    <w:p w14:paraId="10208BA6" w14:textId="4B9A15C7" w:rsidR="009573FB" w:rsidRDefault="009573FB" w:rsidP="009573FB">
      <w:pPr>
        <w:pStyle w:val="NoSpacing"/>
        <w:rPr>
          <w:sz w:val="28"/>
          <w:szCs w:val="28"/>
        </w:rPr>
      </w:pPr>
    </w:p>
    <w:p w14:paraId="71424F27" w14:textId="04240166" w:rsidR="009573FB" w:rsidRPr="009573FB" w:rsidRDefault="009573FB" w:rsidP="009573F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Upload your revised draft to moodle.</w:t>
      </w:r>
      <w:bookmarkStart w:id="0" w:name="_GoBack"/>
      <w:bookmarkEnd w:id="0"/>
    </w:p>
    <w:sectPr w:rsidR="009573FB" w:rsidRPr="009573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76B"/>
    <w:rsid w:val="000022CF"/>
    <w:rsid w:val="000E4D60"/>
    <w:rsid w:val="002B5276"/>
    <w:rsid w:val="00343794"/>
    <w:rsid w:val="003D5B8A"/>
    <w:rsid w:val="003F4AD9"/>
    <w:rsid w:val="004203F6"/>
    <w:rsid w:val="0047083F"/>
    <w:rsid w:val="006065F9"/>
    <w:rsid w:val="006A6D3D"/>
    <w:rsid w:val="00793596"/>
    <w:rsid w:val="009573FB"/>
    <w:rsid w:val="00AE7453"/>
    <w:rsid w:val="00B46599"/>
    <w:rsid w:val="00CC32BB"/>
    <w:rsid w:val="00D201C8"/>
    <w:rsid w:val="00D64BEF"/>
    <w:rsid w:val="00D72869"/>
    <w:rsid w:val="00E256BA"/>
    <w:rsid w:val="00E85650"/>
    <w:rsid w:val="00E93B42"/>
    <w:rsid w:val="00EB576B"/>
    <w:rsid w:val="00F13B6C"/>
    <w:rsid w:val="00F22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F575B2"/>
  <w15:chartTrackingRefBased/>
  <w15:docId w15:val="{6B3629C9-2CFD-4400-86D7-8F830049E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B576B"/>
    <w:pPr>
      <w:spacing w:after="0" w:line="240" w:lineRule="auto"/>
    </w:pPr>
    <w:rPr>
      <w:lang w:val="en-GB"/>
    </w:rPr>
  </w:style>
  <w:style w:type="table" w:styleId="TableGrid">
    <w:name w:val="Table Grid"/>
    <w:basedOn w:val="TableNormal"/>
    <w:uiPriority w:val="39"/>
    <w:rsid w:val="003D5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Corbett</dc:creator>
  <cp:keywords/>
  <dc:description/>
  <cp:lastModifiedBy>John Corbett</cp:lastModifiedBy>
  <cp:revision>3</cp:revision>
  <dcterms:created xsi:type="dcterms:W3CDTF">2018-10-15T20:30:00Z</dcterms:created>
  <dcterms:modified xsi:type="dcterms:W3CDTF">2018-10-15T20:34:00Z</dcterms:modified>
</cp:coreProperties>
</file>