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908" w:rsidRDefault="001F4816" w:rsidP="001F4816">
      <w:pPr>
        <w:jc w:val="center"/>
        <w:rPr>
          <w:sz w:val="24"/>
        </w:rPr>
      </w:pPr>
      <w:r w:rsidRPr="001F4816">
        <w:rPr>
          <w:sz w:val="24"/>
        </w:rPr>
        <w:t xml:space="preserve">Estudo de Caso </w:t>
      </w:r>
      <w:r w:rsidR="00D35F14">
        <w:rPr>
          <w:sz w:val="24"/>
        </w:rPr>
        <w:t>–</w:t>
      </w:r>
      <w:r>
        <w:rPr>
          <w:sz w:val="24"/>
        </w:rPr>
        <w:t xml:space="preserve"> </w:t>
      </w:r>
      <w:r w:rsidR="002D156B">
        <w:rPr>
          <w:sz w:val="24"/>
        </w:rPr>
        <w:t>L</w:t>
      </w:r>
      <w:r w:rsidR="002D156B" w:rsidRPr="002D156B">
        <w:rPr>
          <w:sz w:val="24"/>
        </w:rPr>
        <w:t>aticínios</w:t>
      </w:r>
      <w:r w:rsidR="002D156B">
        <w:rPr>
          <w:sz w:val="24"/>
        </w:rPr>
        <w:t xml:space="preserve"> </w:t>
      </w:r>
      <w:r w:rsidR="00561612">
        <w:rPr>
          <w:sz w:val="24"/>
        </w:rPr>
        <w:t>Acme</w:t>
      </w:r>
    </w:p>
    <w:p w:rsidR="00D35F14" w:rsidRPr="002D156B" w:rsidRDefault="00D35F14" w:rsidP="001F4816">
      <w:pPr>
        <w:jc w:val="center"/>
        <w:rPr>
          <w:sz w:val="24"/>
        </w:rPr>
      </w:pPr>
    </w:p>
    <w:p w:rsidR="00D35F14" w:rsidRPr="00D35F14" w:rsidRDefault="00BD1B33" w:rsidP="00D50943">
      <w:pPr>
        <w:ind w:firstLine="708"/>
        <w:jc w:val="both"/>
        <w:rPr>
          <w:sz w:val="24"/>
        </w:rPr>
      </w:pPr>
      <w:r>
        <w:rPr>
          <w:sz w:val="24"/>
        </w:rPr>
        <w:t>Fundada em janeiro de 1980</w:t>
      </w:r>
      <w:r w:rsidR="00D35F14" w:rsidRPr="00D35F14">
        <w:rPr>
          <w:sz w:val="24"/>
        </w:rPr>
        <w:t xml:space="preserve">, a </w:t>
      </w:r>
      <w:r w:rsidR="00575EB9">
        <w:rPr>
          <w:sz w:val="24"/>
        </w:rPr>
        <w:t>L</w:t>
      </w:r>
      <w:r w:rsidR="00575EB9" w:rsidRPr="002D156B">
        <w:rPr>
          <w:sz w:val="24"/>
        </w:rPr>
        <w:t>aticínios</w:t>
      </w:r>
      <w:r w:rsidR="00575EB9">
        <w:rPr>
          <w:sz w:val="24"/>
        </w:rPr>
        <w:t xml:space="preserve"> </w:t>
      </w:r>
      <w:r w:rsidR="00561612">
        <w:rPr>
          <w:sz w:val="24"/>
        </w:rPr>
        <w:t>Acme</w:t>
      </w:r>
      <w:r w:rsidR="00575EB9">
        <w:rPr>
          <w:sz w:val="24"/>
        </w:rPr>
        <w:t>, detentora de diversas</w:t>
      </w:r>
      <w:r w:rsidR="00D35F14" w:rsidRPr="00D35F14">
        <w:rPr>
          <w:sz w:val="24"/>
        </w:rPr>
        <w:t xml:space="preserve"> marca</w:t>
      </w:r>
      <w:r w:rsidR="00575EB9">
        <w:rPr>
          <w:sz w:val="24"/>
        </w:rPr>
        <w:t>s</w:t>
      </w:r>
      <w:r w:rsidR="00D35F14" w:rsidRPr="00D35F14">
        <w:rPr>
          <w:sz w:val="24"/>
        </w:rPr>
        <w:t xml:space="preserve"> </w:t>
      </w:r>
      <w:r w:rsidR="00575EB9">
        <w:rPr>
          <w:sz w:val="24"/>
        </w:rPr>
        <w:t xml:space="preserve">de alimentos relacionados </w:t>
      </w:r>
      <w:r w:rsidR="00FB52CB">
        <w:rPr>
          <w:sz w:val="24"/>
        </w:rPr>
        <w:t>à</w:t>
      </w:r>
      <w:r w:rsidR="00575EB9">
        <w:rPr>
          <w:sz w:val="24"/>
        </w:rPr>
        <w:t xml:space="preserve"> indústria de leite</w:t>
      </w:r>
      <w:r w:rsidR="00D35F14" w:rsidRPr="00D35F14">
        <w:rPr>
          <w:sz w:val="24"/>
        </w:rPr>
        <w:t xml:space="preserve">, inaugurou a primeira unidade fabril na cidade de </w:t>
      </w:r>
      <w:r w:rsidR="00575EB9">
        <w:rPr>
          <w:sz w:val="24"/>
        </w:rPr>
        <w:t>São Carlos (SP</w:t>
      </w:r>
      <w:r w:rsidR="00D35F14" w:rsidRPr="00D35F14">
        <w:rPr>
          <w:sz w:val="24"/>
        </w:rPr>
        <w:t xml:space="preserve">) produzindo queijo </w:t>
      </w:r>
      <w:r w:rsidR="00FB52CB" w:rsidRPr="00D35F14">
        <w:rPr>
          <w:sz w:val="24"/>
        </w:rPr>
        <w:t>Muçarela</w:t>
      </w:r>
      <w:r w:rsidR="00D35F14" w:rsidRPr="00D35F14">
        <w:rPr>
          <w:sz w:val="24"/>
        </w:rPr>
        <w:t xml:space="preserve">, </w:t>
      </w:r>
      <w:r w:rsidR="00575EB9">
        <w:rPr>
          <w:sz w:val="24"/>
        </w:rPr>
        <w:t xml:space="preserve">que é um dos </w:t>
      </w:r>
      <w:r w:rsidR="00D35F14" w:rsidRPr="00D35F14">
        <w:rPr>
          <w:sz w:val="24"/>
        </w:rPr>
        <w:t>produto</w:t>
      </w:r>
      <w:r w:rsidR="00575EB9">
        <w:rPr>
          <w:sz w:val="24"/>
        </w:rPr>
        <w:t>s</w:t>
      </w:r>
      <w:r w:rsidR="00D35F14" w:rsidRPr="00D35F14">
        <w:rPr>
          <w:sz w:val="24"/>
        </w:rPr>
        <w:t xml:space="preserve"> comerc</w:t>
      </w:r>
      <w:r w:rsidR="00D35F14">
        <w:rPr>
          <w:sz w:val="24"/>
        </w:rPr>
        <w:t>ializado pela empresa até hoje.</w:t>
      </w:r>
      <w:r w:rsidR="00D50943">
        <w:rPr>
          <w:sz w:val="24"/>
        </w:rPr>
        <w:t xml:space="preserve"> </w:t>
      </w:r>
      <w:r w:rsidR="00D35F14" w:rsidRPr="00D35F14">
        <w:rPr>
          <w:sz w:val="24"/>
        </w:rPr>
        <w:t xml:space="preserve">Em poucos anos aumentou sua linha de produtos, </w:t>
      </w:r>
      <w:bookmarkStart w:id="0" w:name="_GoBack"/>
      <w:bookmarkEnd w:id="0"/>
      <w:r w:rsidR="00D35F14" w:rsidRPr="00D35F14">
        <w:rPr>
          <w:sz w:val="24"/>
        </w:rPr>
        <w:t xml:space="preserve">lançou o leite </w:t>
      </w:r>
      <w:r w:rsidR="00D50943" w:rsidRPr="00D35F14">
        <w:rPr>
          <w:sz w:val="24"/>
        </w:rPr>
        <w:t>Longa</w:t>
      </w:r>
      <w:r w:rsidR="00FB52CB">
        <w:rPr>
          <w:sz w:val="24"/>
        </w:rPr>
        <w:t xml:space="preserve"> Vida</w:t>
      </w:r>
      <w:r w:rsidR="00D35F14" w:rsidRPr="00D35F14">
        <w:rPr>
          <w:sz w:val="24"/>
        </w:rPr>
        <w:t xml:space="preserve">, nas versões Integral, </w:t>
      </w:r>
      <w:proofErr w:type="spellStart"/>
      <w:r w:rsidR="00D35F14" w:rsidRPr="00D35F14">
        <w:rPr>
          <w:sz w:val="24"/>
        </w:rPr>
        <w:t>Semi</w:t>
      </w:r>
      <w:proofErr w:type="spellEnd"/>
      <w:r w:rsidR="00D35F14" w:rsidRPr="00D35F14">
        <w:rPr>
          <w:sz w:val="24"/>
        </w:rPr>
        <w:t xml:space="preserve"> e Desnatado – produtos que rapidamente se revelaram um sucesso de vendas no país e tornaram-se referência de qualidade. Desde então, vem conquistando diariamente mais espaços nas gôndolas e na lembran</w:t>
      </w:r>
      <w:r w:rsidR="00D35F14">
        <w:rPr>
          <w:sz w:val="24"/>
        </w:rPr>
        <w:t>ça dos consumidores.</w:t>
      </w:r>
    </w:p>
    <w:p w:rsidR="00D35F14" w:rsidRPr="00D35F14" w:rsidRDefault="00D35F14" w:rsidP="00D35F14">
      <w:pPr>
        <w:ind w:firstLine="708"/>
        <w:jc w:val="both"/>
        <w:rPr>
          <w:sz w:val="24"/>
        </w:rPr>
      </w:pPr>
      <w:r w:rsidRPr="00D35F14">
        <w:rPr>
          <w:sz w:val="24"/>
        </w:rPr>
        <w:t xml:space="preserve">A </w:t>
      </w:r>
      <w:r w:rsidR="00D50943">
        <w:rPr>
          <w:sz w:val="24"/>
        </w:rPr>
        <w:t>L</w:t>
      </w:r>
      <w:r w:rsidR="00D50943" w:rsidRPr="002D156B">
        <w:rPr>
          <w:sz w:val="24"/>
        </w:rPr>
        <w:t>aticínios</w:t>
      </w:r>
      <w:r w:rsidR="00D50943">
        <w:rPr>
          <w:sz w:val="24"/>
        </w:rPr>
        <w:t xml:space="preserve"> </w:t>
      </w:r>
      <w:r w:rsidR="00561612">
        <w:rPr>
          <w:sz w:val="24"/>
        </w:rPr>
        <w:t>Acme</w:t>
      </w:r>
      <w:r w:rsidR="00D50943">
        <w:rPr>
          <w:sz w:val="24"/>
        </w:rPr>
        <w:t xml:space="preserve"> é hoje a 3</w:t>
      </w:r>
      <w:r w:rsidRPr="00D35F14">
        <w:rPr>
          <w:sz w:val="24"/>
        </w:rPr>
        <w:t xml:space="preserve">ª marca mais consumida e presente nos lares das famílias brasileiras e uma das maiores indústrias de laticínios do país. No decorrer dos anos, ampliou suas fábricas e adquiriu novas unidades. Possui unidades fabris distribuídas nos estados de Goiás (GO), Minas Gerais (MG), Rio Grande do Sul (RS), São Paulo (SP), Rondônia (RO), </w:t>
      </w:r>
      <w:r w:rsidR="00D50943">
        <w:rPr>
          <w:sz w:val="24"/>
        </w:rPr>
        <w:t xml:space="preserve">Recife (RE), </w:t>
      </w:r>
      <w:r w:rsidRPr="00D35F14">
        <w:rPr>
          <w:sz w:val="24"/>
        </w:rPr>
        <w:t xml:space="preserve">Pará (PA) e não </w:t>
      </w:r>
      <w:r w:rsidR="00D671F4" w:rsidRPr="00D35F14">
        <w:rPr>
          <w:sz w:val="24"/>
        </w:rPr>
        <w:t>p</w:t>
      </w:r>
      <w:r w:rsidR="00D671F4">
        <w:rPr>
          <w:sz w:val="24"/>
        </w:rPr>
        <w:t>a</w:t>
      </w:r>
      <w:r w:rsidR="00D671F4" w:rsidRPr="00D35F14">
        <w:rPr>
          <w:sz w:val="24"/>
        </w:rPr>
        <w:t>ra</w:t>
      </w:r>
      <w:r w:rsidRPr="00D35F14">
        <w:rPr>
          <w:sz w:val="24"/>
        </w:rPr>
        <w:t xml:space="preserve"> de crescer. Com ma</w:t>
      </w:r>
      <w:r w:rsidR="00D50943">
        <w:rPr>
          <w:sz w:val="24"/>
        </w:rPr>
        <w:t>is de 25</w:t>
      </w:r>
      <w:r w:rsidRPr="00D35F14">
        <w:rPr>
          <w:sz w:val="24"/>
        </w:rPr>
        <w:t>,5 mil produtores rurais, possui uma das maiores bacias brasileiras de captação de leite e cap</w:t>
      </w:r>
      <w:r w:rsidR="00972917">
        <w:rPr>
          <w:sz w:val="24"/>
        </w:rPr>
        <w:t>acidade de produção superior a 11</w:t>
      </w:r>
      <w:r w:rsidRPr="00D35F14">
        <w:rPr>
          <w:sz w:val="24"/>
        </w:rPr>
        <w:t xml:space="preserve"> milhões de litros/dia. P</w:t>
      </w:r>
      <w:r w:rsidR="00972917">
        <w:rPr>
          <w:sz w:val="24"/>
        </w:rPr>
        <w:t>ossui um portfólio com mais de 3</w:t>
      </w:r>
      <w:r w:rsidRPr="00D35F14">
        <w:rPr>
          <w:sz w:val="24"/>
        </w:rPr>
        <w:t>00 produtos comercializados em todas as regiões do mercado brasileiro. Sua amp</w:t>
      </w:r>
      <w:r w:rsidR="00972917">
        <w:rPr>
          <w:sz w:val="24"/>
        </w:rPr>
        <w:t>la distribuição atinge mais de 4</w:t>
      </w:r>
      <w:r w:rsidRPr="00D35F14">
        <w:rPr>
          <w:sz w:val="24"/>
        </w:rPr>
        <w:t>0 mil pontos de vendas (entre varejistas, atacadistas e distribuidores) para maior penetração nos lares brasileiros.</w:t>
      </w:r>
    </w:p>
    <w:p w:rsidR="00F14333" w:rsidRDefault="00D35F14" w:rsidP="00F14333">
      <w:pPr>
        <w:ind w:firstLine="708"/>
        <w:jc w:val="both"/>
        <w:rPr>
          <w:sz w:val="24"/>
        </w:rPr>
      </w:pPr>
      <w:r w:rsidRPr="00D35F14">
        <w:rPr>
          <w:sz w:val="24"/>
        </w:rPr>
        <w:t>O foco da empresa é continuar crescendo e diversificando cada vez mais sua linha de produtos para consolidar de forma consistente seu espaço no mercado alimentício, priorizando sempre a qualidade dos produtos. Para atingir esses objetivos, investir continuamente na ampliação e modernização de suas unidades fabris, na logística, nos processos de captação do leite e nos serviços de apoio ao produtor, construirá uma sólida relação de transparência em toda sua cadeia produtiva, desde os fornecedores até os consumidores finais.</w:t>
      </w:r>
    </w:p>
    <w:p w:rsidR="0088244F" w:rsidRPr="001F4816" w:rsidRDefault="00FB52CB" w:rsidP="00B40391">
      <w:pPr>
        <w:ind w:firstLine="708"/>
        <w:jc w:val="both"/>
        <w:rPr>
          <w:sz w:val="24"/>
        </w:rPr>
      </w:pPr>
      <w:r>
        <w:rPr>
          <w:sz w:val="24"/>
        </w:rPr>
        <w:t xml:space="preserve">Com o crescimento </w:t>
      </w:r>
      <w:r w:rsidR="009009CE">
        <w:rPr>
          <w:sz w:val="24"/>
        </w:rPr>
        <w:t xml:space="preserve">da empresa está ficando difícil controlar toda a </w:t>
      </w:r>
      <w:r w:rsidR="00163E84">
        <w:rPr>
          <w:sz w:val="24"/>
        </w:rPr>
        <w:t>cadeia produtiva. Desse modo, o</w:t>
      </w:r>
      <w:r w:rsidR="00F14333">
        <w:rPr>
          <w:sz w:val="24"/>
        </w:rPr>
        <w:t xml:space="preserve"> gerente de TI está buscando uma solução tecnológica para </w:t>
      </w:r>
      <w:r w:rsidR="00F14333" w:rsidRPr="00F14333">
        <w:rPr>
          <w:sz w:val="24"/>
        </w:rPr>
        <w:t>facilitar a comunicação, as relações e as conexões</w:t>
      </w:r>
      <w:r w:rsidR="00F14333">
        <w:rPr>
          <w:sz w:val="24"/>
        </w:rPr>
        <w:t xml:space="preserve"> entre o</w:t>
      </w:r>
      <w:r w:rsidR="00F14333" w:rsidRPr="00F14333">
        <w:rPr>
          <w:sz w:val="24"/>
        </w:rPr>
        <w:t xml:space="preserve">s diversos atores e instituições que compõem a cadeia do leite (fornecedores, produtores rurais, assistência técnica, transportadores de leite, laticínios, laboratórios de análise da qualidade do leite, distribuidores, comércio, governo, consumidores, </w:t>
      </w:r>
      <w:proofErr w:type="spellStart"/>
      <w:r w:rsidR="00F14333" w:rsidRPr="00F14333">
        <w:rPr>
          <w:sz w:val="24"/>
        </w:rPr>
        <w:t>etc</w:t>
      </w:r>
      <w:proofErr w:type="spellEnd"/>
      <w:r w:rsidR="00F14333" w:rsidRPr="00F14333">
        <w:rPr>
          <w:sz w:val="24"/>
        </w:rPr>
        <w:t>)</w:t>
      </w:r>
      <w:r w:rsidR="00B40391">
        <w:rPr>
          <w:sz w:val="24"/>
        </w:rPr>
        <w:t xml:space="preserve">, assim como automatizar o processo de produção e entrega do leite para os consumidores e garantir que os </w:t>
      </w:r>
      <w:r w:rsidR="00B40391" w:rsidRPr="00B40391">
        <w:rPr>
          <w:sz w:val="24"/>
        </w:rPr>
        <w:t xml:space="preserve"> os consumidores </w:t>
      </w:r>
      <w:r w:rsidR="00B40391">
        <w:rPr>
          <w:sz w:val="24"/>
        </w:rPr>
        <w:t>tenham acesso a</w:t>
      </w:r>
      <w:r w:rsidR="00B40391" w:rsidRPr="00B40391">
        <w:rPr>
          <w:sz w:val="24"/>
        </w:rPr>
        <w:t xml:space="preserve"> informações sobre a origem e o processamento dos produtos</w:t>
      </w:r>
      <w:r w:rsidR="00B40391">
        <w:rPr>
          <w:sz w:val="24"/>
        </w:rPr>
        <w:t xml:space="preserve"> que são vendidos pela empresa</w:t>
      </w:r>
      <w:r w:rsidR="00B40391" w:rsidRPr="00B40391">
        <w:rPr>
          <w:sz w:val="24"/>
        </w:rPr>
        <w:t>.</w:t>
      </w:r>
      <w:r w:rsidR="00F14333" w:rsidRPr="00F14333">
        <w:rPr>
          <w:sz w:val="24"/>
        </w:rPr>
        <w:t xml:space="preserve"> </w:t>
      </w:r>
      <w:r w:rsidR="0088244F" w:rsidRPr="0088244F">
        <w:rPr>
          <w:sz w:val="24"/>
        </w:rPr>
        <w:t xml:space="preserve">Nesse cenário, a </w:t>
      </w:r>
      <w:r w:rsidR="0088244F">
        <w:rPr>
          <w:sz w:val="24"/>
        </w:rPr>
        <w:t>L</w:t>
      </w:r>
      <w:r w:rsidR="0088244F" w:rsidRPr="002D156B">
        <w:rPr>
          <w:sz w:val="24"/>
        </w:rPr>
        <w:t>aticínios</w:t>
      </w:r>
      <w:r w:rsidR="0088244F">
        <w:rPr>
          <w:sz w:val="24"/>
        </w:rPr>
        <w:t xml:space="preserve"> </w:t>
      </w:r>
      <w:r w:rsidR="00561612">
        <w:rPr>
          <w:sz w:val="24"/>
        </w:rPr>
        <w:t>Acme</w:t>
      </w:r>
      <w:r w:rsidR="0088244F" w:rsidRPr="0088244F">
        <w:rPr>
          <w:sz w:val="24"/>
        </w:rPr>
        <w:t xml:space="preserve"> optou por contratar uma empresa de consultoria que a ajudasse a encontrar a melhor solução possível para o negócio.</w:t>
      </w:r>
    </w:p>
    <w:sectPr w:rsidR="0088244F" w:rsidRPr="001F48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816"/>
    <w:rsid w:val="00163E84"/>
    <w:rsid w:val="001F4816"/>
    <w:rsid w:val="002D156B"/>
    <w:rsid w:val="00442908"/>
    <w:rsid w:val="00561612"/>
    <w:rsid w:val="00575EB9"/>
    <w:rsid w:val="00626C90"/>
    <w:rsid w:val="0088244F"/>
    <w:rsid w:val="009009CE"/>
    <w:rsid w:val="00972917"/>
    <w:rsid w:val="00B40391"/>
    <w:rsid w:val="00BD1B33"/>
    <w:rsid w:val="00D35F14"/>
    <w:rsid w:val="00D50943"/>
    <w:rsid w:val="00D671F4"/>
    <w:rsid w:val="00F14333"/>
    <w:rsid w:val="00FB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C5391-07FA-462A-BACF-D948A57C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ITALO OLIVEIRA</dc:creator>
  <cp:keywords/>
  <dc:description/>
  <cp:lastModifiedBy>Simone Souza</cp:lastModifiedBy>
  <cp:revision>3</cp:revision>
  <dcterms:created xsi:type="dcterms:W3CDTF">2018-08-22T01:23:00Z</dcterms:created>
  <dcterms:modified xsi:type="dcterms:W3CDTF">2018-10-01T18:48:00Z</dcterms:modified>
</cp:coreProperties>
</file>