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7A" w:rsidRDefault="00AA1F43" w:rsidP="009C276F">
      <w:pPr>
        <w:jc w:val="center"/>
      </w:pPr>
      <w:r>
        <w:t xml:space="preserve">Estudo de Caso: Hospital </w:t>
      </w:r>
      <w:r w:rsidR="003D59CB">
        <w:t>Acme</w:t>
      </w:r>
    </w:p>
    <w:p w:rsidR="009C276F" w:rsidRDefault="009C276F" w:rsidP="009C276F">
      <w:pPr>
        <w:jc w:val="center"/>
      </w:pPr>
    </w:p>
    <w:p w:rsidR="00106936" w:rsidRDefault="00106936" w:rsidP="00106936">
      <w:pPr>
        <w:ind w:firstLine="708"/>
        <w:jc w:val="both"/>
        <w:rPr>
          <w:sz w:val="24"/>
        </w:rPr>
      </w:pPr>
      <w:r w:rsidRPr="00106936">
        <w:rPr>
          <w:sz w:val="24"/>
        </w:rPr>
        <w:t xml:space="preserve">Receber pessoas de todas as crenças, raças e nacionalidades. Essa foi a semente que gerou o Hospital </w:t>
      </w:r>
      <w:r w:rsidR="003D59CB">
        <w:rPr>
          <w:sz w:val="24"/>
        </w:rPr>
        <w:t>Acme</w:t>
      </w:r>
      <w:r w:rsidR="003919A0">
        <w:rPr>
          <w:sz w:val="24"/>
        </w:rPr>
        <w:t>, inaugurado no dia 10 de janeiro de 1860</w:t>
      </w:r>
      <w:r w:rsidRPr="00106936">
        <w:rPr>
          <w:sz w:val="24"/>
        </w:rPr>
        <w:t xml:space="preserve">. A ideia surgiu quando um imigrante </w:t>
      </w:r>
      <w:r w:rsidR="003919A0">
        <w:rPr>
          <w:sz w:val="24"/>
        </w:rPr>
        <w:t>de origem desconhecida</w:t>
      </w:r>
      <w:r w:rsidRPr="00106936">
        <w:rPr>
          <w:sz w:val="24"/>
        </w:rPr>
        <w:t>, teve seu atendimento recusado em um hospital da região por ser protestante. Na época, as regras ditavam qu</w:t>
      </w:r>
      <w:bookmarkStart w:id="0" w:name="_GoBack"/>
      <w:bookmarkEnd w:id="0"/>
      <w:r w:rsidRPr="00106936">
        <w:rPr>
          <w:sz w:val="24"/>
        </w:rPr>
        <w:t>e todo paciente não católico precisava ser doutrinado e se converter para ser atendido. O imigrante só recebeu tratamento para febre tifoide após se converter. Porém, antes de morrer em 1884, doou todos os seus bens à Igreja Presbiteriana com a intenção de que se criasse um hospital que atendesse a todos, sem distinção.</w:t>
      </w:r>
      <w:r>
        <w:rPr>
          <w:sz w:val="24"/>
        </w:rPr>
        <w:t xml:space="preserve"> </w:t>
      </w:r>
    </w:p>
    <w:p w:rsidR="00106936" w:rsidRDefault="00106936" w:rsidP="00106936">
      <w:pPr>
        <w:ind w:firstLine="708"/>
        <w:jc w:val="both"/>
        <w:rPr>
          <w:sz w:val="24"/>
        </w:rPr>
      </w:pPr>
      <w:r>
        <w:rPr>
          <w:sz w:val="24"/>
        </w:rPr>
        <w:t>O H</w:t>
      </w:r>
      <w:r w:rsidR="00B920F2">
        <w:rPr>
          <w:sz w:val="24"/>
        </w:rPr>
        <w:t xml:space="preserve">ospital </w:t>
      </w:r>
      <w:r w:rsidR="003D59CB">
        <w:rPr>
          <w:sz w:val="24"/>
        </w:rPr>
        <w:t>Acme</w:t>
      </w:r>
      <w:r w:rsidR="00B920F2">
        <w:rPr>
          <w:sz w:val="24"/>
        </w:rPr>
        <w:t xml:space="preserve"> tem como compromisso</w:t>
      </w:r>
      <w:r w:rsidR="00B920F2" w:rsidRPr="00B920F2">
        <w:rPr>
          <w:sz w:val="24"/>
        </w:rPr>
        <w:t xml:space="preserve"> oferecer a melhor assistência à saúde, com foco no alto desempenho e na inovação de processos, buscando a melhor experiência para </w:t>
      </w:r>
      <w:r w:rsidR="0003452A">
        <w:rPr>
          <w:sz w:val="24"/>
        </w:rPr>
        <w:t>os</w:t>
      </w:r>
      <w:r w:rsidR="0003452A" w:rsidRPr="00B920F2">
        <w:rPr>
          <w:sz w:val="24"/>
        </w:rPr>
        <w:t xml:space="preserve"> </w:t>
      </w:r>
      <w:r w:rsidR="00B920F2" w:rsidRPr="00B920F2">
        <w:rPr>
          <w:sz w:val="24"/>
        </w:rPr>
        <w:t>clientes e contribuindo com o desenvolvimento do setor médico-hospitalar brasileiro.</w:t>
      </w:r>
      <w:r>
        <w:rPr>
          <w:sz w:val="24"/>
        </w:rPr>
        <w:t xml:space="preserve"> </w:t>
      </w:r>
      <w:r w:rsidRPr="00106936">
        <w:rPr>
          <w:sz w:val="24"/>
        </w:rPr>
        <w:t xml:space="preserve">Com a </w:t>
      </w:r>
      <w:r>
        <w:rPr>
          <w:sz w:val="24"/>
        </w:rPr>
        <w:t>evolução das tecnologias constantes, o hospital precisa estar em constante processo de evolução e modernização</w:t>
      </w:r>
      <w:r w:rsidRPr="00106936">
        <w:rPr>
          <w:sz w:val="24"/>
        </w:rPr>
        <w:t xml:space="preserve">. Sempre seguindo os avanços da medicina, o Hospital </w:t>
      </w:r>
      <w:r w:rsidR="003D59CB">
        <w:rPr>
          <w:sz w:val="24"/>
        </w:rPr>
        <w:t>Acme</w:t>
      </w:r>
      <w:r w:rsidR="0003452A" w:rsidRPr="00106936">
        <w:rPr>
          <w:sz w:val="24"/>
        </w:rPr>
        <w:t xml:space="preserve"> </w:t>
      </w:r>
      <w:r w:rsidRPr="00106936">
        <w:rPr>
          <w:sz w:val="24"/>
        </w:rPr>
        <w:t>investiu em equipamentos, tecnologia e treinamento, passou a oferecer novas especialidades clínicas e cirúrgicas, ampliou seu atendimento e se tornou reconhecido nacional e internacionalmente pelo seu padrão de qualidade.</w:t>
      </w:r>
    </w:p>
    <w:p w:rsidR="006E3B68" w:rsidRDefault="007D173D" w:rsidP="006E3B68">
      <w:pPr>
        <w:ind w:firstLine="708"/>
        <w:jc w:val="both"/>
        <w:rPr>
          <w:sz w:val="24"/>
        </w:rPr>
      </w:pPr>
      <w:r w:rsidRPr="00AA1F43">
        <w:rPr>
          <w:sz w:val="24"/>
        </w:rPr>
        <w:t xml:space="preserve">O Hospital </w:t>
      </w:r>
      <w:r w:rsidR="003D59CB">
        <w:rPr>
          <w:sz w:val="24"/>
        </w:rPr>
        <w:t>Acme</w:t>
      </w:r>
      <w:r w:rsidRPr="00AA1F43">
        <w:rPr>
          <w:sz w:val="24"/>
        </w:rPr>
        <w:t xml:space="preserve"> </w:t>
      </w:r>
      <w:r>
        <w:rPr>
          <w:sz w:val="24"/>
        </w:rPr>
        <w:t>pretende iniciar</w:t>
      </w:r>
      <w:r w:rsidRPr="00AA1F43">
        <w:rPr>
          <w:sz w:val="24"/>
        </w:rPr>
        <w:t xml:space="preserve"> a construção </w:t>
      </w:r>
      <w:r>
        <w:rPr>
          <w:sz w:val="24"/>
        </w:rPr>
        <w:t>de um</w:t>
      </w:r>
      <w:r w:rsidRPr="00AA1F43">
        <w:rPr>
          <w:sz w:val="24"/>
        </w:rPr>
        <w:t xml:space="preserve"> novo complexo hospitalar</w:t>
      </w:r>
      <w:r w:rsidR="0003452A">
        <w:rPr>
          <w:sz w:val="24"/>
        </w:rPr>
        <w:t xml:space="preserve"> em outra localização da cidade, visando atender melhor a população da cidade e da região. P</w:t>
      </w:r>
      <w:r w:rsidRPr="00AA1F43">
        <w:rPr>
          <w:sz w:val="24"/>
        </w:rPr>
        <w:t xml:space="preserve">or esse motivo, </w:t>
      </w:r>
      <w:r>
        <w:rPr>
          <w:sz w:val="24"/>
        </w:rPr>
        <w:t>precisa</w:t>
      </w:r>
      <w:r w:rsidRPr="00AA1F43">
        <w:rPr>
          <w:sz w:val="24"/>
        </w:rPr>
        <w:t xml:space="preserve"> de uma nova ferramenta de gestão para que o hospital </w:t>
      </w:r>
      <w:r>
        <w:rPr>
          <w:sz w:val="24"/>
        </w:rPr>
        <w:t>melhore</w:t>
      </w:r>
      <w:r w:rsidRPr="00AA1F43">
        <w:rPr>
          <w:sz w:val="24"/>
        </w:rPr>
        <w:t xml:space="preserve"> seus processos internos de controles e fluxos e, para que o hospital, operando com o dobro de sua capacidade, </w:t>
      </w:r>
      <w:r>
        <w:rPr>
          <w:sz w:val="24"/>
        </w:rPr>
        <w:t>tenha</w:t>
      </w:r>
      <w:r w:rsidRPr="00AA1F43">
        <w:rPr>
          <w:sz w:val="24"/>
        </w:rPr>
        <w:t xml:space="preserve"> uma plataforma operac</w:t>
      </w:r>
      <w:r>
        <w:rPr>
          <w:sz w:val="24"/>
        </w:rPr>
        <w:t>ional mais segura e eficiente.</w:t>
      </w:r>
      <w:r w:rsidR="006E3B68">
        <w:rPr>
          <w:sz w:val="24"/>
        </w:rPr>
        <w:t xml:space="preserve"> O gerente de TI do hospital, precisa que a ferramenta de gestão desenvolvida para atender a necessidade do hospital consiga g</w:t>
      </w:r>
      <w:r w:rsidR="006E3B68" w:rsidRPr="00AA1F43">
        <w:rPr>
          <w:sz w:val="24"/>
        </w:rPr>
        <w:t xml:space="preserve">erenciar de forma eficiente processos assistenciais e administrativos, gerar dados relevantes para a tomada de decisões estratégicas do hospital e aumentar a transparência das informações geradas na instituição em todos os seus departamentos. </w:t>
      </w:r>
      <w:r w:rsidR="006E3B68">
        <w:rPr>
          <w:sz w:val="24"/>
        </w:rPr>
        <w:t>É</w:t>
      </w:r>
      <w:r w:rsidR="006E3B68" w:rsidRPr="00AA1F43">
        <w:rPr>
          <w:sz w:val="24"/>
        </w:rPr>
        <w:t xml:space="preserve"> necessário que processos sejam revistos e o hospital </w:t>
      </w:r>
      <w:r w:rsidR="006E3B68">
        <w:rPr>
          <w:sz w:val="24"/>
        </w:rPr>
        <w:t>adote</w:t>
      </w:r>
      <w:r w:rsidR="006E3B68" w:rsidRPr="00AA1F43">
        <w:rPr>
          <w:sz w:val="24"/>
        </w:rPr>
        <w:t xml:space="preserve"> um modelo de governança em TI adequado para suportar as novas tecnologias. </w:t>
      </w:r>
    </w:p>
    <w:p w:rsidR="006E3B68" w:rsidRDefault="006E3B68" w:rsidP="005503CC">
      <w:pPr>
        <w:ind w:firstLine="708"/>
        <w:jc w:val="both"/>
        <w:rPr>
          <w:sz w:val="24"/>
        </w:rPr>
      </w:pPr>
      <w:r>
        <w:rPr>
          <w:sz w:val="24"/>
        </w:rPr>
        <w:t xml:space="preserve">O gerente de TI, busca uma solução simples e de qualidade que consiga ser implantada em pouco tempo, </w:t>
      </w:r>
      <w:r w:rsidR="003919A0">
        <w:rPr>
          <w:sz w:val="24"/>
        </w:rPr>
        <w:t xml:space="preserve">e que consiga atender a todas os departamentos </w:t>
      </w:r>
      <w:r w:rsidR="00603253">
        <w:rPr>
          <w:sz w:val="24"/>
        </w:rPr>
        <w:t>que estão ligadas ao hospital</w:t>
      </w:r>
      <w:r w:rsidR="005503CC">
        <w:rPr>
          <w:sz w:val="24"/>
        </w:rPr>
        <w:t>. Segundo o gerente</w:t>
      </w:r>
      <w:r w:rsidR="003919A0">
        <w:rPr>
          <w:sz w:val="24"/>
        </w:rPr>
        <w:t>,</w:t>
      </w:r>
      <w:r w:rsidR="005503CC">
        <w:rPr>
          <w:sz w:val="24"/>
        </w:rPr>
        <w:t xml:space="preserve"> o</w:t>
      </w:r>
      <w:r w:rsidR="005503CC" w:rsidRPr="002A5E67">
        <w:rPr>
          <w:sz w:val="24"/>
        </w:rPr>
        <w:t xml:space="preserve"> hospital </w:t>
      </w:r>
      <w:r w:rsidR="003D59CB">
        <w:rPr>
          <w:sz w:val="24"/>
        </w:rPr>
        <w:t>Acme</w:t>
      </w:r>
      <w:r w:rsidR="005503CC">
        <w:rPr>
          <w:sz w:val="24"/>
        </w:rPr>
        <w:t xml:space="preserve"> precisa começar</w:t>
      </w:r>
      <w:r w:rsidR="005503CC" w:rsidRPr="002A5E67">
        <w:rPr>
          <w:sz w:val="24"/>
        </w:rPr>
        <w:t xml:space="preserve"> a ter suas informações organizadas em um fluxo de</w:t>
      </w:r>
      <w:r w:rsidR="005503CC">
        <w:rPr>
          <w:sz w:val="24"/>
        </w:rPr>
        <w:t xml:space="preserve"> dados e processos uniformes</w:t>
      </w:r>
      <w:r w:rsidR="005503CC" w:rsidRPr="002A5E67">
        <w:rPr>
          <w:sz w:val="24"/>
        </w:rPr>
        <w:t>. Isso é usar efetivamente a tecnologia da informação como alicerce</w:t>
      </w:r>
      <w:r w:rsidR="005503CC">
        <w:rPr>
          <w:sz w:val="24"/>
        </w:rPr>
        <w:t xml:space="preserve"> </w:t>
      </w:r>
      <w:r w:rsidR="005503CC" w:rsidRPr="002A5E67">
        <w:rPr>
          <w:sz w:val="24"/>
        </w:rPr>
        <w:t xml:space="preserve">estratégico. Não </w:t>
      </w:r>
      <w:r w:rsidR="003919A0">
        <w:rPr>
          <w:sz w:val="24"/>
        </w:rPr>
        <w:t>podemos pensar em estratégia se nossa</w:t>
      </w:r>
      <w:r w:rsidR="005503CC" w:rsidRPr="002A5E67">
        <w:rPr>
          <w:sz w:val="24"/>
        </w:rPr>
        <w:t xml:space="preserve"> base de dados está podre, e este é um erro</w:t>
      </w:r>
      <w:r w:rsidR="005503CC">
        <w:rPr>
          <w:sz w:val="24"/>
        </w:rPr>
        <w:t xml:space="preserve"> </w:t>
      </w:r>
      <w:r w:rsidR="005503CC" w:rsidRPr="002A5E67">
        <w:rPr>
          <w:sz w:val="24"/>
        </w:rPr>
        <w:t>muito comum qu</w:t>
      </w:r>
      <w:r w:rsidR="005503CC">
        <w:rPr>
          <w:sz w:val="24"/>
        </w:rPr>
        <w:t>e vemos as organizações fazerem</w:t>
      </w:r>
      <w:r w:rsidR="005503CC" w:rsidRPr="002A5E67">
        <w:rPr>
          <w:sz w:val="24"/>
        </w:rPr>
        <w:t>.</w:t>
      </w:r>
    </w:p>
    <w:p w:rsidR="002A5E67" w:rsidRDefault="006E3B68" w:rsidP="005503CC">
      <w:pPr>
        <w:ind w:firstLine="708"/>
        <w:jc w:val="both"/>
        <w:rPr>
          <w:sz w:val="24"/>
        </w:rPr>
      </w:pPr>
      <w:r w:rsidRPr="002A5E67">
        <w:rPr>
          <w:sz w:val="24"/>
        </w:rPr>
        <w:t xml:space="preserve">Nesse cenário, </w:t>
      </w:r>
      <w:r>
        <w:rPr>
          <w:sz w:val="24"/>
        </w:rPr>
        <w:t xml:space="preserve">o gerente de TI do hospital </w:t>
      </w:r>
      <w:r w:rsidR="003D59CB">
        <w:rPr>
          <w:sz w:val="24"/>
        </w:rPr>
        <w:t>Acme</w:t>
      </w:r>
      <w:r w:rsidRPr="002A5E67">
        <w:rPr>
          <w:sz w:val="24"/>
        </w:rPr>
        <w:t xml:space="preserve"> optou por contratar uma empresa de consultoria que o ajudasse a encontrar a melhor solu</w:t>
      </w:r>
      <w:r>
        <w:rPr>
          <w:sz w:val="24"/>
        </w:rPr>
        <w:t>ção possível para o seu negócio, para que o hospital se torne</w:t>
      </w:r>
      <w:r w:rsidRPr="006E3B68">
        <w:rPr>
          <w:sz w:val="24"/>
        </w:rPr>
        <w:t xml:space="preserve"> referência de qualidade no at</w:t>
      </w:r>
      <w:r>
        <w:rPr>
          <w:sz w:val="24"/>
        </w:rPr>
        <w:t>endimento e tecnologia de ponta.</w:t>
      </w:r>
    </w:p>
    <w:sectPr w:rsidR="002A5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43"/>
    <w:rsid w:val="0003452A"/>
    <w:rsid w:val="00106936"/>
    <w:rsid w:val="002A5E67"/>
    <w:rsid w:val="003919A0"/>
    <w:rsid w:val="003D59CB"/>
    <w:rsid w:val="00442908"/>
    <w:rsid w:val="005503CC"/>
    <w:rsid w:val="00603253"/>
    <w:rsid w:val="006E3B68"/>
    <w:rsid w:val="007D173D"/>
    <w:rsid w:val="009C276F"/>
    <w:rsid w:val="00A36A7A"/>
    <w:rsid w:val="00AA1F43"/>
    <w:rsid w:val="00B920F2"/>
    <w:rsid w:val="00E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7300"/>
  <w15:chartTrackingRefBased/>
  <w15:docId w15:val="{7E5CE876-EE96-4C7B-8242-5566DECC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OLIVEIRA</dc:creator>
  <cp:keywords/>
  <dc:description/>
  <cp:lastModifiedBy>Simone Souza</cp:lastModifiedBy>
  <cp:revision>3</cp:revision>
  <dcterms:created xsi:type="dcterms:W3CDTF">2018-08-22T01:22:00Z</dcterms:created>
  <dcterms:modified xsi:type="dcterms:W3CDTF">2018-10-01T18:46:00Z</dcterms:modified>
</cp:coreProperties>
</file>