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52" w:rsidRPr="00986F52" w:rsidRDefault="00986F52">
      <w:pPr>
        <w:rPr>
          <w:b/>
        </w:rPr>
      </w:pPr>
      <w:r w:rsidRPr="00986F52">
        <w:rPr>
          <w:b/>
        </w:rPr>
        <w:t xml:space="preserve">Alexandre </w:t>
      </w:r>
      <w:proofErr w:type="spellStart"/>
      <w:r w:rsidRPr="00986F52">
        <w:rPr>
          <w:b/>
        </w:rPr>
        <w:t>Gibau</w:t>
      </w:r>
      <w:proofErr w:type="spellEnd"/>
    </w:p>
    <w:p w:rsidR="00986F52" w:rsidRDefault="005E6EEC">
      <w:r>
        <w:t>Em 30 anos, Cerrado brasileiro pode ter maior extinção de plantas da história</w:t>
      </w:r>
    </w:p>
    <w:p w:rsidR="00E30AA7" w:rsidRDefault="00A57D30">
      <w:proofErr w:type="gramStart"/>
      <w:r w:rsidRPr="00A57D30">
        <w:t>https</w:t>
      </w:r>
      <w:proofErr w:type="gramEnd"/>
      <w:r w:rsidRPr="00A57D30">
        <w:t>://www.bbc.com/portuguese/brasil-39358966</w:t>
      </w:r>
      <w:bookmarkStart w:id="0" w:name="_GoBack"/>
      <w:bookmarkEnd w:id="0"/>
    </w:p>
    <w:sectPr w:rsidR="00E30AA7" w:rsidSect="00922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D30"/>
    <w:rsid w:val="000B3938"/>
    <w:rsid w:val="00165B79"/>
    <w:rsid w:val="005E6EEC"/>
    <w:rsid w:val="00885720"/>
    <w:rsid w:val="00922EC5"/>
    <w:rsid w:val="00986F52"/>
    <w:rsid w:val="00A5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ELCIO</cp:lastModifiedBy>
  <cp:revision>3</cp:revision>
  <dcterms:created xsi:type="dcterms:W3CDTF">2018-09-19T13:52:00Z</dcterms:created>
  <dcterms:modified xsi:type="dcterms:W3CDTF">2018-09-19T16:07:00Z</dcterms:modified>
</cp:coreProperties>
</file>