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C7" w:rsidRPr="00186591" w:rsidRDefault="00186591">
      <w:pPr>
        <w:rPr>
          <w:rFonts w:ascii="Arial" w:hAnsi="Arial" w:cs="Arial"/>
          <w:b/>
          <w:sz w:val="24"/>
          <w:szCs w:val="24"/>
        </w:rPr>
      </w:pPr>
      <w:r w:rsidRPr="00186591">
        <w:rPr>
          <w:rFonts w:ascii="Arial" w:hAnsi="Arial" w:cs="Arial"/>
          <w:b/>
          <w:sz w:val="24"/>
          <w:szCs w:val="24"/>
        </w:rPr>
        <w:t xml:space="preserve">Fernanda </w:t>
      </w:r>
      <w:proofErr w:type="spellStart"/>
      <w:r w:rsidRPr="00186591">
        <w:rPr>
          <w:rFonts w:ascii="Arial" w:hAnsi="Arial" w:cs="Arial"/>
          <w:b/>
          <w:sz w:val="24"/>
          <w:szCs w:val="24"/>
        </w:rPr>
        <w:t>Hubner</w:t>
      </w:r>
      <w:proofErr w:type="spellEnd"/>
      <w:r w:rsidRPr="00186591">
        <w:rPr>
          <w:rFonts w:ascii="Arial" w:hAnsi="Arial" w:cs="Arial"/>
          <w:b/>
          <w:sz w:val="24"/>
          <w:szCs w:val="24"/>
        </w:rPr>
        <w:t xml:space="preserve"> Rochite, 98</w:t>
      </w:r>
      <w:bookmarkStart w:id="0" w:name="_GoBack"/>
      <w:bookmarkEnd w:id="0"/>
      <w:r w:rsidRPr="00186591">
        <w:rPr>
          <w:rFonts w:ascii="Arial" w:hAnsi="Arial" w:cs="Arial"/>
          <w:b/>
          <w:sz w:val="24"/>
          <w:szCs w:val="24"/>
        </w:rPr>
        <w:t>17716</w:t>
      </w:r>
    </w:p>
    <w:p w:rsidR="00186591" w:rsidRPr="00186591" w:rsidRDefault="00186591">
      <w:pPr>
        <w:rPr>
          <w:rFonts w:ascii="Arial" w:hAnsi="Arial" w:cs="Arial"/>
          <w:b/>
          <w:sz w:val="24"/>
          <w:szCs w:val="24"/>
        </w:rPr>
      </w:pPr>
    </w:p>
    <w:p w:rsidR="00186591" w:rsidRPr="00186591" w:rsidRDefault="00662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Utopia: produtividade,</w:t>
      </w:r>
      <w:r w:rsidR="00186591" w:rsidRPr="00186591">
        <w:rPr>
          <w:rFonts w:ascii="Arial" w:hAnsi="Arial" w:cs="Arial"/>
          <w:b/>
          <w:sz w:val="24"/>
          <w:szCs w:val="24"/>
        </w:rPr>
        <w:t xml:space="preserve"> sustentabilidade e viabilidade econômica</w:t>
      </w:r>
    </w:p>
    <w:p w:rsidR="00186591" w:rsidRDefault="00186591">
      <w:pPr>
        <w:rPr>
          <w:rFonts w:ascii="Arial" w:hAnsi="Arial" w:cs="Arial"/>
          <w:sz w:val="28"/>
          <w:szCs w:val="28"/>
        </w:rPr>
      </w:pPr>
    </w:p>
    <w:p w:rsidR="00186591" w:rsidRDefault="0018659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6591">
        <w:rPr>
          <w:rFonts w:ascii="Arial" w:hAnsi="Arial" w:cs="Arial"/>
          <w:sz w:val="24"/>
          <w:szCs w:val="24"/>
        </w:rPr>
        <w:t>Segundo a definição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</w:t>
      </w:r>
      <w:r w:rsidRPr="0018659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topia</w:t>
      </w:r>
      <w:r w:rsidRPr="00186591">
        <w:rPr>
          <w:rFonts w:ascii="Arial" w:hAnsi="Arial" w:cs="Arial"/>
          <w:color w:val="222222"/>
          <w:sz w:val="24"/>
          <w:szCs w:val="24"/>
          <w:shd w:val="clear" w:color="auto" w:fill="FFFFFF"/>
        </w:rPr>
        <w:t> é a ideia de civilização ideal, fantástica, imaginária. É um sistema ou plano que parece irrealizável, é uma fantasia, um devaneio, uma ilusão, um sonho. Do grego “</w:t>
      </w:r>
      <w:proofErr w:type="spellStart"/>
      <w:r w:rsidRPr="00186591">
        <w:rPr>
          <w:rFonts w:ascii="Arial" w:hAnsi="Arial" w:cs="Arial"/>
          <w:color w:val="222222"/>
          <w:sz w:val="24"/>
          <w:szCs w:val="24"/>
          <w:shd w:val="clear" w:color="auto" w:fill="FFFFFF"/>
        </w:rPr>
        <w:t>ou+topos</w:t>
      </w:r>
      <w:proofErr w:type="spellEnd"/>
      <w:r w:rsidRPr="00186591">
        <w:rPr>
          <w:rFonts w:ascii="Arial" w:hAnsi="Arial" w:cs="Arial"/>
          <w:color w:val="222222"/>
          <w:sz w:val="24"/>
          <w:szCs w:val="24"/>
          <w:shd w:val="clear" w:color="auto" w:fill="FFFFFF"/>
        </w:rPr>
        <w:t>” que significa “lugar que não existe”.</w:t>
      </w:r>
    </w:p>
    <w:p w:rsidR="00186591" w:rsidRDefault="00662E1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 nossas utopias, podem estar relacionadas com diferentes assuntos e perspectivas. Quanto ao meio ambiente e a sociedade, a minha ideia de utopia seria uma situação onde a produtividade e a sustentabilidade caminhassem juntas e não em conflito como vemos muito nos dias atuais, onde ainda impera a ideia de que para produzir mais, é necessário desmatar mais.</w:t>
      </w:r>
    </w:p>
    <w:p w:rsidR="00662E1B" w:rsidRDefault="00662E1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Eu acredito fortemente na minha utopia, inclusive, não a enxergo como uma utopia propriamente dita. E aqui fica um questionamento: se acreditamos na utopia, ela ainda pode ser chamada de utopia? Pois segundo a definição, ideias utópicas são irrealizáveis. </w:t>
      </w:r>
    </w:p>
    <w:p w:rsidR="00662E1B" w:rsidRDefault="00662E1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Mas voltando a ideia central, como seria possível que todos os sistemas de produção do mundo fossem </w:t>
      </w:r>
      <w:r w:rsidR="002053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fato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produtivos, sustentáveis e economicamente viáveis?</w:t>
      </w:r>
    </w:p>
    <w:p w:rsidR="002053D9" w:rsidRDefault="002053D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Acredito que o primeiro passo seria uma mudança na mentalidade das pessoas, o que já vem ocorrendo desde a década de 70, quando se criou o pensamento de que as pessoas pagariam mais por um produto que não impactasse o meio ambiente. Mas até hoje existe muita resistência e ceticismo quanto a importância da preservação. Além de que, no mundo todo, pessoas que não possuem recursos financeiros nem para se alimentar adequadamente, não têm a menor condição de se dar ao “luxo” de pagarem mais por produtos ditos ecologicamente corretos.</w:t>
      </w:r>
    </w:p>
    <w:p w:rsidR="002053D9" w:rsidRDefault="00F1707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Segundo o livro “Sustentabilidade: Caminho ou Utopia? ” De Cintia Maria Afonso, para que seja aberto o caminho em direção a sustentabilidade para além do discurso, é necessário que sejam avaliadas as dinâmicas sociais, econômicas e naturais, estabelecendo uma postura crítica em relação a elas, negociando os conflitos de interesses e finalmente transformando os critérios que dominam as políticas públicas. </w:t>
      </w:r>
    </w:p>
    <w:p w:rsidR="002053D9" w:rsidRDefault="002053D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053D9" w:rsidRPr="00186591" w:rsidRDefault="002053D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86591" w:rsidRDefault="00186591">
      <w:pPr>
        <w:rPr>
          <w:rFonts w:ascii="Arial" w:hAnsi="Arial" w:cs="Arial"/>
          <w:sz w:val="28"/>
          <w:szCs w:val="28"/>
        </w:rPr>
      </w:pPr>
    </w:p>
    <w:p w:rsidR="00F17079" w:rsidRDefault="00F17079">
      <w:pPr>
        <w:rPr>
          <w:rFonts w:ascii="Arial" w:hAnsi="Arial" w:cs="Arial"/>
          <w:sz w:val="28"/>
          <w:szCs w:val="28"/>
        </w:rPr>
      </w:pPr>
    </w:p>
    <w:p w:rsidR="00F17079" w:rsidRDefault="00F17079">
      <w:pPr>
        <w:rPr>
          <w:rFonts w:ascii="Arial" w:hAnsi="Arial" w:cs="Arial"/>
          <w:b/>
          <w:sz w:val="28"/>
          <w:szCs w:val="28"/>
        </w:rPr>
      </w:pPr>
      <w:r w:rsidRPr="00F17079">
        <w:rPr>
          <w:rFonts w:ascii="Arial" w:hAnsi="Arial" w:cs="Arial"/>
          <w:b/>
          <w:sz w:val="28"/>
          <w:szCs w:val="28"/>
        </w:rPr>
        <w:lastRenderedPageBreak/>
        <w:t>Referências</w:t>
      </w:r>
    </w:p>
    <w:p w:rsidR="00F17079" w:rsidRPr="00F17079" w:rsidRDefault="00F1707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Keinert</w:t>
      </w:r>
      <w:proofErr w:type="spellEnd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T., &amp; </w:t>
      </w:r>
      <w:proofErr w:type="spellStart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Karruz</w:t>
      </w:r>
      <w:proofErr w:type="spellEnd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, A. P. (2002). </w:t>
      </w:r>
      <w:r w:rsidRPr="00F17079">
        <w:rPr>
          <w:rFonts w:ascii="Arial" w:hAnsi="Arial" w:cs="Arial"/>
          <w:b/>
          <w:iCs/>
          <w:color w:val="000000"/>
          <w:sz w:val="24"/>
          <w:szCs w:val="24"/>
          <w:shd w:val="clear" w:color="auto" w:fill="FFFFFF"/>
        </w:rPr>
        <w:t>Qualidade de vida: observatórios, experiências e metodologias</w:t>
      </w:r>
      <w:r w:rsidRPr="00F1707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São Paulo: </w:t>
      </w:r>
      <w:proofErr w:type="spellStart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Annablume</w:t>
      </w:r>
      <w:proofErr w:type="spellEnd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/FAPESP.   </w:t>
      </w:r>
    </w:p>
    <w:p w:rsidR="00F17079" w:rsidRPr="00F17079" w:rsidRDefault="00F17079">
      <w:pPr>
        <w:rPr>
          <w:rFonts w:ascii="Arial" w:hAnsi="Arial" w:cs="Arial"/>
          <w:b/>
          <w:sz w:val="24"/>
          <w:szCs w:val="24"/>
        </w:rPr>
      </w:pPr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Veiga, J. E. (2006). </w:t>
      </w:r>
      <w:r w:rsidRPr="00F17079">
        <w:rPr>
          <w:rFonts w:ascii="Arial" w:hAnsi="Arial" w:cs="Arial"/>
          <w:b/>
          <w:iCs/>
          <w:color w:val="000000"/>
          <w:sz w:val="24"/>
          <w:szCs w:val="24"/>
          <w:shd w:val="clear" w:color="auto" w:fill="FFFFFF"/>
        </w:rPr>
        <w:t>Desenvolvimento sustentável: desafio do século XXI</w:t>
      </w:r>
      <w:r w:rsidRPr="00F1707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Rio de Janeiro: </w:t>
      </w:r>
      <w:proofErr w:type="spellStart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Garamond</w:t>
      </w:r>
      <w:proofErr w:type="spellEnd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Universitária.   </w:t>
      </w:r>
    </w:p>
    <w:p w:rsidR="00F17079" w:rsidRPr="00F17079" w:rsidRDefault="00F17079">
      <w:pPr>
        <w:rPr>
          <w:rFonts w:ascii="Arial" w:hAnsi="Arial" w:cs="Arial"/>
          <w:sz w:val="24"/>
          <w:szCs w:val="24"/>
        </w:rPr>
      </w:pPr>
      <w:r w:rsidRPr="00F170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SUSTENTABILIDADE: CAMINHO OU UTOPIA?</w:t>
      </w:r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Cintia Maria Afonso. São Paulo: </w:t>
      </w:r>
      <w:proofErr w:type="spellStart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>Annablume</w:t>
      </w:r>
      <w:proofErr w:type="spellEnd"/>
      <w:r w:rsidRPr="00F17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2006. 72 p. </w:t>
      </w:r>
    </w:p>
    <w:sectPr w:rsidR="00F17079" w:rsidRPr="00F17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1"/>
    <w:rsid w:val="00186591"/>
    <w:rsid w:val="002053D9"/>
    <w:rsid w:val="00662E1B"/>
    <w:rsid w:val="008B5250"/>
    <w:rsid w:val="00F17079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D039"/>
  <w15:chartTrackingRefBased/>
  <w15:docId w15:val="{96E3906E-26C5-4329-AFAA-82CD8733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rochite</dc:creator>
  <cp:keywords/>
  <dc:description/>
  <cp:lastModifiedBy>fernanda rochite</cp:lastModifiedBy>
  <cp:revision>1</cp:revision>
  <dcterms:created xsi:type="dcterms:W3CDTF">2018-11-17T14:00:00Z</dcterms:created>
  <dcterms:modified xsi:type="dcterms:W3CDTF">2018-11-17T14:44:00Z</dcterms:modified>
</cp:coreProperties>
</file>