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47E4E">
      <w:r>
        <w:t>Caroline</w:t>
      </w:r>
      <w:proofErr w:type="gramStart"/>
      <w:r>
        <w:t>, fiz</w:t>
      </w:r>
      <w:proofErr w:type="gramEnd"/>
      <w:r>
        <w:t xml:space="preserve"> os meus comentários no texto impresso que </w:t>
      </w:r>
      <w:proofErr w:type="spellStart"/>
      <w:r>
        <w:t>vc</w:t>
      </w:r>
      <w:proofErr w:type="spellEnd"/>
      <w:r>
        <w:t xml:space="preserve"> entregou no início das aulas, elaborado anteriormente à disciplina. Entrego na </w:t>
      </w:r>
      <w:proofErr w:type="spellStart"/>
      <w:r>
        <w:t>px</w:t>
      </w:r>
      <w:proofErr w:type="spellEnd"/>
      <w:r>
        <w:t xml:space="preserve"> aula.</w:t>
      </w:r>
    </w:p>
    <w:p w:rsidR="00247E4E" w:rsidRDefault="00247E4E">
      <w:r>
        <w:t>Gostei de ambos e sugiro que os utilize para o artigo individual e para o trabalho do grupo.</w:t>
      </w:r>
    </w:p>
    <w:p w:rsidR="00247E4E" w:rsidRDefault="00247E4E">
      <w:r>
        <w:t>Este, em especial, merece ser publicado em jornal de Rio Claro e ser desenvolvido para outros tratamentos. Muito bonito. Continue a escrever. Faça uma revisão atenciosa, ortográfica, de digitação e gramatical.</w:t>
      </w:r>
    </w:p>
    <w:p w:rsidR="00247E4E" w:rsidRDefault="00247E4E">
      <w:r>
        <w:t>Bom trabalho,</w:t>
      </w:r>
    </w:p>
    <w:p w:rsidR="00247E4E" w:rsidRDefault="00247E4E"/>
    <w:sectPr w:rsidR="00247E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247E4E"/>
    <w:rsid w:val="00247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393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2</cp:revision>
  <dcterms:created xsi:type="dcterms:W3CDTF">2018-09-21T11:18:00Z</dcterms:created>
  <dcterms:modified xsi:type="dcterms:W3CDTF">2018-09-21T11:18:00Z</dcterms:modified>
</cp:coreProperties>
</file>