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7A5" w:rsidRDefault="00C717A5">
      <w:r>
        <w:t>O que espero para a disciplina?</w:t>
      </w:r>
    </w:p>
    <w:p w:rsidR="00C717A5" w:rsidRDefault="00C717A5">
      <w:r>
        <w:t xml:space="preserve">Na disciplina Política, legislação e educação florestal, gostaria de aprender e entender as leis florestais presentes no Código Florestal, para que, como futura engenheira florestal, esteja apta para poder pô-las na prática, fiscalizar e, até mesmo, ensinar. Além disso, é importante saber todo o percurso até a publicação de um novo documento e lei, as ferramentas, órgãos envolvidos e necessidades para elaborá-las. Também, compreender e harmonizar o uso das leis florestais, muitas vezes, visando interesses econômicos e não sendo totalmente ambientalistas, com a educação ambiental,  e como todas as medidas nessa área afetam a sociedade como um todo e o ser humano individualmente, </w:t>
      </w:r>
      <w:bookmarkStart w:id="0" w:name="_GoBack"/>
      <w:bookmarkEnd w:id="0"/>
      <w:r>
        <w:t>pois acredito que, somente conscientizando os demais membros da sociedade poderemos construir um país mais sustentável, justo e igualitário.</w:t>
      </w:r>
    </w:p>
    <w:sectPr w:rsidR="00C71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A5"/>
    <w:rsid w:val="00C7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CAA4"/>
  <w15:chartTrackingRefBased/>
  <w15:docId w15:val="{5B29843B-55FA-4DEB-AB19-E1738465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sai</cp:lastModifiedBy>
  <cp:revision>1</cp:revision>
  <dcterms:created xsi:type="dcterms:W3CDTF">2018-08-28T14:13:00Z</dcterms:created>
  <dcterms:modified xsi:type="dcterms:W3CDTF">2018-08-28T14:19:00Z</dcterms:modified>
</cp:coreProperties>
</file>