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8" w:rsidRPr="00056F98" w:rsidRDefault="00056F98" w:rsidP="008C6772">
      <w:pPr>
        <w:spacing w:after="0" w:line="360" w:lineRule="auto"/>
        <w:jc w:val="center"/>
      </w:pPr>
      <w:r w:rsidRPr="00056F98">
        <w:rPr>
          <w:noProof/>
          <w:lang w:eastAsia="pt-BR"/>
        </w:rPr>
        <w:drawing>
          <wp:anchor distT="0" distB="0" distL="114300" distR="114300" simplePos="0" relativeHeight="251659264" behindDoc="1" locked="0" layoutInCell="0" hidden="0" allowOverlap="0" wp14:anchorId="4647D8F6" wp14:editId="4D5B24DE">
            <wp:simplePos x="0" y="0"/>
            <wp:positionH relativeFrom="margin">
              <wp:posOffset>81915</wp:posOffset>
            </wp:positionH>
            <wp:positionV relativeFrom="paragraph">
              <wp:posOffset>-22860</wp:posOffset>
            </wp:positionV>
            <wp:extent cx="748030" cy="628015"/>
            <wp:effectExtent l="0" t="0" r="0" b="635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56F98">
        <w:rPr>
          <w:b/>
        </w:rPr>
        <w:t>UNIVERSIDADE DE SÃO PAULO</w:t>
      </w:r>
    </w:p>
    <w:p w:rsidR="00056F98" w:rsidRPr="00056F98" w:rsidRDefault="00056F98" w:rsidP="008C6772">
      <w:pPr>
        <w:spacing w:after="0" w:line="360" w:lineRule="auto"/>
        <w:jc w:val="center"/>
      </w:pPr>
      <w:r w:rsidRPr="00056F98">
        <w:rPr>
          <w:b/>
          <w:u w:val="single"/>
        </w:rPr>
        <w:t>ESCOLA DE ENFERMAGEM</w:t>
      </w:r>
    </w:p>
    <w:p w:rsidR="00056F98" w:rsidRPr="00056F98" w:rsidRDefault="00056F98" w:rsidP="00056F98">
      <w:pPr>
        <w:spacing w:after="0" w:line="360" w:lineRule="auto"/>
        <w:jc w:val="center"/>
        <w:rPr>
          <w:rFonts w:eastAsia="Trebuchet MS" w:cs="Trebuchet MS"/>
          <w:b/>
        </w:rPr>
      </w:pPr>
      <w:r w:rsidRPr="00056F98">
        <w:rPr>
          <w:rFonts w:eastAsia="Trebuchet MS" w:cs="Trebuchet MS"/>
          <w:b/>
        </w:rPr>
        <w:t>Disciplina: 0701203 - Ações educativas na prática de enfermagem – 2017</w:t>
      </w:r>
    </w:p>
    <w:p w:rsidR="00056F98" w:rsidRPr="00056F98" w:rsidRDefault="00056F98" w:rsidP="00056F98">
      <w:pPr>
        <w:jc w:val="center"/>
        <w:rPr>
          <w:b/>
          <w:color w:val="000000" w:themeColor="text1"/>
        </w:rPr>
      </w:pPr>
      <w:r w:rsidRPr="00056F98">
        <w:rPr>
          <w:b/>
          <w:color w:val="000000" w:themeColor="text1"/>
        </w:rPr>
        <w:t xml:space="preserve">2ª Atividade </w:t>
      </w:r>
      <w:r w:rsidR="008C6772">
        <w:rPr>
          <w:b/>
          <w:color w:val="000000" w:themeColor="text1"/>
        </w:rPr>
        <w:t>P</w:t>
      </w:r>
      <w:r w:rsidRPr="00056F98">
        <w:rPr>
          <w:b/>
          <w:color w:val="000000" w:themeColor="text1"/>
        </w:rPr>
        <w:t>rática: Você é o repórter</w:t>
      </w:r>
      <w:r w:rsidR="008C6772">
        <w:rPr>
          <w:b/>
          <w:color w:val="000000" w:themeColor="text1"/>
        </w:rPr>
        <w:t>!</w:t>
      </w:r>
    </w:p>
    <w:p w:rsidR="00056F98" w:rsidRDefault="00056F98" w:rsidP="00056F98">
      <w:pPr>
        <w:jc w:val="center"/>
        <w:rPr>
          <w:b/>
          <w:color w:val="000000" w:themeColor="text1"/>
        </w:rPr>
      </w:pPr>
      <w:r w:rsidRPr="00056F98">
        <w:rPr>
          <w:b/>
          <w:color w:val="000000" w:themeColor="text1"/>
        </w:rPr>
        <w:t>ROTEIRO DE ENTREVISTA</w:t>
      </w:r>
    </w:p>
    <w:p w:rsidR="00171281" w:rsidRDefault="00171281" w:rsidP="00171281">
      <w:pPr>
        <w:spacing w:after="120"/>
        <w:jc w:val="both"/>
      </w:pPr>
      <w:r>
        <w:t>O objetivo da entrevista é identificar a compreensão de usuários de serviços de saúde sobre as orientações recebidas de profissionais de saúde. Você pode entrevistar familiares, vizinhos e/ou usuários nas imediações do complexo HC. Lembre-se das dicas para entrevista que vimos na disciplina.</w:t>
      </w:r>
    </w:p>
    <w:p w:rsidR="00171281" w:rsidRDefault="00BF2898" w:rsidP="00171281">
      <w:pPr>
        <w:jc w:val="both"/>
        <w:rPr>
          <w:b/>
          <w:color w:val="000000" w:themeColor="text1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487268</wp:posOffset>
                </wp:positionV>
                <wp:extent cx="1382948" cy="201295"/>
                <wp:effectExtent l="0" t="0" r="27305" b="2730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948" cy="201295"/>
                          <a:chOff x="0" y="0"/>
                          <a:chExt cx="1382948" cy="201295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098468" y="0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1" o:spid="_x0000_s1026" style="position:absolute;margin-left:42.9pt;margin-top:38.35pt;width:108.9pt;height:15.85pt;z-index:251662336" coordsize="13829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">
                <v:rect id="Retângulo 1" o:spid="_x0000_s1027" style="position:absolute;width:2844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VOMEA&#10;AADaAAAADwAAAGRycy9kb3ducmV2LnhtbERPS2vCQBC+F/wPyxR6azb1UEt0Db4K3kpVaI9jdkw2&#10;ZmdDdmtSf31XKHgaPr7nzPLBNuJCnTeOFbwkKQjiwmnDpYLD/v35DYQPyBobx6Tglzzk89HDDDPt&#10;ev6kyy6UIoawz1BBFUKbSemLiiz6xLXEkTu5zmKIsCul7rCP4baR4zR9lRYNx4YKW1pVVJx3P1bB&#10;ZHndFI0/9tv19/6jXhnzVZNR6ulxWExBBBrCXfzv3uo4H26v3K6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lTjBAAAA2gAAAA8AAAAAAAAAAAAAAAAAmAIAAGRycy9kb3du&#10;cmV2LnhtbFBLBQYAAAAABAAEAPUAAACGAwAAAAA=&#10;" filled="f" strokecolor="#002060" strokeweight="2pt"/>
                <v:rect id="Retângulo 3" o:spid="_x0000_s1028" style="position:absolute;left:10984;width:2845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u1MMA&#10;AADaAAAADwAAAGRycy9kb3ducmV2LnhtbESPW2sCMRSE3wv+h3AE32pWhSpbo3gr+CZeoH083Rx3&#10;o5uTZZO6W399UxB8HGbmG2Y6b20pblR741jBoJ+AIM6cNpwrOB0/XicgfEDWWDomBb/kYT7rvEwx&#10;1a7hPd0OIRcRwj5FBUUIVSqlzwqy6PuuIo7e2dUWQ5R1LnWNTYTbUg6T5E1aNBwXCqxoVVB2PfxY&#10;BePlfZOV/rvZrr+Ou8vKmM8LGaV63XbxDiJQG57hR3urFYzg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u1MMAAADaAAAADwAAAAAAAAAAAAAAAACYAgAAZHJzL2Rv&#10;d25yZXYueG1sUEsFBgAAAAAEAAQA9QAAAIgDAAAAAA==&#10;" filled="f" strokecolor="#002060" strokeweight="2pt"/>
              </v:group>
            </w:pict>
          </mc:Fallback>
        </mc:AlternateContent>
      </w:r>
      <w:r w:rsidR="00171281">
        <w:t xml:space="preserve">Essas são perguntas básicas para a entrevista, mas você pode </w:t>
      </w:r>
      <w:r>
        <w:t>ampli</w:t>
      </w:r>
      <w:r w:rsidR="00441D1B">
        <w:t>á</w:t>
      </w:r>
      <w:r>
        <w:t>-las</w:t>
      </w:r>
      <w:r w:rsidR="00171281">
        <w:t xml:space="preserve"> para compreender melhor a visão do entrevistado.</w:t>
      </w:r>
    </w:p>
    <w:p w:rsidR="00056F98" w:rsidRDefault="00056F98" w:rsidP="00171281">
      <w:r w:rsidRPr="00521DC8">
        <w:rPr>
          <w:b/>
        </w:rPr>
        <w:t>Gênero</w:t>
      </w:r>
      <w:r>
        <w:t xml:space="preserve">:     </w:t>
      </w:r>
      <w:r>
        <w:tab/>
        <w:t>Masculino</w:t>
      </w:r>
      <w:r w:rsidR="00521DC8">
        <w:t xml:space="preserve">               </w:t>
      </w:r>
      <w:r>
        <w:t xml:space="preserve"> </w:t>
      </w:r>
      <w:r w:rsidR="00BF2898">
        <w:t xml:space="preserve"> </w:t>
      </w:r>
      <w:r>
        <w:t>Feminino</w:t>
      </w:r>
    </w:p>
    <w:p w:rsidR="00056F98" w:rsidRPr="00056F98" w:rsidRDefault="00056F98" w:rsidP="00056F98">
      <w:r w:rsidRPr="00521DC8">
        <w:rPr>
          <w:b/>
        </w:rPr>
        <w:t>Idade</w:t>
      </w:r>
      <w:r>
        <w:t>: __________________________________________</w:t>
      </w:r>
    </w:p>
    <w:p w:rsidR="00056F98" w:rsidRPr="00521DC8" w:rsidRDefault="00787ED1" w:rsidP="00056F98">
      <w:pPr>
        <w:rPr>
          <w:b/>
        </w:rPr>
      </w:pPr>
      <w:r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22588</wp:posOffset>
                </wp:positionH>
                <wp:positionV relativeFrom="paragraph">
                  <wp:posOffset>280546</wp:posOffset>
                </wp:positionV>
                <wp:extent cx="284480" cy="1846028"/>
                <wp:effectExtent l="0" t="0" r="20320" b="2095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846028"/>
                          <a:chOff x="0" y="0"/>
                          <a:chExt cx="284480" cy="1846028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326572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0" y="659081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0" y="985652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0" y="1318161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0" y="1644733"/>
                            <a:ext cx="28448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" o:spid="_x0000_s1026" style="position:absolute;margin-left:1.8pt;margin-top:22.1pt;width:22.4pt;height:145.35pt;z-index:251674624" coordsize="2844,1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">
                <v:rect id="Retângulo 4" o:spid="_x0000_s1027" style="position:absolute;width:2844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2oMMA&#10;AADaAAAADwAAAGRycy9kb3ducmV2LnhtbESPW2sCMRSE3wv+h3AE32pWkSpbo3gr+CZeoH083Rx3&#10;o5uTZZO6W399UxB8HGbmG2Y6b20pblR741jBoJ+AIM6cNpwrOB0/XicgfEDWWDomBb/kYT7rvEwx&#10;1a7hPd0OIRcRwj5FBUUIVSqlzwqy6PuuIo7e2dUWQ5R1LnWNTYTbUg6T5E1aNBwXCqxoVVB2PfxY&#10;BePlfZOV/rvZrr+Ou8vKmM8LGaV63XbxDiJQG57hR3urFYzg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2oMMAAADaAAAADwAAAAAAAAAAAAAAAACYAgAAZHJzL2Rv&#10;d25yZXYueG1sUEsFBgAAAAAEAAQA9QAAAIgDAAAAAA==&#10;" filled="f" strokecolor="#002060" strokeweight="2pt"/>
                <v:rect id="Retângulo 5" o:spid="_x0000_s1028" style="position:absolute;top:3265;width:2844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O8MA&#10;AADaAAAADwAAAGRycy9kb3ducmV2LnhtbESPW2sCMRSE3wv+h3AE32pWwSpbo3gr+CZeoH083Rx3&#10;o5uTZZO6W399UxB8HGbmG2Y6b20pblR741jBoJ+AIM6cNpwrOB0/XicgfEDWWDomBb/kYT7rvEwx&#10;1a7hPd0OIRcRwj5FBUUIVSqlzwqy6PuuIo7e2dUWQ5R1LnWNTYTbUg6T5E1aNBwXCqxoVVB2PfxY&#10;BePlfZOV/rvZrr+Ou8vKmM8LGaV63XbxDiJQG57hR3urFYzg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TO8MAAADaAAAADwAAAAAAAAAAAAAAAACYAgAAZHJzL2Rv&#10;d25yZXYueG1sUEsFBgAAAAAEAAQA9QAAAIgDAAAAAA==&#10;" filled="f" strokecolor="#002060" strokeweight="2pt"/>
                <v:rect id="Retângulo 6" o:spid="_x0000_s1029" style="position:absolute;top:6590;width:2844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NTMMA&#10;AADaAAAADwAAAGRycy9kb3ducmV2LnhtbESPT2sCMRTE74LfITyhN83ag5bVKP6p4E2qBT0+N8/d&#10;6OZl2UR366c3hUKPw8z8hpnOW1uKB9XeOFYwHCQgiDOnDecKvg+b/gcIH5A1lo5JwQ95mM+6nSmm&#10;2jX8RY99yEWEsE9RQRFClUrps4Is+oGriKN3cbXFEGWdS11jE+G2lO9JMpIWDceFAitaFZTd9ner&#10;YLx8fmalPzfb9emwu66MOV7JKPXWaxcTEIHa8B/+a2+1ghH8Xo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4NTMMAAADaAAAADwAAAAAAAAAAAAAAAACYAgAAZHJzL2Rv&#10;d25yZXYueG1sUEsFBgAAAAAEAAQA9QAAAIgDAAAAAA==&#10;" filled="f" strokecolor="#002060" strokeweight="2pt"/>
                <v:rect id="Retângulo 7" o:spid="_x0000_s1030" style="position:absolute;top:9856;width:2844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o18IA&#10;AADaAAAADwAAAGRycy9kb3ducmV2LnhtbESPT2sCMRTE7wW/Q3iCt5rVg5bVKPUfeJOqoMfXzetu&#10;7OZl2UR39dObQsHjMPObYabz1pbiRrU3jhUM+gkI4sxpw7mC42Hz/gHCB2SNpWNScCcP81nnbYqp&#10;dg1/0W0fchFL2KeooAihSqX0WUEWfd9VxNH7cbXFEGWdS11jE8ttKYdJMpIWDceFAitaFpT97q9W&#10;wXjxWGel/262q/Nhd1kac7qQUarXbT8nIAK14RX+p7c6cvB3Jd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qjXwgAAANoAAAAPAAAAAAAAAAAAAAAAAJgCAABkcnMvZG93&#10;bnJldi54bWxQSwUGAAAAAAQABAD1AAAAhwMAAAAA&#10;" filled="f" strokecolor="#002060" strokeweight="2pt"/>
                <v:rect id="Retângulo 8" o:spid="_x0000_s1031" style="position:absolute;top:13181;width:2844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8pcEA&#10;AADaAAAADwAAAGRycy9kb3ducmV2LnhtbERPPW/CMBDdK/EfrENiKw4daBUwqIUiZUNNkNrxiK+J&#10;aXyOYpOE/vp6qMT49L7X29E2oqfOG8cKFvMEBHHptOFKwak4PL6A8AFZY+OYFNzIw3YzeVhjqt3A&#10;H9TnoRIxhH2KCuoQ2lRKX9Zk0c9dSxy5b9dZDBF2ldQdDjHcNvIpSZbSouHYUGNLu5rKn/xqFTy/&#10;/b6XjT8P2f6rOF52xnxeyCg1m46vKxCBxnAX/7szrSBujV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PKXBAAAA2gAAAA8AAAAAAAAAAAAAAAAAmAIAAGRycy9kb3du&#10;cmV2LnhtbFBLBQYAAAAABAAEAPUAAACGAwAAAAA=&#10;" filled="f" strokecolor="#002060" strokeweight="2pt"/>
                <v:rect id="Retângulo 9" o:spid="_x0000_s1032" style="position:absolute;top:16447;width:2844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ZPsMA&#10;AADaAAAADwAAAGRycy9kb3ducmV2LnhtbESPS2/CMBCE75X4D9YicSsOHCikGMSrEjfEQ2qP23hJ&#10;DPE6il2S8uvrSkgcRzPzjWY6b20pblR741jBoJ+AIM6cNpwrOB0/XscgfEDWWDomBb/kYT7rvEwx&#10;1a7hPd0OIRcRwj5FBUUIVSqlzwqy6PuuIo7e2dUWQ5R1LnWNTYTbUg6TZCQtGo4LBVa0Kii7Hn6s&#10;grflfZOV/rvZrr+Ou8vKmM8LGaV63XbxDiJQG57hR3urFUzg/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GZPsMAAADaAAAADwAAAAAAAAAAAAAAAACYAgAAZHJzL2Rv&#10;d25yZXYueG1sUEsFBgAAAAAEAAQA9QAAAIgDAAAAAA==&#10;" filled="f" strokecolor="#002060" strokeweight="2pt"/>
              </v:group>
            </w:pict>
          </mc:Fallback>
        </mc:AlternateContent>
      </w:r>
      <w:r w:rsidR="00056F98" w:rsidRPr="00521DC8">
        <w:rPr>
          <w:b/>
        </w:rPr>
        <w:t>Escolaridade:</w:t>
      </w:r>
    </w:p>
    <w:p w:rsidR="00056F98" w:rsidRDefault="00521DC8" w:rsidP="00787ED1">
      <w:pPr>
        <w:tabs>
          <w:tab w:val="left" w:pos="602"/>
        </w:tabs>
      </w:pPr>
      <w:r>
        <w:t xml:space="preserve">            Ensino fundamental incompleto. Curso até _________ano/série.</w:t>
      </w:r>
      <w:r w:rsidRPr="00521DC8">
        <w:rPr>
          <w:noProof/>
          <w:color w:val="000000" w:themeColor="text1"/>
          <w:lang w:eastAsia="pt-BR"/>
        </w:rPr>
        <w:t xml:space="preserve"> </w:t>
      </w:r>
    </w:p>
    <w:p w:rsidR="00521DC8" w:rsidRDefault="00787ED1" w:rsidP="00787ED1">
      <w:pPr>
        <w:tabs>
          <w:tab w:val="left" w:pos="602"/>
        </w:tabs>
      </w:pPr>
      <w:r>
        <w:t xml:space="preserve">        </w:t>
      </w:r>
      <w:r>
        <w:tab/>
      </w:r>
      <w:r w:rsidR="00521DC8">
        <w:t>Ensino fundamental completo.</w:t>
      </w:r>
    </w:p>
    <w:p w:rsidR="00521DC8" w:rsidRDefault="00787ED1" w:rsidP="00787ED1">
      <w:pPr>
        <w:tabs>
          <w:tab w:val="left" w:pos="602"/>
        </w:tabs>
      </w:pPr>
      <w:r>
        <w:t xml:space="preserve">     </w:t>
      </w:r>
      <w:r>
        <w:tab/>
      </w:r>
      <w:r w:rsidR="00521DC8">
        <w:t>Ensino médio incompleto. Curso até _________ano/série.</w:t>
      </w:r>
    </w:p>
    <w:p w:rsidR="00521DC8" w:rsidRDefault="00787ED1" w:rsidP="00787ED1">
      <w:pPr>
        <w:tabs>
          <w:tab w:val="left" w:pos="602"/>
        </w:tabs>
      </w:pPr>
      <w:r>
        <w:tab/>
      </w:r>
      <w:r w:rsidR="00521DC8">
        <w:t>Ensino médio completo.</w:t>
      </w:r>
    </w:p>
    <w:p w:rsidR="00787ED1" w:rsidRDefault="00521DC8" w:rsidP="00787ED1">
      <w:pPr>
        <w:tabs>
          <w:tab w:val="left" w:pos="602"/>
        </w:tabs>
        <w:rPr>
          <w:noProof/>
          <w:color w:val="000000" w:themeColor="text1"/>
          <w:lang w:eastAsia="pt-BR"/>
        </w:rPr>
      </w:pPr>
      <w:r>
        <w:t xml:space="preserve">           </w:t>
      </w:r>
      <w:r w:rsidR="00787ED1">
        <w:tab/>
      </w:r>
      <w:r>
        <w:t>Ensino superior incompleto. Curso até _________ano/série do curso de ___________________________.</w:t>
      </w:r>
      <w:r w:rsidRPr="00521DC8">
        <w:rPr>
          <w:noProof/>
          <w:color w:val="000000" w:themeColor="text1"/>
          <w:lang w:eastAsia="pt-BR"/>
        </w:rPr>
        <w:t xml:space="preserve"> </w:t>
      </w:r>
    </w:p>
    <w:p w:rsidR="00521DC8" w:rsidRPr="00787ED1" w:rsidRDefault="00787ED1" w:rsidP="00787ED1">
      <w:pPr>
        <w:tabs>
          <w:tab w:val="left" w:pos="602"/>
        </w:tabs>
        <w:rPr>
          <w:noProof/>
          <w:color w:val="000000" w:themeColor="text1"/>
          <w:lang w:eastAsia="pt-BR"/>
        </w:rPr>
      </w:pPr>
      <w:r>
        <w:rPr>
          <w:noProof/>
          <w:color w:val="000000" w:themeColor="text1"/>
          <w:lang w:eastAsia="pt-BR"/>
        </w:rPr>
        <w:tab/>
      </w:r>
      <w:r w:rsidR="00521DC8">
        <w:t>Ensino superior incompleto. Curso de ______________________________________________________.</w:t>
      </w:r>
    </w:p>
    <w:p w:rsidR="00BF2898" w:rsidRDefault="00BF2898" w:rsidP="00056F98">
      <w:pPr>
        <w:rPr>
          <w:b/>
        </w:rPr>
      </w:pPr>
    </w:p>
    <w:p w:rsidR="00521DC8" w:rsidRPr="00BF2898" w:rsidRDefault="00BF2898" w:rsidP="00056F98">
      <w:pPr>
        <w:rPr>
          <w:b/>
        </w:rPr>
      </w:pPr>
      <w:r w:rsidRPr="00BF2898">
        <w:rPr>
          <w:b/>
        </w:rPr>
        <w:t>Perguntas: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Qual foi a última orientação que você recebeu de um profissional de saúde?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Qual foi o profissional de saúde?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Qual foi o serviço de saúde?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Em que local (área física) do serviço de saúde você recebeu a orientação?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A orientação foi sobre qu</w:t>
      </w:r>
      <w:r w:rsidR="00BF2898">
        <w:t>al</w:t>
      </w:r>
      <w:r>
        <w:t xml:space="preserve"> assunto?</w:t>
      </w:r>
    </w:p>
    <w:p w:rsidR="00BF2898" w:rsidRDefault="00BF2898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Você já havia sido atendido no serviço ou estava aguardando atendimento?</w:t>
      </w:r>
    </w:p>
    <w:p w:rsidR="00CC3EF5" w:rsidRDefault="00CC3EF5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Você estava com algum acompanhante?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Você compreendeu todas as orientações que recebeu? Por quê?</w:t>
      </w:r>
    </w:p>
    <w:p w:rsidR="00CC3EF5" w:rsidRDefault="00CC3EF5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Você saiu com alguma dúvida?</w:t>
      </w:r>
      <w:r w:rsidR="00AD3B7C">
        <w:t xml:space="preserve"> Qual?</w:t>
      </w:r>
      <w:bookmarkStart w:id="0" w:name="_GoBack"/>
      <w:bookmarkEnd w:id="0"/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Você procurou esclarecer suas dúvidas com o profissional de saúde?</w:t>
      </w:r>
    </w:p>
    <w:p w:rsidR="00787ED1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both"/>
      </w:pPr>
      <w:r>
        <w:t>Você pôs em prática as orientações recebidas? Por quê?</w:t>
      </w:r>
    </w:p>
    <w:p w:rsidR="00056F98" w:rsidRPr="00BF2898" w:rsidRDefault="00787ED1" w:rsidP="00BF2898">
      <w:pPr>
        <w:pStyle w:val="PargrafodaLista"/>
        <w:numPr>
          <w:ilvl w:val="0"/>
          <w:numId w:val="3"/>
        </w:numPr>
        <w:spacing w:after="80"/>
        <w:ind w:left="714" w:hanging="357"/>
        <w:contextualSpacing w:val="0"/>
        <w:jc w:val="center"/>
        <w:rPr>
          <w:b/>
          <w:color w:val="000000" w:themeColor="text1"/>
        </w:rPr>
      </w:pPr>
      <w:r>
        <w:t xml:space="preserve">O que </w:t>
      </w:r>
      <w:r w:rsidR="00CC3EF5">
        <w:t xml:space="preserve">o profissional de saúde </w:t>
      </w:r>
      <w:r>
        <w:t xml:space="preserve">poderia ter </w:t>
      </w:r>
      <w:r w:rsidR="00CC3EF5">
        <w:t>feito para te</w:t>
      </w:r>
      <w:r>
        <w:t xml:space="preserve"> ajuda</w:t>
      </w:r>
      <w:r w:rsidR="00CC3EF5">
        <w:t>r</w:t>
      </w:r>
      <w:r>
        <w:t xml:space="preserve"> a compr</w:t>
      </w:r>
      <w:r w:rsidR="00CC3EF5">
        <w:t>eender melhor essas orientações.</w:t>
      </w:r>
    </w:p>
    <w:sectPr w:rsidR="00056F98" w:rsidRPr="00BF2898" w:rsidSect="004F258C">
      <w:footerReference w:type="default" r:id="rId9"/>
      <w:pgSz w:w="11906" w:h="16838"/>
      <w:pgMar w:top="709" w:right="849" w:bottom="1417" w:left="993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E0" w:rsidRDefault="00E54DE0">
      <w:pPr>
        <w:spacing w:after="0" w:line="240" w:lineRule="auto"/>
      </w:pPr>
      <w:r>
        <w:separator/>
      </w:r>
    </w:p>
  </w:endnote>
  <w:endnote w:type="continuationSeparator" w:id="0">
    <w:p w:rsidR="00E54DE0" w:rsidRDefault="00E5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BB" w:rsidRDefault="00E54D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E0" w:rsidRDefault="00E54DE0">
      <w:pPr>
        <w:spacing w:after="0" w:line="240" w:lineRule="auto"/>
      </w:pPr>
      <w:r>
        <w:separator/>
      </w:r>
    </w:p>
  </w:footnote>
  <w:footnote w:type="continuationSeparator" w:id="0">
    <w:p w:rsidR="00E54DE0" w:rsidRDefault="00E5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B9A"/>
    <w:multiLevelType w:val="hybridMultilevel"/>
    <w:tmpl w:val="D8060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78F7"/>
    <w:multiLevelType w:val="hybridMultilevel"/>
    <w:tmpl w:val="C756B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765A0"/>
    <w:multiLevelType w:val="hybridMultilevel"/>
    <w:tmpl w:val="EC46D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8"/>
    <w:rsid w:val="00056F98"/>
    <w:rsid w:val="00171281"/>
    <w:rsid w:val="002642DB"/>
    <w:rsid w:val="00265088"/>
    <w:rsid w:val="0033205E"/>
    <w:rsid w:val="00441D1B"/>
    <w:rsid w:val="00521DC8"/>
    <w:rsid w:val="00787ED1"/>
    <w:rsid w:val="008C6772"/>
    <w:rsid w:val="00AD3B7C"/>
    <w:rsid w:val="00BF2898"/>
    <w:rsid w:val="00CC3EF5"/>
    <w:rsid w:val="00D11182"/>
    <w:rsid w:val="00E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F9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5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F98"/>
  </w:style>
  <w:style w:type="paragraph" w:styleId="SemEspaamento">
    <w:name w:val="No Spacing"/>
    <w:link w:val="SemEspaamentoChar"/>
    <w:uiPriority w:val="1"/>
    <w:qFormat/>
    <w:rsid w:val="00056F9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56F9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2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F9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5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F98"/>
  </w:style>
  <w:style w:type="paragraph" w:styleId="SemEspaamento">
    <w:name w:val="No Spacing"/>
    <w:link w:val="SemEspaamentoChar"/>
    <w:uiPriority w:val="1"/>
    <w:qFormat/>
    <w:rsid w:val="00056F9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56F9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2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2701767</dc:creator>
  <cp:lastModifiedBy>Denise</cp:lastModifiedBy>
  <cp:revision>5</cp:revision>
  <dcterms:created xsi:type="dcterms:W3CDTF">2017-08-28T18:15:00Z</dcterms:created>
  <dcterms:modified xsi:type="dcterms:W3CDTF">2017-08-29T14:44:00Z</dcterms:modified>
</cp:coreProperties>
</file>