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</w:p>
    <w:p w:rsidR="00BA415C" w:rsidRDefault="00BA415C" w:rsidP="00BA4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Diário de Bordo – Aula 01 (01/08/2018)</w:t>
      </w:r>
    </w:p>
    <w:p w:rsidR="00BA415C" w:rsidRDefault="00BA415C" w:rsidP="00BA41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a primeira aula tivemos uma apresentação sobre a disciplina, discussão sobre o cronograma e o motivo das atividades, além de falarmos um pouco sobre nossas utopias.</w:t>
      </w:r>
    </w:p>
    <w:p w:rsidR="00BA415C" w:rsidRDefault="00BA415C" w:rsidP="00BA41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Foi proposto que fizéssemos 4 atividades:</w:t>
      </w:r>
    </w:p>
    <w:p w:rsidR="00BA415C" w:rsidRDefault="00BA415C" w:rsidP="00BA41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texto que expressasse nossa utopia;</w:t>
      </w:r>
    </w:p>
    <w:p w:rsidR="00BA415C" w:rsidRDefault="00BA415C" w:rsidP="00BA41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Nossa história de vida;</w:t>
      </w:r>
    </w:p>
    <w:p w:rsidR="00BA415C" w:rsidRDefault="00BA415C" w:rsidP="00BA41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texto sobre o que desejamos aprender;</w:t>
      </w:r>
    </w:p>
    <w:p w:rsidR="00BA415C" w:rsidRDefault="00BA415C" w:rsidP="00BA41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Elaboração de um diário de bordo.</w:t>
      </w:r>
    </w:p>
    <w:p w:rsidR="00BA415C" w:rsidRDefault="00BA415C" w:rsidP="00BA415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mim foi muito interessante fazer um texto que expressasse minha utopia e poder explicar o motivo pelo qual ela é minha utopia. No começo tive um pouco de dificuldade para escolher qual utopia escolher, mas a partir do momento que decidi a atividade foi desenvolvida sem problemas ou dificuldades.</w:t>
      </w:r>
    </w:p>
    <w:p w:rsidR="00BA415C" w:rsidRDefault="00BA415C" w:rsidP="00BA415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Foi proposto que fizéssemos um cartaz para mostrarmos nossa história de vida, porém optei por fazer um vídeo, por achar mais dinâmico e por ser algo que eu gosto de fazer, desenvolver vídeos, mexer com imagens e etc.</w:t>
      </w:r>
    </w:p>
    <w:p w:rsidR="00BA415C" w:rsidRDefault="00BA415C" w:rsidP="00BA415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texto sobre o que desejamos aprender como profissionais no início fiquei um pouco perdida por serem muitas ideias e eu não saber como organizá-las, porém depois de ler conceitos e começar a elaborar o texto não tive dificuldades.</w:t>
      </w:r>
    </w:p>
    <w:p w:rsidR="00BA415C" w:rsidRDefault="00BA415C" w:rsidP="00BA415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fim, a elaboração do diário de bordo foi outra proposta para que além do professor nós também pudéssemos acompanhar nosso desenvolvimento </w:t>
      </w:r>
      <w:r>
        <w:rPr>
          <w:rFonts w:ascii="Arial" w:hAnsi="Arial" w:cs="Arial"/>
          <w:sz w:val="24"/>
        </w:rPr>
        <w:lastRenderedPageBreak/>
        <w:t>durante o curso e eu achei uma ideia muito boa, fiquei empolgada e gostei muito de elaborá-lo.</w:t>
      </w:r>
    </w:p>
    <w:p w:rsidR="00BA415C" w:rsidRPr="00BA415C" w:rsidRDefault="00BA415C" w:rsidP="00BA415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Contudo, acredito que as atividades propostas me fizeram refletir mais sobre meu próprio eu, conceitos e valores que geralmente, no dia-a-dia não somos tão instigados a pensar e a tentar entender. Por meio destas atividades, pude observar de maneira diferente as outras matérias que estou cursando e até mesmo meu estágio, buscando novamente meu propósito na graduação e no estágio.</w:t>
      </w:r>
      <w:bookmarkStart w:id="0" w:name="_GoBack"/>
      <w:bookmarkEnd w:id="0"/>
    </w:p>
    <w:p w:rsidR="00727D6B" w:rsidRDefault="00BA415C"/>
    <w:sectPr w:rsidR="0072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FF3"/>
    <w:multiLevelType w:val="hybridMultilevel"/>
    <w:tmpl w:val="6D885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C"/>
    <w:rsid w:val="001C49BD"/>
    <w:rsid w:val="001E4D30"/>
    <w:rsid w:val="00B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1A29-B31C-4565-BC20-CF6F252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duda burgareli</cp:lastModifiedBy>
  <cp:revision>1</cp:revision>
  <dcterms:created xsi:type="dcterms:W3CDTF">2018-08-14T15:36:00Z</dcterms:created>
  <dcterms:modified xsi:type="dcterms:W3CDTF">2018-08-14T15:46:00Z</dcterms:modified>
</cp:coreProperties>
</file>