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DB5AC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Diário de Bordo – Aula </w:t>
      </w:r>
      <w:r w:rsidR="0049305F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/</w:t>
      </w:r>
      <w:r w:rsidR="0049305F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/2018</w:t>
      </w:r>
    </w:p>
    <w:p w:rsidR="0049305F" w:rsidRDefault="00DB5ACD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Nessa aula, </w:t>
      </w:r>
      <w:r w:rsidR="0049305F">
        <w:rPr>
          <w:rFonts w:ascii="Arial" w:hAnsi="Arial" w:cs="Arial"/>
          <w:sz w:val="24"/>
        </w:rPr>
        <w:t xml:space="preserve">meu grupo foi responsável pela aula. Começamos a aula com um resumo da aula anterior, logo após colocamos em pauta os assuntos trazidos a nós por meio dos felicito, </w:t>
      </w:r>
      <w:proofErr w:type="spellStart"/>
      <w:r w:rsidR="0049305F">
        <w:rPr>
          <w:rFonts w:ascii="Arial" w:hAnsi="Arial" w:cs="Arial"/>
          <w:sz w:val="24"/>
        </w:rPr>
        <w:t>critico</w:t>
      </w:r>
      <w:proofErr w:type="spellEnd"/>
      <w:r w:rsidR="0049305F">
        <w:rPr>
          <w:rFonts w:ascii="Arial" w:hAnsi="Arial" w:cs="Arial"/>
          <w:sz w:val="24"/>
        </w:rPr>
        <w:t xml:space="preserve"> e proponho. O professor fez suas observações e seguimos a aula com nossos presentes.</w:t>
      </w:r>
    </w:p>
    <w:p w:rsidR="0049305F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Levamos algumas frases para que a turma pudesse refletir sobre a atuação do engenheiro florestal e o quanto nosso trabalho é importante e precisamos dar muito valor e atenção a ele!! Esse presente que levamos, também foi um presente para mim, pois através dele enquanto escolhíamos pude olhar para a nossa futura profissão com outros olhos e vi que podemos ser e fazer muito mais do que pudemos imaginar!</w:t>
      </w:r>
    </w:p>
    <w:p w:rsidR="0049305F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Gostaria que todos tivessem a oportunidade de poder enxergar esse presente da “mesma forma” com que nós o enxergamos quando o escolhemos. </w:t>
      </w:r>
    </w:p>
    <w:p w:rsidR="0049305F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Além disso, mostramos um vídeo onde podíamos ver a resiliência das plantas em algumas situações, tanto na natureza quanto no meio urbano. Isso também me fez repensar o comportamento das plantas que muitas vezes por estudarmos tantas coisas técnicas sobre elas esquecemos de observar, a força que elas tem, o poder do seu crescimento e a sua importância para nós.</w:t>
      </w:r>
    </w:p>
    <w:p w:rsidR="0049305F" w:rsidRPr="00BA415C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 após nossa apresentação fizemos o lanche e tivemos a palestra de um convidado que abordou o assunto de forma com quem fosse fácil nossa compreensão e entendimento nos trazendo mais informações sobre as políticas públicas.</w:t>
      </w:r>
      <w:bookmarkStart w:id="0" w:name="_GoBack"/>
      <w:bookmarkEnd w:id="0"/>
    </w:p>
    <w:p w:rsidR="00727D6B" w:rsidRDefault="0049305F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71054"/>
    <w:rsid w:val="003A715C"/>
    <w:rsid w:val="0049305F"/>
    <w:rsid w:val="0086237D"/>
    <w:rsid w:val="00A52677"/>
    <w:rsid w:val="00AF698D"/>
    <w:rsid w:val="00BA415C"/>
    <w:rsid w:val="00C25D46"/>
    <w:rsid w:val="00DB5ACD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2018-11-05T23:40:00Z</dcterms:created>
  <dcterms:modified xsi:type="dcterms:W3CDTF">2018-11-05T23:40:00Z</dcterms:modified>
</cp:coreProperties>
</file>