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A" w:rsidRDefault="001F483A">
      <w:r>
        <w:t xml:space="preserve">Carolina </w:t>
      </w:r>
      <w:proofErr w:type="spellStart"/>
      <w:r>
        <w:t>Zaia</w:t>
      </w:r>
      <w:proofErr w:type="spellEnd"/>
      <w:r>
        <w:t xml:space="preserve">, na utopia de Thomas Morus, mesmo você tendo fichado apenas o capítulo sobre as guerras, gostaria de saber a sua opinião e a sua utopia. </w:t>
      </w:r>
    </w:p>
    <w:p w:rsidR="00000000" w:rsidRDefault="001F483A">
      <w:r>
        <w:t xml:space="preserve">Fico aguardando a continuidade de seu texto sobre como caminhar para essa utopia a partir da compreensão que </w:t>
      </w:r>
      <w:proofErr w:type="spellStart"/>
      <w:r>
        <w:t>vc</w:t>
      </w:r>
      <w:proofErr w:type="spellEnd"/>
      <w:r>
        <w:t xml:space="preserve"> tem do momento atual e do seu potencial para nele incidir a partir da sua formação profissional e cidadã.</w:t>
      </w:r>
    </w:p>
    <w:p w:rsidR="001F483A" w:rsidRDefault="001F483A">
      <w:r>
        <w:t>Bom trabalho,</w:t>
      </w:r>
    </w:p>
    <w:sectPr w:rsidR="001F4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1F483A"/>
    <w:rsid w:val="001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2018-09-07T20:22:00Z</dcterms:created>
  <dcterms:modified xsi:type="dcterms:W3CDTF">2018-09-07T20:22:00Z</dcterms:modified>
</cp:coreProperties>
</file>