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B9" w:rsidRDefault="00B25DB9" w:rsidP="00B25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Atividade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25DB9" w:rsidRDefault="00B25DB9" w:rsidP="00B25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Thomas Müller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Behr</w:t>
      </w:r>
      <w:proofErr w:type="spellEnd"/>
    </w:p>
    <w:p w:rsidR="00B25DB9" w:rsidRDefault="00B25DB9" w:rsidP="00B25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USP: 9325180</w:t>
      </w:r>
      <w:bookmarkStart w:id="0" w:name="_GoBack"/>
      <w:bookmarkEnd w:id="0"/>
    </w:p>
    <w:p w:rsidR="00B25DB9" w:rsidRDefault="00B25DB9" w:rsidP="00B25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9C5" w:rsidRDefault="00AC28C2" w:rsidP="00B25DB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ser </w:t>
      </w:r>
      <w:proofErr w:type="gramStart"/>
      <w:r>
        <w:rPr>
          <w:rFonts w:ascii="Times New Roman" w:hAnsi="Times New Roman" w:cs="Times New Roman"/>
          <w:sz w:val="24"/>
          <w:szCs w:val="24"/>
        </w:rPr>
        <w:t>um profissional que incorpora as dimensões socioambiental, política, legislativa e educadora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meu fazer cotidiano acredito que é necessário primeiramente aprender a buscar o conhecimento</w:t>
      </w:r>
      <w:r w:rsidR="005A5285">
        <w:rPr>
          <w:rFonts w:ascii="Times New Roman" w:hAnsi="Times New Roman" w:cs="Times New Roman"/>
          <w:sz w:val="24"/>
          <w:szCs w:val="24"/>
        </w:rPr>
        <w:t>, para que eu possa me manter atualizado nas questões políticas, legislativas e ambientais que em geral são áreas do conhecimento bem dinâmicas, ou seja, novos estudos, legislações e mudanças políticas ocorrem a todo momento então não basta saber apenas a situação encontrada até o presente e sim saber onde encontrar a informação mais recentes.</w:t>
      </w:r>
    </w:p>
    <w:p w:rsidR="005A5285" w:rsidRDefault="000C0B5F" w:rsidP="009763D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22594">
        <w:rPr>
          <w:rFonts w:ascii="Times New Roman" w:hAnsi="Times New Roman" w:cs="Times New Roman"/>
          <w:sz w:val="24"/>
          <w:szCs w:val="24"/>
        </w:rPr>
        <w:t xml:space="preserve">s questões sociais e de educação, </w:t>
      </w:r>
      <w:r>
        <w:rPr>
          <w:rFonts w:ascii="Times New Roman" w:hAnsi="Times New Roman" w:cs="Times New Roman"/>
          <w:sz w:val="24"/>
          <w:szCs w:val="24"/>
        </w:rPr>
        <w:t xml:space="preserve">envolvem </w:t>
      </w:r>
      <w:r w:rsidR="00826BBC">
        <w:rPr>
          <w:rFonts w:ascii="Times New Roman" w:hAnsi="Times New Roman" w:cs="Times New Roman"/>
          <w:sz w:val="24"/>
          <w:szCs w:val="24"/>
        </w:rPr>
        <w:t>bastantes</w:t>
      </w:r>
      <w:r>
        <w:rPr>
          <w:rFonts w:ascii="Times New Roman" w:hAnsi="Times New Roman" w:cs="Times New Roman"/>
          <w:sz w:val="24"/>
          <w:szCs w:val="24"/>
        </w:rPr>
        <w:t xml:space="preserve"> relações entre as pessoas, ou seja, é necessário saber falar em público, saber abordar as pessoas corretamente, transmitir o conhecimento de forma clara, </w:t>
      </w:r>
      <w:r w:rsidR="006E30D8">
        <w:rPr>
          <w:rFonts w:ascii="Times New Roman" w:hAnsi="Times New Roman" w:cs="Times New Roman"/>
          <w:sz w:val="24"/>
          <w:szCs w:val="24"/>
        </w:rPr>
        <w:t>sabe</w:t>
      </w:r>
      <w:r w:rsidR="00E54A1A">
        <w:rPr>
          <w:rFonts w:ascii="Times New Roman" w:hAnsi="Times New Roman" w:cs="Times New Roman"/>
          <w:sz w:val="24"/>
          <w:szCs w:val="24"/>
        </w:rPr>
        <w:t>r</w:t>
      </w:r>
      <w:r w:rsidR="006E30D8">
        <w:rPr>
          <w:rFonts w:ascii="Times New Roman" w:hAnsi="Times New Roman" w:cs="Times New Roman"/>
          <w:sz w:val="24"/>
          <w:szCs w:val="24"/>
        </w:rPr>
        <w:t xml:space="preserve"> se comportar como líder </w:t>
      </w:r>
      <w:r w:rsidR="00E54A1A">
        <w:rPr>
          <w:rFonts w:ascii="Times New Roman" w:hAnsi="Times New Roman" w:cs="Times New Roman"/>
          <w:sz w:val="24"/>
          <w:szCs w:val="24"/>
        </w:rPr>
        <w:t>e etc. Essa ciência social citada anteriormente é uma parte do conhecimento que preciso trabalhar e me aperfeiçoar para me tornar um melhor profissional.</w:t>
      </w:r>
    </w:p>
    <w:p w:rsidR="00E54A1A" w:rsidRPr="00AC28C2" w:rsidRDefault="00E54A1A" w:rsidP="009763D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Visando relacionar todas essas coisas</w:t>
      </w:r>
      <w:r w:rsidR="00C770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meu desenho é uma árvo</w:t>
      </w:r>
      <w:r w:rsidR="00A84F6B">
        <w:rPr>
          <w:rFonts w:ascii="Times New Roman" w:hAnsi="Times New Roman" w:cs="Times New Roman"/>
          <w:sz w:val="24"/>
          <w:szCs w:val="24"/>
        </w:rPr>
        <w:t>re onde cada raiz esta enfrentando situações diferentes em busca de necessidades vitais da árvore, como por exemplo, água, nutrientes e solo menos compactado com mais matéria orgânica. Essas necessidades vitais representam os diferentes conhecimentos e aprendizados que preciso dominar para alcançar a proposta dada pelo professor, vale ressaltar que uma raiz está enfrentando um caminho de solo compactado e com pedras, ela representa os desafios encontrados no aprendizado. Se essas necessidades vitais forem alcançadas a árvore crescerá vigorosa e dará frutos, onde a grande copa ser</w:t>
      </w:r>
      <w:r w:rsidR="00C77066">
        <w:rPr>
          <w:rFonts w:ascii="Times New Roman" w:hAnsi="Times New Roman" w:cs="Times New Roman"/>
          <w:sz w:val="24"/>
          <w:szCs w:val="24"/>
        </w:rPr>
        <w:t>virá de casa para os macacos, sombra para as pessoas e produzirá</w:t>
      </w:r>
      <w:r w:rsidR="00A84F6B">
        <w:rPr>
          <w:rFonts w:ascii="Times New Roman" w:hAnsi="Times New Roman" w:cs="Times New Roman"/>
          <w:sz w:val="24"/>
          <w:szCs w:val="24"/>
        </w:rPr>
        <w:t xml:space="preserve"> frutos</w:t>
      </w:r>
      <w:r w:rsidR="00C77066">
        <w:rPr>
          <w:rFonts w:ascii="Times New Roman" w:hAnsi="Times New Roman" w:cs="Times New Roman"/>
          <w:sz w:val="24"/>
          <w:szCs w:val="24"/>
        </w:rPr>
        <w:t xml:space="preserve"> para alimentação</w:t>
      </w:r>
      <w:r w:rsidR="009763D7">
        <w:rPr>
          <w:rFonts w:ascii="Times New Roman" w:hAnsi="Times New Roman" w:cs="Times New Roman"/>
          <w:sz w:val="24"/>
          <w:szCs w:val="24"/>
        </w:rPr>
        <w:t>. Essa parte representa a minha evolução como profissional</w:t>
      </w:r>
      <w:r w:rsidR="00C77066">
        <w:rPr>
          <w:rFonts w:ascii="Times New Roman" w:hAnsi="Times New Roman" w:cs="Times New Roman"/>
          <w:sz w:val="24"/>
          <w:szCs w:val="24"/>
        </w:rPr>
        <w:t>, ou seja</w:t>
      </w:r>
      <w:r w:rsidR="001D2DA4">
        <w:rPr>
          <w:rFonts w:ascii="Times New Roman" w:hAnsi="Times New Roman" w:cs="Times New Roman"/>
          <w:sz w:val="24"/>
          <w:szCs w:val="24"/>
        </w:rPr>
        <w:t>,</w:t>
      </w:r>
      <w:r w:rsidR="00C77066">
        <w:rPr>
          <w:rFonts w:ascii="Times New Roman" w:hAnsi="Times New Roman" w:cs="Times New Roman"/>
          <w:sz w:val="24"/>
          <w:szCs w:val="24"/>
        </w:rPr>
        <w:t xml:space="preserve"> conseguir </w:t>
      </w:r>
      <w:r w:rsidR="009763D7">
        <w:rPr>
          <w:rFonts w:ascii="Times New Roman" w:hAnsi="Times New Roman" w:cs="Times New Roman"/>
          <w:sz w:val="24"/>
          <w:szCs w:val="24"/>
        </w:rPr>
        <w:t>atrair pessoas para perto de mim, e ajuda-las de alguma forma e também ser ajudado.</w:t>
      </w:r>
    </w:p>
    <w:sectPr w:rsidR="00E54A1A" w:rsidRPr="00AC28C2" w:rsidSect="005360FE">
      <w:pgSz w:w="11906" w:h="16838"/>
      <w:pgMar w:top="1417" w:right="1701" w:bottom="1417" w:left="1701" w:header="0" w:footer="709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C2"/>
    <w:rsid w:val="000C0B5F"/>
    <w:rsid w:val="001D2DA4"/>
    <w:rsid w:val="005360FE"/>
    <w:rsid w:val="005A5285"/>
    <w:rsid w:val="006E30D8"/>
    <w:rsid w:val="00826BBC"/>
    <w:rsid w:val="009763D7"/>
    <w:rsid w:val="00A84F6B"/>
    <w:rsid w:val="00AC28C2"/>
    <w:rsid w:val="00B25DB9"/>
    <w:rsid w:val="00C77066"/>
    <w:rsid w:val="00D029C5"/>
    <w:rsid w:val="00E54A1A"/>
    <w:rsid w:val="00F2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2018-08-04T14:44:00Z</dcterms:created>
  <dcterms:modified xsi:type="dcterms:W3CDTF">2018-08-04T14:44:00Z</dcterms:modified>
</cp:coreProperties>
</file>