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14BA4">
      <w:r>
        <w:t xml:space="preserve">Sofia, meus cumprimentos pelo seu texto bem escrito e com idéias claras e relevantes. Gostaria de ler mais. </w:t>
      </w:r>
    </w:p>
    <w:p w:rsidR="00114BA4" w:rsidRDefault="00114BA4">
      <w:r>
        <w:t>O exercício que fizemos em sala de aula de relatos das histórias de vida e de socialização de expectativas e utopias objetiva ir desenvolvendo em nós o ouvir o outro, o aprender com a outra pessoa, a partir do desenvolvimento de um cuidado com ela, propiciado por um interesse e atenção genuíno por ela. Sei que isso é difícil e muitos estudantes devem ter achado perda de tempo, mas concordo com você, se não invertermos os sinais da educação, de processos centrados na transmissão de conteúdos para processos de aprendizado participativo que exigem a atenção ao outro, não conseguiremos romper com essa inércia de distanciamento e de falta de amor ao próximo.</w:t>
      </w:r>
    </w:p>
    <w:p w:rsidR="00114BA4" w:rsidRDefault="00114BA4">
      <w:r>
        <w:t>A sua participação nesse processo em sala de aula é muito importante. Por favor, faça o exercício de leitura cruzada e possibilite que um colega leia o seu texto, que eu leia e que toda a classe tenha a oportunidade de ler.</w:t>
      </w:r>
    </w:p>
    <w:p w:rsidR="00114BA4" w:rsidRDefault="00114BA4">
      <w:r>
        <w:t xml:space="preserve">Abraço e bom trabalho, </w:t>
      </w:r>
    </w:p>
    <w:sectPr w:rsidR="00114B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useFELayout/>
  </w:compat>
  <w:rsids>
    <w:rsidRoot w:val="00114BA4"/>
    <w:rsid w:val="00114B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159</Words>
  <Characters>860</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2018-09-08T21:10:00Z</dcterms:created>
  <dcterms:modified xsi:type="dcterms:W3CDTF">2018-09-08T21:10:00Z</dcterms:modified>
</cp:coreProperties>
</file>