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E6" w:rsidRDefault="00D233E6" w:rsidP="00D233E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Marcela Cardoso </w:t>
      </w:r>
      <w:proofErr w:type="spellStart"/>
      <w:r>
        <w:rPr>
          <w:rFonts w:ascii="Times New Roman" w:hAnsi="Times New Roman" w:cs="Times New Roman"/>
          <w:sz w:val="24"/>
        </w:rPr>
        <w:t>Sbriça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N°USP</w:t>
      </w:r>
      <w:proofErr w:type="spellEnd"/>
      <w:r>
        <w:rPr>
          <w:rFonts w:ascii="Times New Roman" w:hAnsi="Times New Roman" w:cs="Times New Roman"/>
          <w:sz w:val="24"/>
        </w:rPr>
        <w:t xml:space="preserve"> 9426130</w:t>
      </w:r>
    </w:p>
    <w:p w:rsidR="00D233E6" w:rsidRDefault="00D233E6" w:rsidP="00D233E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Universidade de São Paulo</w:t>
      </w:r>
    </w:p>
    <w:p w:rsidR="00D233E6" w:rsidRDefault="00D233E6" w:rsidP="00D233E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Escola Superior de Agricultura “Luiz de Queiroz”</w:t>
      </w:r>
    </w:p>
    <w:p w:rsidR="00D233E6" w:rsidRDefault="00D233E6" w:rsidP="00D233E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Departamento de Ciências Florestais</w:t>
      </w:r>
    </w:p>
    <w:p w:rsidR="00D233E6" w:rsidRPr="0049020C" w:rsidRDefault="00D233E6" w:rsidP="00D233E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9020C">
        <w:rPr>
          <w:rFonts w:ascii="Times New Roman" w:hAnsi="Times New Roman" w:cs="Times New Roman"/>
          <w:b/>
          <w:sz w:val="24"/>
        </w:rPr>
        <w:t xml:space="preserve">LCF 0679 – Políticas </w:t>
      </w:r>
      <w:proofErr w:type="gramStart"/>
      <w:r w:rsidRPr="0049020C">
        <w:rPr>
          <w:rFonts w:ascii="Times New Roman" w:hAnsi="Times New Roman" w:cs="Times New Roman"/>
          <w:b/>
          <w:sz w:val="24"/>
        </w:rPr>
        <w:t>Públicas, Legislação e Educação</w:t>
      </w:r>
      <w:proofErr w:type="gramEnd"/>
      <w:r w:rsidRPr="0049020C">
        <w:rPr>
          <w:rFonts w:ascii="Times New Roman" w:hAnsi="Times New Roman" w:cs="Times New Roman"/>
          <w:b/>
          <w:sz w:val="24"/>
        </w:rPr>
        <w:t xml:space="preserve"> Florestal</w:t>
      </w:r>
    </w:p>
    <w:p w:rsidR="00D233E6" w:rsidRDefault="00D233E6" w:rsidP="00D233E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Prof. Marcos </w:t>
      </w:r>
      <w:proofErr w:type="spellStart"/>
      <w:r>
        <w:rPr>
          <w:rFonts w:ascii="Times New Roman" w:hAnsi="Times New Roman" w:cs="Times New Roman"/>
          <w:sz w:val="24"/>
        </w:rPr>
        <w:t>Sorrentino</w:t>
      </w:r>
      <w:proofErr w:type="spellEnd"/>
    </w:p>
    <w:p w:rsidR="00607583" w:rsidRDefault="0090250B" w:rsidP="007F5C8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7F5C88" w:rsidRDefault="007F5C88" w:rsidP="007F5C8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Fichamento do texto</w:t>
      </w:r>
    </w:p>
    <w:p w:rsidR="007F5C88" w:rsidRDefault="007F5C88" w:rsidP="007F5C8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“UM LIVRO COM O PÉ NA ESTRADA E OUVIDOS ATENTOS ÀS VOZES DE PESSOAS”</w:t>
      </w:r>
    </w:p>
    <w:p w:rsidR="007F5C88" w:rsidRDefault="007F5C88" w:rsidP="007F5C8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O Texto relata sobre a experiência de formação de agentes e educadores socioambientais na atuação da Campanha Y </w:t>
      </w:r>
      <w:proofErr w:type="spellStart"/>
      <w:r>
        <w:rPr>
          <w:rFonts w:ascii="Times New Roman" w:hAnsi="Times New Roman" w:cs="Times New Roman"/>
          <w:sz w:val="24"/>
        </w:rPr>
        <w:t>Ikatu</w:t>
      </w:r>
      <w:proofErr w:type="spellEnd"/>
      <w:r>
        <w:rPr>
          <w:rFonts w:ascii="Times New Roman" w:hAnsi="Times New Roman" w:cs="Times New Roman"/>
          <w:sz w:val="24"/>
        </w:rPr>
        <w:t xml:space="preserve"> Xingu, em desenvolvimento desde 2004. São explorados relatos pessoais de moradores da região, em um dos encontros da Rede de Sementes do Xingu.</w:t>
      </w:r>
    </w:p>
    <w:p w:rsidR="007F5C88" w:rsidRDefault="007F5C88" w:rsidP="007F5C8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No decorrer do texto é explicitada a necessidade da proximidade entre os humanos e a natureza, e mais do que isso, a responsabilidade humana em reduzir os impactos que causamos, acarretando até mesmo nas mudanças climáticas. Relembra-se que nas primeiras civilizações o humano era muito conectado à natureza e nas crenças dos benefícios provenientes dela. Logo, o desenvolver do texto se relaciona com essa reaproximação entre os dois elementos (humanos e natureza). </w:t>
      </w:r>
    </w:p>
    <w:p w:rsidR="007F5C88" w:rsidRDefault="007F5C88" w:rsidP="007F5C8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“Além de buscar os laços naturais entre o ser humano e tudo aquilo que o circunda, temos o objetivo de fornecer novas alternativas econômicas e pedagógicas com a floresta, e é nesse sentido que as técnicas florestais são trabalhadas” – Pag. </w:t>
      </w:r>
      <w:proofErr w:type="gramStart"/>
      <w:r>
        <w:rPr>
          <w:rFonts w:ascii="Times New Roman" w:hAnsi="Times New Roman" w:cs="Times New Roman"/>
          <w:sz w:val="24"/>
        </w:rPr>
        <w:t>12</w:t>
      </w:r>
      <w:proofErr w:type="gramEnd"/>
    </w:p>
    <w:p w:rsidR="0090250B" w:rsidRDefault="007F5C88" w:rsidP="007F5C8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0250B">
        <w:rPr>
          <w:rFonts w:ascii="Times New Roman" w:hAnsi="Times New Roman" w:cs="Times New Roman"/>
          <w:sz w:val="24"/>
        </w:rPr>
        <w:t>Como agentes de mudanças socioambientais foram criados cursos que buscaram oferecer condições práticas para ações, desenvolvendo atividades juntamente com o decorrer dos cursos. Foram promovidas ações promotoras ao sistema agroflorestal em escolas públicas através de oficinas.</w:t>
      </w:r>
    </w:p>
    <w:p w:rsidR="007F5C88" w:rsidRDefault="0090250B" w:rsidP="007F5C8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É de grande importância o papel do Engenheiro Florestal com um perfil que atenda à demanda das Políticas Públicas necessárias para o reflorestamento do país, para a proximidade das pessoas com a natureza, sensibilizando a comunidade a promover ações transformadoras, e nesse âmbito, além de engenheiro, torna-se educador, que é uma missão necessária e imprescindível. </w:t>
      </w:r>
    </w:p>
    <w:p w:rsidR="0090250B" w:rsidRDefault="0090250B" w:rsidP="007F5C88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Questão sobre o texto (Para ser discutida em aula)</w:t>
      </w:r>
    </w:p>
    <w:p w:rsidR="0090250B" w:rsidRPr="0090250B" w:rsidRDefault="0090250B" w:rsidP="007F5C8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Como futuros Engenheiros Florestais, temos pensado em ações motivadoras e transformadoras que impactem as pessoas ao nosso redor? Às vezes, para que possamos sensibilizar outrem, teremos de realizar o papel de educador, explicitando a necessidade da ação individual para grandes resultados. Além disso, quais ações motivadoras poderiam ser pensadas dentro da universidade que pudessem atingir a comunidade? O papel da universidade pública como retorno à sociedade é a extensão.</w:t>
      </w:r>
      <w:bookmarkStart w:id="0" w:name="_GoBack"/>
      <w:bookmarkEnd w:id="0"/>
    </w:p>
    <w:sectPr w:rsidR="0090250B" w:rsidRPr="0090250B" w:rsidSect="007F5C88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E6"/>
    <w:rsid w:val="007F5C88"/>
    <w:rsid w:val="0090250B"/>
    <w:rsid w:val="00C527C5"/>
    <w:rsid w:val="00D233E6"/>
    <w:rsid w:val="00E1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sbrica</dc:creator>
  <cp:keywords/>
  <dc:description/>
  <cp:lastModifiedBy>francisco sbrica</cp:lastModifiedBy>
  <cp:revision>1</cp:revision>
  <dcterms:created xsi:type="dcterms:W3CDTF">2018-09-11T23:06:00Z</dcterms:created>
  <dcterms:modified xsi:type="dcterms:W3CDTF">2018-09-11T23:52:00Z</dcterms:modified>
</cp:coreProperties>
</file>