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83" w:rsidRDefault="0049020C" w:rsidP="0049020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Marcela Cardoso </w:t>
      </w:r>
      <w:proofErr w:type="spellStart"/>
      <w:r>
        <w:rPr>
          <w:rFonts w:ascii="Times New Roman" w:hAnsi="Times New Roman" w:cs="Times New Roman"/>
          <w:sz w:val="24"/>
        </w:rPr>
        <w:t>Sbriça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N°USP</w:t>
      </w:r>
      <w:proofErr w:type="spellEnd"/>
      <w:r>
        <w:rPr>
          <w:rFonts w:ascii="Times New Roman" w:hAnsi="Times New Roman" w:cs="Times New Roman"/>
          <w:sz w:val="24"/>
        </w:rPr>
        <w:t xml:space="preserve"> 9426130</w:t>
      </w:r>
    </w:p>
    <w:p w:rsidR="0049020C" w:rsidRDefault="0049020C" w:rsidP="0049020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Universidade de São Paulo</w:t>
      </w:r>
    </w:p>
    <w:p w:rsidR="0049020C" w:rsidRDefault="0049020C" w:rsidP="0049020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Escola Superior de Agricultura “Luiz de Queiroz”</w:t>
      </w:r>
    </w:p>
    <w:p w:rsidR="0049020C" w:rsidRDefault="0049020C" w:rsidP="0049020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Departamento de Ciências Florestais</w:t>
      </w:r>
    </w:p>
    <w:p w:rsidR="0049020C" w:rsidRPr="0049020C" w:rsidRDefault="0049020C" w:rsidP="004902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020C">
        <w:rPr>
          <w:rFonts w:ascii="Times New Roman" w:hAnsi="Times New Roman" w:cs="Times New Roman"/>
          <w:b/>
          <w:sz w:val="24"/>
        </w:rPr>
        <w:t xml:space="preserve">LCF 0679 – Políticas </w:t>
      </w:r>
      <w:proofErr w:type="gramStart"/>
      <w:r w:rsidRPr="0049020C">
        <w:rPr>
          <w:rFonts w:ascii="Times New Roman" w:hAnsi="Times New Roman" w:cs="Times New Roman"/>
          <w:b/>
          <w:sz w:val="24"/>
        </w:rPr>
        <w:t>Públicas, Legislação e Educação</w:t>
      </w:r>
      <w:proofErr w:type="gramEnd"/>
      <w:r w:rsidRPr="0049020C">
        <w:rPr>
          <w:rFonts w:ascii="Times New Roman" w:hAnsi="Times New Roman" w:cs="Times New Roman"/>
          <w:b/>
          <w:sz w:val="24"/>
        </w:rPr>
        <w:t xml:space="preserve"> Florestal</w:t>
      </w:r>
    </w:p>
    <w:p w:rsidR="0049020C" w:rsidRDefault="0049020C" w:rsidP="0049020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Marcos </w:t>
      </w:r>
      <w:proofErr w:type="spellStart"/>
      <w:r>
        <w:rPr>
          <w:rFonts w:ascii="Times New Roman" w:hAnsi="Times New Roman" w:cs="Times New Roman"/>
          <w:sz w:val="24"/>
        </w:rPr>
        <w:t>Sorrentino</w:t>
      </w:r>
      <w:proofErr w:type="spellEnd"/>
    </w:p>
    <w:p w:rsidR="0049020C" w:rsidRDefault="0049020C" w:rsidP="0049020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9020C" w:rsidRDefault="0049020C" w:rsidP="004902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Fichamento do Texto – PLANTE UMA ÁRVORE</w:t>
      </w:r>
    </w:p>
    <w:p w:rsidR="0049020C" w:rsidRDefault="0049020C" w:rsidP="004902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9020C" w:rsidRDefault="0049020C" w:rsidP="004902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leitura proposta pelo professor desperta a nossa dívida para com o meio ambiente atrelada a um histórico de desmatamento desenfreado, decorrente desde os primórdios da colonização brasileira. Logo no início do texto, </w:t>
      </w:r>
      <w:proofErr w:type="gramStart"/>
      <w:r>
        <w:rPr>
          <w:rFonts w:ascii="Times New Roman" w:hAnsi="Times New Roman" w:cs="Times New Roman"/>
          <w:sz w:val="24"/>
        </w:rPr>
        <w:t>destaca-se</w:t>
      </w:r>
      <w:proofErr w:type="gramEnd"/>
      <w:r>
        <w:rPr>
          <w:rFonts w:ascii="Times New Roman" w:hAnsi="Times New Roman" w:cs="Times New Roman"/>
          <w:sz w:val="24"/>
        </w:rPr>
        <w:t xml:space="preserve"> como as árvores estão presentes em nossas vidas e cotidianos, no primeiro parágrafo o autor afirma que podemos pensar em nunca ter filhos ou escrever um livro, mas, que em algum momento da nossa vida surge em nós o desejo de plantar uma árvore.</w:t>
      </w:r>
    </w:p>
    <w:p w:rsidR="0049020C" w:rsidRDefault="0049020C" w:rsidP="004902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No decorrer do texto, são explicitadas ações motivadoras como ações coletivas que partem da ideia de incentivar pessoas a realizarem o cultivo de árvores, foi muito interessante saber que existem municípios onde há concursos de jardins mais </w:t>
      </w:r>
      <w:r w:rsidR="003676AA">
        <w:rPr>
          <w:rFonts w:ascii="Times New Roman" w:hAnsi="Times New Roman" w:cs="Times New Roman"/>
          <w:sz w:val="24"/>
        </w:rPr>
        <w:t>bonitos e variados que trazem como prêmio a isenção de um ano de IPTU para a residência “vencedora”.</w:t>
      </w:r>
    </w:p>
    <w:p w:rsidR="003676AA" w:rsidRDefault="003676AA" w:rsidP="004902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 campo das Políticas Públicas, citou-se a existência do ICMS Ecológico que é um incentivo econômico para os municípios, ou seja, a partir de ações de florestamento, esses municípios são beneficiados tornando esta atividade, uma fonte de geração de lucro.</w:t>
      </w:r>
    </w:p>
    <w:p w:rsidR="003676AA" w:rsidRPr="0049020C" w:rsidRDefault="003676AA" w:rsidP="004902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Para os Engenheiros Florestais é de exímia importância o conhecimento desses tipos de programas e políticas, de onde podem surgir ideias inovadoras e motivadoras, que aproximem o ser humano com a natureza, trazendo benefícios mútuos para esses.</w:t>
      </w:r>
      <w:bookmarkStart w:id="0" w:name="_GoBack"/>
      <w:bookmarkEnd w:id="0"/>
    </w:p>
    <w:sectPr w:rsidR="003676AA" w:rsidRPr="0049020C" w:rsidSect="0049020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0C"/>
    <w:rsid w:val="003676AA"/>
    <w:rsid w:val="0049020C"/>
    <w:rsid w:val="00C527C5"/>
    <w:rsid w:val="00E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sbrica</dc:creator>
  <cp:keywords/>
  <dc:description/>
  <cp:lastModifiedBy>francisco sbrica</cp:lastModifiedBy>
  <cp:revision>1</cp:revision>
  <dcterms:created xsi:type="dcterms:W3CDTF">2018-09-11T23:02:00Z</dcterms:created>
  <dcterms:modified xsi:type="dcterms:W3CDTF">2018-09-11T23:16:00Z</dcterms:modified>
</cp:coreProperties>
</file>