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D" w:rsidRDefault="00291F40" w:rsidP="00291F40">
      <w:pPr>
        <w:jc w:val="center"/>
      </w:pPr>
      <w:r>
        <w:t xml:space="preserve">LCF 0679 – POLÍTICAS </w:t>
      </w:r>
      <w:proofErr w:type="gramStart"/>
      <w:r>
        <w:t>PÚBLICAS, LEGISLAÇÃO E EDUCAÇÃO</w:t>
      </w:r>
      <w:proofErr w:type="gramEnd"/>
      <w:r>
        <w:t xml:space="preserve"> FLORESTAL</w:t>
      </w:r>
    </w:p>
    <w:p w:rsidR="008A21D7" w:rsidRDefault="008A21D7" w:rsidP="00291F40">
      <w:pPr>
        <w:jc w:val="center"/>
        <w:rPr>
          <w:b/>
        </w:rPr>
      </w:pPr>
      <w:r>
        <w:rPr>
          <w:b/>
        </w:rPr>
        <w:t xml:space="preserve">Marcela Cardoso </w:t>
      </w:r>
      <w:proofErr w:type="spellStart"/>
      <w:r>
        <w:rPr>
          <w:b/>
        </w:rPr>
        <w:t>Sbriça</w:t>
      </w:r>
      <w:proofErr w:type="spellEnd"/>
      <w:r>
        <w:rPr>
          <w:b/>
        </w:rPr>
        <w:t xml:space="preserve"> – 9426130</w:t>
      </w:r>
    </w:p>
    <w:p w:rsidR="008A21D7" w:rsidRPr="008A21D7" w:rsidRDefault="008A21D7" w:rsidP="00291F40">
      <w:pPr>
        <w:jc w:val="center"/>
        <w:rPr>
          <w:b/>
        </w:rPr>
      </w:pPr>
      <w:r>
        <w:rPr>
          <w:b/>
        </w:rPr>
        <w:t>Comentário sobre a utopia de:</w:t>
      </w:r>
    </w:p>
    <w:p w:rsidR="00291F40" w:rsidRDefault="00291F40" w:rsidP="008A21D7">
      <w:pPr>
        <w:pBdr>
          <w:bottom w:val="single" w:sz="4" w:space="1" w:color="auto"/>
        </w:pBdr>
        <w:jc w:val="center"/>
      </w:pPr>
      <w:r>
        <w:t xml:space="preserve">Tobias Müller </w:t>
      </w:r>
      <w:proofErr w:type="spellStart"/>
      <w:r>
        <w:t>Carioba</w:t>
      </w:r>
      <w:proofErr w:type="spellEnd"/>
      <w:r>
        <w:t xml:space="preserve"> – 9325176</w:t>
      </w:r>
      <w:bookmarkStart w:id="0" w:name="_GoBack"/>
      <w:bookmarkEnd w:id="0"/>
    </w:p>
    <w:p w:rsidR="00291F40" w:rsidRDefault="00291F40" w:rsidP="00291F40">
      <w:pPr>
        <w:jc w:val="both"/>
      </w:pPr>
      <w:proofErr w:type="gramStart"/>
      <w:r w:rsidRPr="00291F40">
        <w:rPr>
          <w:b/>
        </w:rPr>
        <w:t>4</w:t>
      </w:r>
      <w:proofErr w:type="gramEnd"/>
      <w:r w:rsidRPr="00291F40">
        <w:rPr>
          <w:b/>
        </w:rPr>
        <w:t>)</w:t>
      </w:r>
      <w:r w:rsidRPr="00291F40">
        <w:t xml:space="preserve"> fichamento de um texto que expresse a sua utopia.</w:t>
      </w:r>
    </w:p>
    <w:p w:rsidR="00291F40" w:rsidRDefault="00291F40" w:rsidP="00291F40">
      <w:pPr>
        <w:ind w:firstLine="708"/>
        <w:jc w:val="both"/>
      </w:pPr>
      <w:r>
        <w:t xml:space="preserve">Minha escolha como utopia foi o livro “365 meditações diárias” do autor </w:t>
      </w:r>
      <w:proofErr w:type="spellStart"/>
      <w:r>
        <w:t>Osho</w:t>
      </w:r>
      <w:proofErr w:type="spellEnd"/>
      <w:r>
        <w:t>. Escolhi não por ideia religiosa ou por acreditar em todas as coisas que nele são ditas como verdade.</w:t>
      </w:r>
    </w:p>
    <w:p w:rsidR="00291F40" w:rsidRDefault="00291F40" w:rsidP="00291F40">
      <w:pPr>
        <w:ind w:firstLine="708"/>
        <w:jc w:val="both"/>
      </w:pPr>
      <w:r>
        <w:t xml:space="preserve">Esse livro é composto por textos correspondentes </w:t>
      </w:r>
      <w:proofErr w:type="gramStart"/>
      <w:r>
        <w:t>a</w:t>
      </w:r>
      <w:proofErr w:type="gramEnd"/>
      <w:r>
        <w:t xml:space="preserve"> 365 dias, um para cada dia do ano, em que pode-se ler tudo de uma vez ou um “ensinamento” por dia. Muito do que se fala no livro consigo encaixar no meu dia a dia, </w:t>
      </w:r>
      <w:proofErr w:type="gramStart"/>
      <w:r>
        <w:t>as</w:t>
      </w:r>
      <w:proofErr w:type="gramEnd"/>
      <w:r>
        <w:t xml:space="preserve"> vezes tornando mais fácil e tranquilo.</w:t>
      </w:r>
    </w:p>
    <w:p w:rsidR="00291F40" w:rsidRDefault="00291F40" w:rsidP="00291F40">
      <w:pPr>
        <w:ind w:firstLine="708"/>
        <w:jc w:val="both"/>
      </w:pPr>
      <w:r>
        <w:t xml:space="preserve">Muitas pessoas veem o autor como alguém que prega uma religião ou algo parecido, pode até ser de algum modo, porém me inspira por colocar diversos pontos que podem ser interpretados de diversas maneiras e por diferentes pessoas, e em especificamente me faz pensar </w:t>
      </w:r>
      <w:proofErr w:type="gramStart"/>
      <w:r>
        <w:t>as</w:t>
      </w:r>
      <w:proofErr w:type="gramEnd"/>
      <w:r>
        <w:t xml:space="preserve"> vezes na vida e como resolver certos problemas.</w:t>
      </w:r>
    </w:p>
    <w:p w:rsidR="00291F40" w:rsidRDefault="00451F84" w:rsidP="008A21D7">
      <w:pPr>
        <w:pBdr>
          <w:bottom w:val="single" w:sz="4" w:space="1" w:color="auto"/>
        </w:pBdr>
        <w:ind w:firstLine="708"/>
        <w:jc w:val="both"/>
      </w:pPr>
      <w:r>
        <w:t>Muitos filmes também poderiam servir de utopia no meu caso, filmes que contam histórias de descobrimento, ou aventuras. Porém achei que para esse caso seria melhor a escolha do livro.</w:t>
      </w:r>
    </w:p>
    <w:p w:rsidR="008A21D7" w:rsidRPr="008A21D7" w:rsidRDefault="008A21D7" w:rsidP="008A21D7">
      <w:pPr>
        <w:ind w:firstLine="708"/>
        <w:jc w:val="both"/>
        <w:rPr>
          <w:b/>
        </w:rPr>
      </w:pPr>
      <w:r w:rsidRPr="008A21D7">
        <w:rPr>
          <w:b/>
        </w:rPr>
        <w:t>Comentários sobre a utopia</w:t>
      </w:r>
    </w:p>
    <w:p w:rsidR="008A21D7" w:rsidRDefault="008A21D7" w:rsidP="008A21D7">
      <w:pPr>
        <w:ind w:firstLine="708"/>
        <w:jc w:val="both"/>
      </w:pPr>
      <w:r>
        <w:t xml:space="preserve">Acredito que a escolha do livro “365 meditações diárias” do </w:t>
      </w:r>
      <w:proofErr w:type="spellStart"/>
      <w:r>
        <w:t>Osho</w:t>
      </w:r>
      <w:proofErr w:type="spellEnd"/>
      <w:r>
        <w:t xml:space="preserve"> seja uma incrível utopia de vida que pode ser completamente incorporada às políticas públicas e principalmente envolver o elemento arbóreo a essas. </w:t>
      </w:r>
    </w:p>
    <w:p w:rsidR="008A21D7" w:rsidRDefault="008A21D7" w:rsidP="008A21D7">
      <w:pPr>
        <w:ind w:firstLine="708"/>
        <w:jc w:val="both"/>
      </w:pPr>
      <w:r>
        <w:t xml:space="preserve">Inicialmente quero valorizar a descrição da utopia de meu colega Tobias por fugir da visão comum de que </w:t>
      </w:r>
      <w:proofErr w:type="spellStart"/>
      <w:r>
        <w:t>Osho</w:t>
      </w:r>
      <w:proofErr w:type="spellEnd"/>
      <w:r>
        <w:t xml:space="preserve"> é um autor que expressa um ideal religioso e muito além, pela análise crítica de que nem todas as ideias expressas no livro são levadas como verdade absoluta para o autor desta utopia. Confirmando meu ideal de que as ideias de </w:t>
      </w:r>
      <w:proofErr w:type="spellStart"/>
      <w:r>
        <w:t>Osho</w:t>
      </w:r>
      <w:proofErr w:type="spellEnd"/>
      <w:r>
        <w:t xml:space="preserve"> podem ser incorporadas às políticas públicas e ao elemento arbóreo quero citar uma frase do autor:</w:t>
      </w:r>
    </w:p>
    <w:p w:rsidR="008A21D7" w:rsidRDefault="008A21D7" w:rsidP="008A21D7">
      <w:pPr>
        <w:ind w:firstLine="708"/>
        <w:jc w:val="both"/>
      </w:pPr>
      <w:r>
        <w:t>“Sempre permaneça um aventureiro. Por nenhum momento se esqueça de que a vida pertence aos que investigam. Ela não permanece ao estático, ela pertence ao que flui. Nunca se torne um reservatório se você pode ser um rio”. OSHO.</w:t>
      </w:r>
    </w:p>
    <w:p w:rsidR="008A21D7" w:rsidRDefault="008A21D7" w:rsidP="008A21D7">
      <w:pPr>
        <w:ind w:firstLine="708"/>
        <w:jc w:val="both"/>
      </w:pPr>
      <w:r>
        <w:t>Na frase acima, podemos incorporar a necessidade da renovação, da constante busca que, assim deve ser em nosso cotidiano profissional e intelectual, onde devemos sempre buscar conhecimentos, acompanhando, por exemplo, as atualizações sobre as legislações e sempre aprimorando nossos conhecimentos obtidos na universidade sobre o elemento arbóreo (foco principal de nossos estudos).</w:t>
      </w:r>
    </w:p>
    <w:p w:rsidR="008A21D7" w:rsidRDefault="008A21D7" w:rsidP="008A21D7">
      <w:pPr>
        <w:ind w:firstLine="708"/>
        <w:jc w:val="both"/>
      </w:pPr>
      <w:r>
        <w:t xml:space="preserve">Acredito que meu colega tenha muito a acrescentar e aprofundar em sua utopia, mas essa é uma tarefa que demanda tempo, pois vai muito além da seleção de um texto, filme ou </w:t>
      </w:r>
      <w:r>
        <w:lastRenderedPageBreak/>
        <w:t>ideia... É uma construção realizada com o passar da vida e diz respeito aos valores individuais. E mais importante do que tudo: cada pessoa demanda um tempo diferente que será necessário para desenvolver seus ideais e utopias.</w:t>
      </w:r>
    </w:p>
    <w:p w:rsidR="00291F40" w:rsidRPr="00291F40" w:rsidRDefault="00291F40" w:rsidP="00291F40">
      <w:pPr>
        <w:jc w:val="both"/>
        <w:rPr>
          <w:b/>
        </w:rPr>
      </w:pPr>
    </w:p>
    <w:p w:rsidR="00291F40" w:rsidRDefault="00291F40" w:rsidP="00291F40">
      <w:pPr>
        <w:jc w:val="center"/>
      </w:pPr>
    </w:p>
    <w:sectPr w:rsidR="0029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40"/>
    <w:rsid w:val="00092CED"/>
    <w:rsid w:val="0020486D"/>
    <w:rsid w:val="00291F40"/>
    <w:rsid w:val="00451F84"/>
    <w:rsid w:val="008A21D7"/>
    <w:rsid w:val="00CE597B"/>
    <w:rsid w:val="00E80B08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francisco sbrica</cp:lastModifiedBy>
  <cp:revision>3</cp:revision>
  <dcterms:created xsi:type="dcterms:W3CDTF">2018-08-14T21:20:00Z</dcterms:created>
  <dcterms:modified xsi:type="dcterms:W3CDTF">2018-08-29T02:50:00Z</dcterms:modified>
</cp:coreProperties>
</file>