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71630">
      <w:r>
        <w:t>Leonardo</w:t>
      </w:r>
      <w:proofErr w:type="gramStart"/>
      <w:r>
        <w:t>, gostei</w:t>
      </w:r>
      <w:proofErr w:type="gramEnd"/>
      <w:r>
        <w:t xml:space="preserve"> muito de ver parte de sua história de vida por meio das fotos e as respostas às questões da primeira aula. Gostaria de ler mais sobre a jabuticabeira e os seus caminhos na área florestal, bem como sobre como você percebe, na conjuntura atual, caminhos para realizar suas utopias, sonhos por um mundo melhor.</w:t>
      </w:r>
    </w:p>
    <w:p w:rsidR="00844EA7" w:rsidRDefault="00844EA7">
      <w:r>
        <w:t xml:space="preserve">Agradeço por ter </w:t>
      </w:r>
      <w:proofErr w:type="spellStart"/>
      <w:r>
        <w:t>escaneado</w:t>
      </w:r>
      <w:proofErr w:type="spellEnd"/>
      <w:r>
        <w:t xml:space="preserve"> os textos para toda a sala.</w:t>
      </w:r>
    </w:p>
    <w:sectPr w:rsidR="00844E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>
    <w:useFELayout/>
  </w:compat>
  <w:rsids>
    <w:rsidRoot w:val="00971630"/>
    <w:rsid w:val="00844EA7"/>
    <w:rsid w:val="00971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321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</cp:revision>
  <dcterms:created xsi:type="dcterms:W3CDTF">2018-09-07T17:50:00Z</dcterms:created>
  <dcterms:modified xsi:type="dcterms:W3CDTF">2018-09-07T17:50:00Z</dcterms:modified>
</cp:coreProperties>
</file>